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99F0E" w14:textId="77777777" w:rsidR="00237BE1" w:rsidRDefault="00B66A3D" w:rsidP="00B66A3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FILMSHOOT REPORT</w:t>
      </w:r>
    </w:p>
    <w:p w14:paraId="62078F8F" w14:textId="77777777" w:rsidR="00B66A3D" w:rsidRDefault="00B66A3D" w:rsidP="00B66A3D">
      <w:pPr>
        <w:rPr>
          <w:b/>
          <w:sz w:val="32"/>
          <w:szCs w:val="32"/>
          <w:u w:val="single"/>
        </w:rPr>
      </w:pPr>
    </w:p>
    <w:tbl>
      <w:tblPr>
        <w:tblW w:w="5700" w:type="dxa"/>
        <w:tblLook w:val="04A0" w:firstRow="1" w:lastRow="0" w:firstColumn="1" w:lastColumn="0" w:noHBand="0" w:noVBand="1"/>
      </w:tblPr>
      <w:tblGrid>
        <w:gridCol w:w="2258"/>
        <w:gridCol w:w="3442"/>
      </w:tblGrid>
      <w:tr w:rsidR="00B66A3D" w:rsidRPr="00B66A3D" w14:paraId="3C2B896A" w14:textId="77777777" w:rsidTr="00DB272E">
        <w:trPr>
          <w:trHeight w:val="30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58FC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B66A3D">
              <w:rPr>
                <w:rFonts w:ascii="Calibri" w:eastAsia="Times New Roman" w:hAnsi="Calibri" w:cs="Times New Roman"/>
                <w:color w:val="000000"/>
                <w:lang w:eastAsia="en-ZA"/>
              </w:rPr>
              <w:t>Production:</w:t>
            </w:r>
          </w:p>
        </w:tc>
        <w:tc>
          <w:tcPr>
            <w:tcW w:w="3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3194F0" w14:textId="74DE11DB" w:rsidR="00B66A3D" w:rsidRPr="00B66A3D" w:rsidRDefault="00D920A5" w:rsidP="56DBD1E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en-ZA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lang w:eastAsia="en-ZA"/>
              </w:rPr>
              <w:t>Bryte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lang w:eastAsia="en-ZA"/>
              </w:rPr>
              <w:t xml:space="preserve"> Insurance</w:t>
            </w:r>
          </w:p>
        </w:tc>
      </w:tr>
      <w:tr w:rsidR="00B66A3D" w:rsidRPr="00B66A3D" w14:paraId="39050D75" w14:textId="77777777" w:rsidTr="1FD242FD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7342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B66A3D">
              <w:rPr>
                <w:rFonts w:ascii="Calibri" w:eastAsia="Times New Roman" w:hAnsi="Calibri" w:cs="Times New Roman"/>
                <w:color w:val="000000"/>
                <w:lang w:eastAsia="en-ZA"/>
              </w:rPr>
              <w:t>Production company: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A99D51" w14:textId="4C3F60F8" w:rsidR="00B66A3D" w:rsidRPr="00B66A3D" w:rsidRDefault="00D920A5" w:rsidP="185F910B">
            <w:pPr>
              <w:spacing w:after="0" w:line="240" w:lineRule="auto"/>
            </w:pPr>
            <w:r>
              <w:t>Romance Films</w:t>
            </w:r>
          </w:p>
        </w:tc>
      </w:tr>
      <w:tr w:rsidR="00B66A3D" w:rsidRPr="00B66A3D" w14:paraId="76D58E64" w14:textId="77777777" w:rsidTr="00DB272E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23F6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B66A3D">
              <w:rPr>
                <w:rFonts w:ascii="Calibri" w:eastAsia="Times New Roman" w:hAnsi="Calibri" w:cs="Times New Roman"/>
                <w:color w:val="000000"/>
                <w:lang w:eastAsia="en-ZA"/>
              </w:rPr>
              <w:t>Date(s):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8A61C5" w14:textId="5ED045DC" w:rsidR="00B66A3D" w:rsidRPr="00B66A3D" w:rsidRDefault="00D920A5" w:rsidP="185F910B">
            <w:pPr>
              <w:spacing w:after="0" w:line="240" w:lineRule="auto"/>
            </w:pPr>
            <w:r>
              <w:t>18.1.26</w:t>
            </w:r>
          </w:p>
        </w:tc>
      </w:tr>
      <w:tr w:rsidR="00B66A3D" w:rsidRPr="00B66A3D" w14:paraId="6B86D3A8" w14:textId="77777777" w:rsidTr="00DB272E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8BA2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B66A3D">
              <w:rPr>
                <w:rFonts w:ascii="Calibri" w:eastAsia="Times New Roman" w:hAnsi="Calibri" w:cs="Times New Roman"/>
                <w:color w:val="000000"/>
                <w:lang w:eastAsia="en-ZA"/>
              </w:rPr>
              <w:t>Inspector: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2DC90E" w14:textId="1163408C" w:rsidR="00B66A3D" w:rsidRPr="00B66A3D" w:rsidRDefault="00D920A5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Prince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ZA"/>
              </w:rPr>
              <w:t>Songcata</w:t>
            </w:r>
            <w:proofErr w:type="spellEnd"/>
          </w:p>
        </w:tc>
      </w:tr>
    </w:tbl>
    <w:p w14:paraId="2E72CF5D" w14:textId="77777777" w:rsidR="00B66A3D" w:rsidRDefault="00B66A3D" w:rsidP="00B66A3D">
      <w:pPr>
        <w:rPr>
          <w:b/>
          <w:sz w:val="32"/>
          <w:szCs w:val="32"/>
          <w:u w:val="single"/>
        </w:rPr>
      </w:pPr>
    </w:p>
    <w:tbl>
      <w:tblPr>
        <w:tblW w:w="10670" w:type="dxa"/>
        <w:tblLook w:val="04A0" w:firstRow="1" w:lastRow="0" w:firstColumn="1" w:lastColumn="0" w:noHBand="0" w:noVBand="1"/>
      </w:tblPr>
      <w:tblGrid>
        <w:gridCol w:w="2067"/>
        <w:gridCol w:w="4732"/>
        <w:gridCol w:w="3871"/>
      </w:tblGrid>
      <w:tr w:rsidR="00B66A3D" w:rsidRPr="00B66A3D" w14:paraId="37DAB760" w14:textId="77777777" w:rsidTr="00DB272E">
        <w:trPr>
          <w:gridAfter w:val="1"/>
          <w:wAfter w:w="3871" w:type="dxa"/>
          <w:trHeight w:val="314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FC07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B66A3D">
              <w:rPr>
                <w:rFonts w:ascii="Calibri" w:eastAsia="Times New Roman" w:hAnsi="Calibri" w:cs="Times New Roman"/>
                <w:color w:val="000000"/>
                <w:lang w:eastAsia="en-ZA"/>
              </w:rPr>
              <w:t>Animal trainer:</w:t>
            </w:r>
          </w:p>
        </w:tc>
        <w:tc>
          <w:tcPr>
            <w:tcW w:w="4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658D6" w14:textId="32DED440" w:rsidR="00B66A3D" w:rsidRPr="00B66A3D" w:rsidRDefault="00D920A5" w:rsidP="00B66A3D">
            <w:pPr>
              <w:spacing w:after="0" w:line="240" w:lineRule="auto"/>
              <w:ind w:right="-296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ZA"/>
              </w:rPr>
              <w:t>Nicole Jennings</w:t>
            </w:r>
          </w:p>
        </w:tc>
      </w:tr>
      <w:tr w:rsidR="00B66A3D" w:rsidRPr="00B66A3D" w14:paraId="652E3DE0" w14:textId="77777777" w:rsidTr="00DB272E">
        <w:trPr>
          <w:trHeight w:val="314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A91A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B66A3D">
              <w:rPr>
                <w:rFonts w:ascii="Calibri" w:eastAsia="Times New Roman" w:hAnsi="Calibri" w:cs="Times New Roman"/>
                <w:color w:val="000000"/>
                <w:lang w:eastAsia="en-ZA"/>
              </w:rPr>
              <w:t>Animals used: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325F" w14:textId="629331C6" w:rsidR="00B66A3D" w:rsidRPr="00D920A5" w:rsidRDefault="00D920A5" w:rsidP="00D942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ZA"/>
              </w:rPr>
            </w:pPr>
            <w:r w:rsidRPr="00D920A5">
              <w:rPr>
                <w:sz w:val="20"/>
                <w:szCs w:val="20"/>
              </w:rPr>
              <w:t>Bandit - 12 Week old Puppy, Golden Retriever</w:t>
            </w:r>
          </w:p>
        </w:tc>
      </w:tr>
      <w:tr w:rsidR="00B66A3D" w:rsidRPr="00B66A3D" w14:paraId="47B276AB" w14:textId="77777777" w:rsidTr="001D1B14">
        <w:trPr>
          <w:trHeight w:val="314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B2A3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9DF25" w14:textId="6B1A79BE" w:rsidR="00B66A3D" w:rsidRPr="00A16496" w:rsidRDefault="00B66A3D" w:rsidP="00A164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744C8C" w:rsidRPr="00B66A3D" w14:paraId="48EB6511" w14:textId="77777777" w:rsidTr="1FD242FD">
        <w:trPr>
          <w:trHeight w:val="314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D7CB" w14:textId="77777777" w:rsidR="00744C8C" w:rsidRPr="00B66A3D" w:rsidRDefault="00744C8C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3F9F" w14:textId="13C2D23B" w:rsidR="00D11BE8" w:rsidRPr="00D11BE8" w:rsidRDefault="00D11BE8" w:rsidP="00A16496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A3AD3" w:rsidRPr="00B66A3D" w14:paraId="374A186C" w14:textId="77777777" w:rsidTr="1FD242FD">
        <w:trPr>
          <w:trHeight w:val="314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52EAE" w14:textId="77777777" w:rsidR="00BA3AD3" w:rsidRPr="00B66A3D" w:rsidRDefault="00BA3AD3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CA4C6" w14:textId="3407D98F" w:rsidR="00BA3AD3" w:rsidRDefault="00BA3AD3" w:rsidP="00A16496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B66A3D" w:rsidRPr="00B66A3D" w14:paraId="58FC15D4" w14:textId="77777777" w:rsidTr="001D1B14">
        <w:trPr>
          <w:trHeight w:val="314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4B13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B66A3D">
              <w:rPr>
                <w:rFonts w:ascii="Calibri" w:eastAsia="Times New Roman" w:hAnsi="Calibri" w:cs="Times New Roman"/>
                <w:color w:val="000000"/>
                <w:lang w:eastAsia="en-ZA"/>
              </w:rPr>
              <w:t>Animal action: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FE049" w14:textId="0C28739A" w:rsidR="00991229" w:rsidRPr="00991229" w:rsidRDefault="00D920A5" w:rsidP="00D920A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color w:val="000000"/>
                <w:lang w:eastAsia="en-ZA"/>
              </w:rPr>
            </w:pPr>
            <w:r>
              <w:rPr>
                <w:rFonts w:eastAsiaTheme="minorEastAsia"/>
                <w:color w:val="000000"/>
                <w:lang w:eastAsia="en-ZA"/>
              </w:rPr>
              <w:t>Held in Actors arms in and in front of vets practise</w:t>
            </w:r>
            <w:r w:rsidR="0056276F">
              <w:rPr>
                <w:rFonts w:eastAsiaTheme="minorEastAsia"/>
                <w:color w:val="000000"/>
                <w:lang w:eastAsia="en-ZA"/>
              </w:rPr>
              <w:t xml:space="preserve"> </w:t>
            </w:r>
          </w:p>
        </w:tc>
      </w:tr>
      <w:tr w:rsidR="00B66A3D" w:rsidRPr="00B66A3D" w14:paraId="465817D7" w14:textId="77777777" w:rsidTr="001D1B14">
        <w:trPr>
          <w:trHeight w:val="314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4087" w14:textId="77777777" w:rsidR="00B66A3D" w:rsidRPr="00B66A3D" w:rsidRDefault="00B66A3D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8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E6511" w14:textId="3571ACDD" w:rsidR="00CD436B" w:rsidRPr="00A16496" w:rsidRDefault="00CD436B" w:rsidP="00A164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A43FDF" w:rsidRPr="00B66A3D" w14:paraId="4436396E" w14:textId="77777777" w:rsidTr="1FD242FD">
        <w:trPr>
          <w:trHeight w:val="314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0E42A" w14:textId="77777777" w:rsidR="00A43FDF" w:rsidRPr="00B66A3D" w:rsidRDefault="00A43FDF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DC89F" w14:textId="6BA1D527" w:rsidR="00A43FDF" w:rsidRPr="00894E8D" w:rsidRDefault="00A43FDF" w:rsidP="00A16496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D97F1F" w:rsidRPr="00B66A3D" w14:paraId="2D1377DC" w14:textId="77777777" w:rsidTr="1FD242FD">
        <w:trPr>
          <w:trHeight w:val="314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1FCB5" w14:textId="77777777" w:rsidR="00D97F1F" w:rsidRPr="00B66A3D" w:rsidRDefault="00D97F1F" w:rsidP="00B66A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87D81" w14:textId="3A7B370C" w:rsidR="00D97F1F" w:rsidRDefault="00D97F1F" w:rsidP="00A16496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</w:tbl>
    <w:p w14:paraId="3C9764B4" w14:textId="0F4540A1" w:rsidR="00B66A3D" w:rsidRDefault="00B66A3D" w:rsidP="00B66A3D">
      <w:pPr>
        <w:rPr>
          <w:b/>
          <w:sz w:val="32"/>
          <w:szCs w:val="32"/>
          <w:u w:val="single"/>
        </w:rPr>
      </w:pPr>
    </w:p>
    <w:p w14:paraId="16FF1FD1" w14:textId="40661ECB" w:rsidR="00B66A3D" w:rsidRDefault="00B66A3D" w:rsidP="00B66A3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REPORT:</w:t>
      </w:r>
    </w:p>
    <w:p w14:paraId="28B816E8" w14:textId="032B2E0A" w:rsidR="00E33DA2" w:rsidRPr="0056276F" w:rsidRDefault="0056276F" w:rsidP="00B66A3D">
      <w:pPr>
        <w:rPr>
          <w:sz w:val="24"/>
          <w:szCs w:val="24"/>
          <w:u w:val="single"/>
        </w:rPr>
      </w:pPr>
      <w:proofErr w:type="spellStart"/>
      <w:r w:rsidRPr="0056276F">
        <w:rPr>
          <w:sz w:val="24"/>
          <w:szCs w:val="24"/>
          <w:u w:val="single"/>
        </w:rPr>
        <w:t>E.g</w:t>
      </w:r>
      <w:proofErr w:type="spellEnd"/>
    </w:p>
    <w:p w14:paraId="5DF573D7" w14:textId="3B1C1E78" w:rsidR="00A2549D" w:rsidRDefault="00D920A5" w:rsidP="00B66A3D">
      <w:pPr>
        <w:rPr>
          <w:sz w:val="24"/>
          <w:szCs w:val="24"/>
        </w:rPr>
      </w:pPr>
      <w:r>
        <w:rPr>
          <w:sz w:val="24"/>
          <w:szCs w:val="24"/>
        </w:rPr>
        <w:t>Puppy</w:t>
      </w:r>
      <w:r w:rsidR="0056276F">
        <w:rPr>
          <w:sz w:val="24"/>
          <w:szCs w:val="24"/>
        </w:rPr>
        <w:t xml:space="preserve"> </w:t>
      </w:r>
      <w:r>
        <w:rPr>
          <w:sz w:val="24"/>
          <w:szCs w:val="24"/>
        </w:rPr>
        <w:t>was</w:t>
      </w:r>
      <w:r w:rsidR="00312D3B">
        <w:rPr>
          <w:sz w:val="24"/>
          <w:szCs w:val="24"/>
        </w:rPr>
        <w:t xml:space="preserve"> well cared for behind the scenes with </w:t>
      </w:r>
      <w:r w:rsidR="006D2676">
        <w:rPr>
          <w:sz w:val="24"/>
          <w:szCs w:val="24"/>
        </w:rPr>
        <w:t xml:space="preserve">food, </w:t>
      </w:r>
      <w:r w:rsidR="00312D3B">
        <w:rPr>
          <w:sz w:val="24"/>
          <w:szCs w:val="24"/>
        </w:rPr>
        <w:t>water</w:t>
      </w:r>
      <w:r w:rsidR="006D2676">
        <w:rPr>
          <w:sz w:val="24"/>
          <w:szCs w:val="24"/>
        </w:rPr>
        <w:t xml:space="preserve"> and </w:t>
      </w:r>
      <w:r w:rsidR="00312D3B">
        <w:rPr>
          <w:sz w:val="24"/>
          <w:szCs w:val="24"/>
        </w:rPr>
        <w:t>shelter</w:t>
      </w:r>
      <w:r w:rsidR="006D2676">
        <w:rPr>
          <w:sz w:val="24"/>
          <w:szCs w:val="24"/>
        </w:rPr>
        <w:t xml:space="preserve"> out of the weather elements.</w:t>
      </w:r>
      <w:r w:rsidR="003872AD">
        <w:rPr>
          <w:sz w:val="24"/>
          <w:szCs w:val="24"/>
        </w:rPr>
        <w:t xml:space="preserve"> </w:t>
      </w:r>
      <w:r w:rsidR="006D2676">
        <w:rPr>
          <w:sz w:val="24"/>
          <w:szCs w:val="24"/>
        </w:rPr>
        <w:t>Plenty of</w:t>
      </w:r>
      <w:r w:rsidR="00DC223D">
        <w:rPr>
          <w:sz w:val="24"/>
          <w:szCs w:val="24"/>
        </w:rPr>
        <w:t xml:space="preserve"> rest</w:t>
      </w:r>
      <w:r w:rsidR="006D2676">
        <w:rPr>
          <w:sz w:val="24"/>
          <w:szCs w:val="24"/>
        </w:rPr>
        <w:t xml:space="preserve"> between takes/reels</w:t>
      </w:r>
      <w:r w:rsidR="00312D3B">
        <w:rPr>
          <w:sz w:val="24"/>
          <w:szCs w:val="24"/>
        </w:rPr>
        <w:t xml:space="preserve"> provided</w:t>
      </w:r>
      <w:r w:rsidR="008A078A">
        <w:rPr>
          <w:sz w:val="24"/>
          <w:szCs w:val="24"/>
        </w:rPr>
        <w:t>.</w:t>
      </w:r>
      <w:r w:rsidR="0051258A">
        <w:rPr>
          <w:sz w:val="24"/>
          <w:szCs w:val="24"/>
        </w:rPr>
        <w:t xml:space="preserve"> </w:t>
      </w:r>
      <w:r w:rsidR="00C7405F">
        <w:rPr>
          <w:sz w:val="24"/>
          <w:szCs w:val="24"/>
        </w:rPr>
        <w:t xml:space="preserve">There was no reason to doubt that the welfare </w:t>
      </w:r>
      <w:r w:rsidR="005F1A41">
        <w:rPr>
          <w:sz w:val="24"/>
          <w:szCs w:val="24"/>
        </w:rPr>
        <w:t>of all animal</w:t>
      </w:r>
      <w:r>
        <w:rPr>
          <w:sz w:val="24"/>
          <w:szCs w:val="24"/>
        </w:rPr>
        <w:t>(</w:t>
      </w:r>
      <w:r w:rsidR="005F1A41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="00035828">
        <w:rPr>
          <w:sz w:val="24"/>
          <w:szCs w:val="24"/>
        </w:rPr>
        <w:t xml:space="preserve"> was </w:t>
      </w:r>
      <w:r w:rsidR="00C7405F">
        <w:rPr>
          <w:sz w:val="24"/>
          <w:szCs w:val="24"/>
        </w:rPr>
        <w:t>always kept in mind</w:t>
      </w:r>
      <w:r w:rsidR="005E78B5">
        <w:rPr>
          <w:sz w:val="24"/>
          <w:szCs w:val="24"/>
        </w:rPr>
        <w:t xml:space="preserve"> by the</w:t>
      </w:r>
      <w:r w:rsidR="006D2676">
        <w:rPr>
          <w:sz w:val="24"/>
          <w:szCs w:val="24"/>
        </w:rPr>
        <w:t xml:space="preserve"> wrangler and</w:t>
      </w:r>
      <w:r w:rsidR="005E78B5">
        <w:rPr>
          <w:sz w:val="24"/>
          <w:szCs w:val="24"/>
        </w:rPr>
        <w:t xml:space="preserve"> animal handlers. </w:t>
      </w:r>
    </w:p>
    <w:p w14:paraId="414E817F" w14:textId="7C354D4C" w:rsidR="00D0215A" w:rsidRDefault="006D2676" w:rsidP="00B66A3D">
      <w:pPr>
        <w:rPr>
          <w:sz w:val="24"/>
          <w:szCs w:val="24"/>
        </w:rPr>
      </w:pPr>
      <w:r>
        <w:rPr>
          <w:sz w:val="24"/>
          <w:szCs w:val="24"/>
        </w:rPr>
        <w:t xml:space="preserve">APA met throughout production with </w:t>
      </w:r>
      <w:r w:rsidR="00D920A5">
        <w:rPr>
          <w:sz w:val="24"/>
          <w:szCs w:val="24"/>
        </w:rPr>
        <w:t>Puppy</w:t>
      </w:r>
      <w:r>
        <w:rPr>
          <w:sz w:val="24"/>
          <w:szCs w:val="24"/>
        </w:rPr>
        <w:t>.</w:t>
      </w:r>
    </w:p>
    <w:p w14:paraId="3E5412AA" w14:textId="77777777" w:rsidR="006A1760" w:rsidRDefault="006A1760" w:rsidP="00B66A3D">
      <w:pPr>
        <w:rPr>
          <w:sz w:val="24"/>
          <w:szCs w:val="24"/>
        </w:rPr>
      </w:pPr>
    </w:p>
    <w:p w14:paraId="5FFA946A" w14:textId="4AD45C37" w:rsidR="00B66A3D" w:rsidRDefault="00B66A3D" w:rsidP="00B66A3D">
      <w:pPr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_________________________</w:t>
      </w:r>
    </w:p>
    <w:p w14:paraId="01129563" w14:textId="7652EFBA" w:rsidR="00B66A3D" w:rsidRPr="00B66A3D" w:rsidRDefault="00B66A3D" w:rsidP="00B66A3D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Inspector </w:t>
      </w:r>
      <w:r w:rsidR="00D920A5">
        <w:rPr>
          <w:sz w:val="24"/>
          <w:szCs w:val="24"/>
        </w:rPr>
        <w:t xml:space="preserve">Prince </w:t>
      </w:r>
      <w:proofErr w:type="spellStart"/>
      <w:r w:rsidR="00D920A5">
        <w:rPr>
          <w:sz w:val="24"/>
          <w:szCs w:val="24"/>
        </w:rPr>
        <w:t>Songcata</w:t>
      </w:r>
      <w:proofErr w:type="spellEnd"/>
    </w:p>
    <w:sectPr w:rsidR="00B66A3D" w:rsidRPr="00B66A3D" w:rsidSect="00B66A3D">
      <w:pgSz w:w="11906" w:h="16838"/>
      <w:pgMar w:top="1440" w:right="144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1617C"/>
    <w:multiLevelType w:val="hybridMultilevel"/>
    <w:tmpl w:val="8354C8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B59BD"/>
    <w:multiLevelType w:val="hybridMultilevel"/>
    <w:tmpl w:val="D0303E70"/>
    <w:lvl w:ilvl="0" w:tplc="BDC48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EB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7EC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89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A9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20D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21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84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F8A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3D"/>
    <w:rsid w:val="00001A3A"/>
    <w:rsid w:val="00006C7C"/>
    <w:rsid w:val="00013F84"/>
    <w:rsid w:val="000257E2"/>
    <w:rsid w:val="00035828"/>
    <w:rsid w:val="00040677"/>
    <w:rsid w:val="000418EF"/>
    <w:rsid w:val="00060CC9"/>
    <w:rsid w:val="000B5832"/>
    <w:rsid w:val="000C5A84"/>
    <w:rsid w:val="000D6E3B"/>
    <w:rsid w:val="000E09B5"/>
    <w:rsid w:val="000E6EF9"/>
    <w:rsid w:val="000E7782"/>
    <w:rsid w:val="0010500F"/>
    <w:rsid w:val="0011757D"/>
    <w:rsid w:val="00156A50"/>
    <w:rsid w:val="001613F2"/>
    <w:rsid w:val="00171D0B"/>
    <w:rsid w:val="0019761F"/>
    <w:rsid w:val="001B1A6A"/>
    <w:rsid w:val="001D1B14"/>
    <w:rsid w:val="001F24CD"/>
    <w:rsid w:val="00201151"/>
    <w:rsid w:val="00214382"/>
    <w:rsid w:val="0021503D"/>
    <w:rsid w:val="00225A83"/>
    <w:rsid w:val="00237BE1"/>
    <w:rsid w:val="00246524"/>
    <w:rsid w:val="002556D5"/>
    <w:rsid w:val="00257829"/>
    <w:rsid w:val="002A7EDD"/>
    <w:rsid w:val="002E2525"/>
    <w:rsid w:val="002F1D8B"/>
    <w:rsid w:val="002F59BA"/>
    <w:rsid w:val="00307EDC"/>
    <w:rsid w:val="00312D3B"/>
    <w:rsid w:val="003141E7"/>
    <w:rsid w:val="00325AAD"/>
    <w:rsid w:val="0032778D"/>
    <w:rsid w:val="003337A3"/>
    <w:rsid w:val="003517FE"/>
    <w:rsid w:val="003616D4"/>
    <w:rsid w:val="00367608"/>
    <w:rsid w:val="003872AD"/>
    <w:rsid w:val="0039026E"/>
    <w:rsid w:val="0039265A"/>
    <w:rsid w:val="003B77DA"/>
    <w:rsid w:val="003D0FA5"/>
    <w:rsid w:val="003F2CB6"/>
    <w:rsid w:val="004042A0"/>
    <w:rsid w:val="00417448"/>
    <w:rsid w:val="00424A05"/>
    <w:rsid w:val="00437D89"/>
    <w:rsid w:val="0049040C"/>
    <w:rsid w:val="004B1FA1"/>
    <w:rsid w:val="004B30FB"/>
    <w:rsid w:val="004B3FA3"/>
    <w:rsid w:val="004D7B1F"/>
    <w:rsid w:val="004E11F0"/>
    <w:rsid w:val="004F162E"/>
    <w:rsid w:val="0051027C"/>
    <w:rsid w:val="0051258A"/>
    <w:rsid w:val="00545173"/>
    <w:rsid w:val="0055340A"/>
    <w:rsid w:val="0056276F"/>
    <w:rsid w:val="00580850"/>
    <w:rsid w:val="005903F4"/>
    <w:rsid w:val="00592F4B"/>
    <w:rsid w:val="005A4028"/>
    <w:rsid w:val="005A420A"/>
    <w:rsid w:val="005E78B5"/>
    <w:rsid w:val="005F1A41"/>
    <w:rsid w:val="00615639"/>
    <w:rsid w:val="00621C13"/>
    <w:rsid w:val="00664E5C"/>
    <w:rsid w:val="006775DB"/>
    <w:rsid w:val="006953F3"/>
    <w:rsid w:val="006A1760"/>
    <w:rsid w:val="006A7C1F"/>
    <w:rsid w:val="006B2748"/>
    <w:rsid w:val="006B446F"/>
    <w:rsid w:val="006D2676"/>
    <w:rsid w:val="006E385F"/>
    <w:rsid w:val="006F10AF"/>
    <w:rsid w:val="006F1E5E"/>
    <w:rsid w:val="006F231E"/>
    <w:rsid w:val="007245BB"/>
    <w:rsid w:val="00735DA7"/>
    <w:rsid w:val="00744C8C"/>
    <w:rsid w:val="00781F0F"/>
    <w:rsid w:val="00797164"/>
    <w:rsid w:val="007A19FE"/>
    <w:rsid w:val="007B4410"/>
    <w:rsid w:val="007D23CA"/>
    <w:rsid w:val="00815864"/>
    <w:rsid w:val="008249A3"/>
    <w:rsid w:val="00830D34"/>
    <w:rsid w:val="0084214F"/>
    <w:rsid w:val="0084694C"/>
    <w:rsid w:val="0088074A"/>
    <w:rsid w:val="0088445B"/>
    <w:rsid w:val="00892C3D"/>
    <w:rsid w:val="00894E8D"/>
    <w:rsid w:val="008A078A"/>
    <w:rsid w:val="009119E8"/>
    <w:rsid w:val="00935D73"/>
    <w:rsid w:val="00946E50"/>
    <w:rsid w:val="00966140"/>
    <w:rsid w:val="00984553"/>
    <w:rsid w:val="00991229"/>
    <w:rsid w:val="009939D2"/>
    <w:rsid w:val="009C4FB8"/>
    <w:rsid w:val="009C7018"/>
    <w:rsid w:val="009D62AE"/>
    <w:rsid w:val="00A00AB1"/>
    <w:rsid w:val="00A03931"/>
    <w:rsid w:val="00A16496"/>
    <w:rsid w:val="00A2549D"/>
    <w:rsid w:val="00A43FDF"/>
    <w:rsid w:val="00A46881"/>
    <w:rsid w:val="00A53039"/>
    <w:rsid w:val="00A65D3F"/>
    <w:rsid w:val="00A72F1B"/>
    <w:rsid w:val="00A73E94"/>
    <w:rsid w:val="00A76E1A"/>
    <w:rsid w:val="00AF12BB"/>
    <w:rsid w:val="00B01C6E"/>
    <w:rsid w:val="00B63309"/>
    <w:rsid w:val="00B66A3D"/>
    <w:rsid w:val="00B91CCF"/>
    <w:rsid w:val="00BA3AD3"/>
    <w:rsid w:val="00BE7ED6"/>
    <w:rsid w:val="00BF6AA2"/>
    <w:rsid w:val="00C0372D"/>
    <w:rsid w:val="00C06CB8"/>
    <w:rsid w:val="00C23002"/>
    <w:rsid w:val="00C36E68"/>
    <w:rsid w:val="00C60C2A"/>
    <w:rsid w:val="00C629FE"/>
    <w:rsid w:val="00C73AD5"/>
    <w:rsid w:val="00C7405F"/>
    <w:rsid w:val="00C93C64"/>
    <w:rsid w:val="00CA45E9"/>
    <w:rsid w:val="00CA6A23"/>
    <w:rsid w:val="00CB4E47"/>
    <w:rsid w:val="00CD436B"/>
    <w:rsid w:val="00CE40C3"/>
    <w:rsid w:val="00CE5D3D"/>
    <w:rsid w:val="00CF2EA9"/>
    <w:rsid w:val="00CF578E"/>
    <w:rsid w:val="00D0215A"/>
    <w:rsid w:val="00D05759"/>
    <w:rsid w:val="00D11BE8"/>
    <w:rsid w:val="00D15CA5"/>
    <w:rsid w:val="00D3355B"/>
    <w:rsid w:val="00D47D60"/>
    <w:rsid w:val="00D851BE"/>
    <w:rsid w:val="00D920A5"/>
    <w:rsid w:val="00D94261"/>
    <w:rsid w:val="00D97F1F"/>
    <w:rsid w:val="00DB10C3"/>
    <w:rsid w:val="00DB272E"/>
    <w:rsid w:val="00DC223D"/>
    <w:rsid w:val="00E01D51"/>
    <w:rsid w:val="00E20B6F"/>
    <w:rsid w:val="00E33DA2"/>
    <w:rsid w:val="00E5396A"/>
    <w:rsid w:val="00E5539F"/>
    <w:rsid w:val="00E63945"/>
    <w:rsid w:val="00EA46C6"/>
    <w:rsid w:val="00EB372C"/>
    <w:rsid w:val="00EB4EBA"/>
    <w:rsid w:val="00EF049B"/>
    <w:rsid w:val="00EF1610"/>
    <w:rsid w:val="00EF5299"/>
    <w:rsid w:val="00EF5A26"/>
    <w:rsid w:val="00F16D7F"/>
    <w:rsid w:val="00F33FEC"/>
    <w:rsid w:val="00F47969"/>
    <w:rsid w:val="00F67308"/>
    <w:rsid w:val="00F719BA"/>
    <w:rsid w:val="00F94248"/>
    <w:rsid w:val="00FC5658"/>
    <w:rsid w:val="00FF0666"/>
    <w:rsid w:val="02CD03F6"/>
    <w:rsid w:val="0E87FF7B"/>
    <w:rsid w:val="146CB3CE"/>
    <w:rsid w:val="17ECFD44"/>
    <w:rsid w:val="185F910B"/>
    <w:rsid w:val="1940DF5C"/>
    <w:rsid w:val="1A697631"/>
    <w:rsid w:val="1FA64197"/>
    <w:rsid w:val="1FD242FD"/>
    <w:rsid w:val="1FF6CC4C"/>
    <w:rsid w:val="1FF7A5FB"/>
    <w:rsid w:val="28B0228D"/>
    <w:rsid w:val="3331B3A3"/>
    <w:rsid w:val="3379A47E"/>
    <w:rsid w:val="36D255F2"/>
    <w:rsid w:val="4B2987B7"/>
    <w:rsid w:val="4F037FFD"/>
    <w:rsid w:val="501D7B18"/>
    <w:rsid w:val="51F1C4CC"/>
    <w:rsid w:val="556DC272"/>
    <w:rsid w:val="56DBD1E2"/>
    <w:rsid w:val="5744FE6D"/>
    <w:rsid w:val="5BFBA94B"/>
    <w:rsid w:val="5DCA2EB2"/>
    <w:rsid w:val="645357E8"/>
    <w:rsid w:val="66CFD7D3"/>
    <w:rsid w:val="68C085A7"/>
    <w:rsid w:val="6A4D9DAE"/>
    <w:rsid w:val="6BE035DE"/>
    <w:rsid w:val="6E2056D1"/>
    <w:rsid w:val="70DA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5EF9C"/>
  <w15:chartTrackingRefBased/>
  <w15:docId w15:val="{9549D622-5C22-4DA3-AF37-9E296DA9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BA4F1B7C5C540B8A1E7C11EB0247C" ma:contentTypeVersion="8" ma:contentTypeDescription="Create a new document." ma:contentTypeScope="" ma:versionID="0ee9a0d7c09ff5a6590961fae3354032">
  <xsd:schema xmlns:xsd="http://www.w3.org/2001/XMLSchema" xmlns:xs="http://www.w3.org/2001/XMLSchema" xmlns:p="http://schemas.microsoft.com/office/2006/metadata/properties" xmlns:ns2="9fd3b266-c954-4f44-b3e3-0b885862631c" xmlns:ns3="4018fd16-51a1-441c-9ccb-c7ccb4beb190" targetNamespace="http://schemas.microsoft.com/office/2006/metadata/properties" ma:root="true" ma:fieldsID="9e218c65d7bcda324eeef891c4474b96" ns2:_="" ns3:_="">
    <xsd:import namespace="9fd3b266-c954-4f44-b3e3-0b885862631c"/>
    <xsd:import namespace="4018fd16-51a1-441c-9ccb-c7ccb4beb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3b266-c954-4f44-b3e3-0b8858626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8fd16-51a1-441c-9ccb-c7ccb4beb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E1403-C42B-4DB2-8BB3-EA0B2B94F60B}">
  <ds:schemaRefs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018fd16-51a1-441c-9ccb-c7ccb4beb190"/>
    <ds:schemaRef ds:uri="9fd3b266-c954-4f44-b3e3-0b885862631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14223FB-CEB3-46A0-B040-5C8A9A4D2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D28B04-AA70-4219-939C-51D071EA4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3b266-c954-4f44-b3e3-0b885862631c"/>
    <ds:schemaRef ds:uri="4018fd16-51a1-441c-9ccb-c7ccb4beb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AACL6</dc:creator>
  <cp:keywords/>
  <dc:description/>
  <cp:lastModifiedBy>00Inspector</cp:lastModifiedBy>
  <cp:revision>8</cp:revision>
  <cp:lastPrinted>2025-04-11T09:09:00Z</cp:lastPrinted>
  <dcterms:created xsi:type="dcterms:W3CDTF">2022-08-22T12:58:00Z</dcterms:created>
  <dcterms:modified xsi:type="dcterms:W3CDTF">2026-01-21T13:00:00Z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0x01010082EBA4F1B7C5C540B8A1E7C11EB0247C</vt:lpwstr>
  </property>
</Properties>
</file>