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5B82" w14:textId="06A15C70" w:rsidR="00AF10C5" w:rsidRDefault="00837725">
      <w:pPr>
        <w:rPr>
          <w:lang w:val="en-US"/>
        </w:rPr>
      </w:pPr>
      <w:r>
        <w:rPr>
          <w:lang w:val="en-US"/>
        </w:rPr>
        <w:t>Statement from Russell de Wet (Id 6007055156086) regarding the shooting of Astro.</w:t>
      </w:r>
    </w:p>
    <w:p w14:paraId="2A7A6C6B" w14:textId="77777777" w:rsidR="0039564F" w:rsidRDefault="0039564F">
      <w:pPr>
        <w:rPr>
          <w:lang w:val="en-US"/>
        </w:rPr>
      </w:pPr>
    </w:p>
    <w:p w14:paraId="0E4F1AD1" w14:textId="7E119502" w:rsidR="0039564F" w:rsidRDefault="0039564F">
      <w:pPr>
        <w:rPr>
          <w:lang w:val="en-US"/>
        </w:rPr>
      </w:pPr>
      <w:r>
        <w:rPr>
          <w:lang w:val="en-US"/>
        </w:rPr>
        <w:t>On Tuesday 3</w:t>
      </w:r>
      <w:r w:rsidRPr="0039564F">
        <w:rPr>
          <w:vertAlign w:val="superscript"/>
          <w:lang w:val="en-US"/>
        </w:rPr>
        <w:t>rd</w:t>
      </w:r>
      <w:r>
        <w:rPr>
          <w:lang w:val="en-US"/>
        </w:rPr>
        <w:t xml:space="preserve"> March, I saw the photo on our local </w:t>
      </w:r>
      <w:proofErr w:type="spellStart"/>
      <w:r>
        <w:rPr>
          <w:lang w:val="en-US"/>
        </w:rPr>
        <w:t>whatsapp</w:t>
      </w:r>
      <w:proofErr w:type="spellEnd"/>
      <w:r>
        <w:rPr>
          <w:lang w:val="en-US"/>
        </w:rPr>
        <w:t xml:space="preserve"> group of an X-ray of Astro with a pellet inside him. Shortly after the photo appeared, I received a phone call from a resident – Jess Marais. She said she had some info about the pellet gun.</w:t>
      </w:r>
    </w:p>
    <w:p w14:paraId="07813337" w14:textId="77777777" w:rsidR="0039564F" w:rsidRDefault="0039564F">
      <w:pPr>
        <w:rPr>
          <w:lang w:val="en-US"/>
        </w:rPr>
      </w:pPr>
    </w:p>
    <w:p w14:paraId="621F0C18" w14:textId="17D93468" w:rsidR="0039564F" w:rsidRDefault="0039564F">
      <w:pPr>
        <w:rPr>
          <w:lang w:val="en-US"/>
        </w:rPr>
      </w:pPr>
      <w:r>
        <w:rPr>
          <w:lang w:val="en-US"/>
        </w:rPr>
        <w:t xml:space="preserve">I went to her house at 29 Arabella Street, and she showed me where their back door opens up facing the </w:t>
      </w:r>
      <w:proofErr w:type="spellStart"/>
      <w:r>
        <w:rPr>
          <w:lang w:val="en-US"/>
        </w:rPr>
        <w:t>neighbours</w:t>
      </w:r>
      <w:proofErr w:type="spellEnd"/>
      <w:r>
        <w:rPr>
          <w:lang w:val="en-US"/>
        </w:rPr>
        <w:t xml:space="preserve"> house. Her and her husband heard a pellet gun being shot in the </w:t>
      </w:r>
      <w:proofErr w:type="spellStart"/>
      <w:r>
        <w:rPr>
          <w:lang w:val="en-US"/>
        </w:rPr>
        <w:t>neighbours</w:t>
      </w:r>
      <w:proofErr w:type="spellEnd"/>
      <w:r>
        <w:rPr>
          <w:lang w:val="en-US"/>
        </w:rPr>
        <w:t xml:space="preserve"> yard (31 Arabella Street). They also heard what sounded like a child enticing a cat by making meowing sounds during the shooting.</w:t>
      </w:r>
    </w:p>
    <w:p w14:paraId="0BF8226C" w14:textId="77777777" w:rsidR="0039564F" w:rsidRDefault="0039564F">
      <w:pPr>
        <w:rPr>
          <w:lang w:val="en-US"/>
        </w:rPr>
      </w:pPr>
    </w:p>
    <w:p w14:paraId="348EEA3B" w14:textId="3AAFF53F" w:rsidR="0039564F" w:rsidRDefault="0039564F">
      <w:pPr>
        <w:rPr>
          <w:lang w:val="en-US"/>
        </w:rPr>
      </w:pPr>
      <w:r>
        <w:rPr>
          <w:lang w:val="en-US"/>
        </w:rPr>
        <w:t>I then went to number 31 and spoke to Lesley Devenish and she said that her grandson was given a pellet gun and he was target shooting in her back yard and that she was with him the entire time he was shooting</w:t>
      </w:r>
      <w:r w:rsidR="00837725">
        <w:rPr>
          <w:lang w:val="en-US"/>
        </w:rPr>
        <w:t xml:space="preserve"> and that he did not shoot at a cat.</w:t>
      </w:r>
    </w:p>
    <w:p w14:paraId="4F751D6E" w14:textId="77777777" w:rsidR="00837725" w:rsidRDefault="00837725">
      <w:pPr>
        <w:rPr>
          <w:lang w:val="en-US"/>
        </w:rPr>
      </w:pPr>
    </w:p>
    <w:p w14:paraId="4A69C02E" w14:textId="374C3612" w:rsidR="00837725" w:rsidRDefault="00837725">
      <w:pPr>
        <w:rPr>
          <w:lang w:val="en-US"/>
        </w:rPr>
      </w:pPr>
      <w:r>
        <w:rPr>
          <w:lang w:val="en-US"/>
        </w:rPr>
        <w:t>The above statement is the facts as I recall.</w:t>
      </w:r>
    </w:p>
    <w:p w14:paraId="3346EA90" w14:textId="77777777" w:rsidR="00837725" w:rsidRDefault="00837725">
      <w:pPr>
        <w:rPr>
          <w:lang w:val="en-US"/>
        </w:rPr>
      </w:pPr>
    </w:p>
    <w:p w14:paraId="45D156EC" w14:textId="73153F5A" w:rsidR="00837725" w:rsidRPr="0039564F" w:rsidRDefault="00837725">
      <w:pPr>
        <w:rPr>
          <w:lang w:val="en-US"/>
        </w:rPr>
      </w:pPr>
      <w:r>
        <w:rPr>
          <w:lang w:val="en-US"/>
        </w:rPr>
        <w:t>Russell de Wet</w:t>
      </w:r>
    </w:p>
    <w:sectPr w:rsidR="00837725" w:rsidRPr="00395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4F"/>
    <w:rsid w:val="002B6CA4"/>
    <w:rsid w:val="003215CF"/>
    <w:rsid w:val="0039564F"/>
    <w:rsid w:val="00592009"/>
    <w:rsid w:val="006A7A43"/>
    <w:rsid w:val="00837725"/>
    <w:rsid w:val="00AF10C5"/>
    <w:rsid w:val="00F2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0218E"/>
  <w15:chartTrackingRefBased/>
  <w15:docId w15:val="{BE1E0875-E6EC-4193-A3D3-515205C5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de Wet</dc:creator>
  <cp:keywords/>
  <dc:description/>
  <cp:lastModifiedBy>Russell de Wet</cp:lastModifiedBy>
  <cp:revision>1</cp:revision>
  <dcterms:created xsi:type="dcterms:W3CDTF">2026-03-23T18:24:00Z</dcterms:created>
  <dcterms:modified xsi:type="dcterms:W3CDTF">2026-03-23T18:40:00Z</dcterms:modified>
</cp:coreProperties>
</file>