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86DAEF" w14:textId="77777777" w:rsidR="00ED2E41" w:rsidRDefault="00ED2E41" w:rsidP="00ED2E41">
      <w:r>
        <w:t xml:space="preserve">Pets are now considered an integral part of the family. It’s only right for </w:t>
      </w:r>
      <w:proofErr w:type="gramStart"/>
      <w:r>
        <w:t>homeowners</w:t>
      </w:r>
      <w:proofErr w:type="gramEnd"/>
      <w:r>
        <w:t xml:space="preserve"> associations to welcome pets into their communities. If </w:t>
      </w:r>
      <w:proofErr w:type="gramStart"/>
      <w:r>
        <w:t>you’re</w:t>
      </w:r>
      <w:proofErr w:type="gramEnd"/>
      <w:r>
        <w:t xml:space="preserve"> a pet-friendly association, you likely already know the importance of having rules for homeowners with furry companions. For those who have yet to develop a clear policy, here are HOA dog rules that your association should implement.</w:t>
      </w:r>
    </w:p>
    <w:p w14:paraId="3F8AD452" w14:textId="77777777" w:rsidR="00ED2E41" w:rsidRDefault="00ED2E41" w:rsidP="00ED2E41">
      <w:r>
        <w:t>Basic HOA Dog Rules to Implement in Your Community</w:t>
      </w:r>
    </w:p>
    <w:p w14:paraId="4C002AED" w14:textId="77777777" w:rsidR="00ED2E41" w:rsidRDefault="00ED2E41" w:rsidP="00ED2E41">
      <w:r>
        <w:t>HOAs generally have discretion over the kind and number of pet rules that they want to implement in their communities. However, there are some basic pet rules that all associations should consider including in their HOA pet policy. Here are some sample HOA pet policies to keep in mind:</w:t>
      </w:r>
    </w:p>
    <w:p w14:paraId="37F492AB" w14:textId="77777777" w:rsidR="00ED2E41" w:rsidRDefault="00ED2E41" w:rsidP="00ED2E41"/>
    <w:p w14:paraId="3CAB7460" w14:textId="77777777" w:rsidR="00ED2E41" w:rsidRDefault="00ED2E41" w:rsidP="00ED2E41">
      <w:r>
        <w:t>1. Homeowners Must Register Pets</w:t>
      </w:r>
    </w:p>
    <w:p w14:paraId="189C60F1" w14:textId="77777777" w:rsidR="00ED2E41" w:rsidRDefault="00ED2E41" w:rsidP="00ED2E41">
      <w:r>
        <w:t xml:space="preserve">HOAs will have difficulty implementing pet rules if they </w:t>
      </w:r>
      <w:proofErr w:type="gramStart"/>
      <w:r>
        <w:t>don’t</w:t>
      </w:r>
      <w:proofErr w:type="gramEnd"/>
      <w:r>
        <w:t xml:space="preserve"> even know how many pets there are in their community.</w:t>
      </w:r>
    </w:p>
    <w:p w14:paraId="423FBDC4" w14:textId="77777777" w:rsidR="00ED2E41" w:rsidRDefault="00ED2E41" w:rsidP="00ED2E41"/>
    <w:p w14:paraId="225FD53B" w14:textId="77777777" w:rsidR="00ED2E41" w:rsidRDefault="00ED2E41" w:rsidP="00ED2E41">
      <w:r>
        <w:t>Associations can require new homeowners to register their pets before moving in. Meanwhile, current residents should also submit pet registration forms before acquiring a new pet.</w:t>
      </w:r>
    </w:p>
    <w:p w14:paraId="518407C8" w14:textId="77777777" w:rsidR="00ED2E41" w:rsidRDefault="00ED2E41" w:rsidP="00ED2E41"/>
    <w:p w14:paraId="512B6B35" w14:textId="77777777" w:rsidR="00ED2E41" w:rsidRDefault="00ED2E41" w:rsidP="00ED2E41">
      <w:r>
        <w:t>Pet registration enables the HOA to monitor all the domestic animals in their community. They can easily follow up with homeowners who violate the pet rules. It also makes it easier to follow up on pets’ rabies annual vaccinations.</w:t>
      </w:r>
    </w:p>
    <w:p w14:paraId="6BB3B0E8" w14:textId="77777777" w:rsidR="00ED2E41" w:rsidRDefault="00ED2E41" w:rsidP="00ED2E41">
      <w:r>
        <w:t xml:space="preserve">2. Enforce Waste </w:t>
      </w:r>
      <w:proofErr w:type="spellStart"/>
      <w:r>
        <w:t>Cleanup</w:t>
      </w:r>
      <w:proofErr w:type="spellEnd"/>
    </w:p>
    <w:p w14:paraId="67969B75" w14:textId="77777777" w:rsidR="00ED2E41" w:rsidRDefault="00ED2E41" w:rsidP="00ED2E41">
      <w:r>
        <w:t xml:space="preserve">dog waste clean-up | </w:t>
      </w:r>
      <w:proofErr w:type="spellStart"/>
      <w:r>
        <w:t>hoa</w:t>
      </w:r>
      <w:proofErr w:type="spellEnd"/>
      <w:r>
        <w:t xml:space="preserve"> pet </w:t>
      </w:r>
      <w:proofErr w:type="spellStart"/>
      <w:r>
        <w:t>restrictionsAnimal</w:t>
      </w:r>
      <w:proofErr w:type="spellEnd"/>
      <w:r>
        <w:t xml:space="preserve"> waste is one of the most common problems of pet-friendly associations. If left unattended in common areas, animal waste can </w:t>
      </w:r>
      <w:proofErr w:type="gramStart"/>
      <w:r>
        <w:t>actually be</w:t>
      </w:r>
      <w:proofErr w:type="gramEnd"/>
      <w:r>
        <w:t xml:space="preserve"> toxic and hazardous.</w:t>
      </w:r>
    </w:p>
    <w:p w14:paraId="17D6B5FE" w14:textId="77777777" w:rsidR="00ED2E41" w:rsidRDefault="00ED2E41" w:rsidP="00ED2E41"/>
    <w:p w14:paraId="231086A0" w14:textId="77777777" w:rsidR="00ED2E41" w:rsidRDefault="00ED2E41" w:rsidP="00ED2E41">
      <w:r>
        <w:t>When crafting your HOA dog poop rules, consider requiring all homeowners to pick up after their pets and properly dispose of their waste.</w:t>
      </w:r>
    </w:p>
    <w:p w14:paraId="4C096830" w14:textId="77777777" w:rsidR="00ED2E41" w:rsidRDefault="00ED2E41" w:rsidP="00ED2E41"/>
    <w:p w14:paraId="1FEEDEE5" w14:textId="77777777" w:rsidR="00ED2E41" w:rsidRDefault="00ED2E41" w:rsidP="00ED2E41">
      <w:r>
        <w:t>The HOA can provide bags and trash cans throughout the community to encourage rule compliance. You may even decide to levy fines on homeowners who do not clean up after their pets.</w:t>
      </w:r>
    </w:p>
    <w:p w14:paraId="29E9A86C" w14:textId="77777777" w:rsidR="00ED2E41" w:rsidRDefault="00ED2E41" w:rsidP="00ED2E41"/>
    <w:p w14:paraId="03EEF7AD" w14:textId="77777777" w:rsidR="00ED2E41" w:rsidRDefault="00ED2E41" w:rsidP="00ED2E41">
      <w:r>
        <w:t xml:space="preserve"> </w:t>
      </w:r>
    </w:p>
    <w:p w14:paraId="01A0636B" w14:textId="77777777" w:rsidR="00ED2E41" w:rsidRDefault="00ED2E41" w:rsidP="00ED2E41"/>
    <w:p w14:paraId="0112C2DC" w14:textId="77777777" w:rsidR="00ED2E41" w:rsidRDefault="00ED2E41" w:rsidP="00ED2E41">
      <w:r>
        <w:lastRenderedPageBreak/>
        <w:t>3. HOA Dog Barking Rules</w:t>
      </w:r>
    </w:p>
    <w:p w14:paraId="47CA343C" w14:textId="77777777" w:rsidR="00ED2E41" w:rsidRDefault="00ED2E41" w:rsidP="00ED2E41">
      <w:r>
        <w:t xml:space="preserve">What can an HOA do about barking dogs? </w:t>
      </w:r>
      <w:proofErr w:type="gramStart"/>
      <w:r>
        <w:t>It’s</w:t>
      </w:r>
      <w:proofErr w:type="gramEnd"/>
      <w:r>
        <w:t xml:space="preserve"> normal for dogs to bark and make noise, but not all the time — and not at a level that annoys the </w:t>
      </w:r>
      <w:proofErr w:type="spellStart"/>
      <w:r>
        <w:t>neighbors</w:t>
      </w:r>
      <w:proofErr w:type="spellEnd"/>
      <w:r>
        <w:t>. And so, one of your HOA dog rules could be to have homeowners report any persistent barking problems to the board. Some pets might need to be taken inside at night if they are not able to settle down.</w:t>
      </w:r>
    </w:p>
    <w:p w14:paraId="3342BD9F" w14:textId="77777777" w:rsidR="00ED2E41" w:rsidRDefault="00ED2E41" w:rsidP="00ED2E41"/>
    <w:p w14:paraId="2271437F" w14:textId="77777777" w:rsidR="00ED2E41" w:rsidRDefault="00ED2E41" w:rsidP="00ED2E41">
      <w:r>
        <w:t>When faced with complaints, the HOA should have a talk with the pet owner. Oftentimes, they are not even aware of the problem. Together, they can come up with ways to remedy the noise problems.</w:t>
      </w:r>
    </w:p>
    <w:p w14:paraId="5DF6590D" w14:textId="77777777" w:rsidR="00ED2E41" w:rsidRDefault="00ED2E41" w:rsidP="00ED2E41"/>
    <w:p w14:paraId="4EC33112" w14:textId="77777777" w:rsidR="00ED2E41" w:rsidRDefault="00ED2E41" w:rsidP="00ED2E41">
      <w:r>
        <w:t>4. Keep Pets Leashed</w:t>
      </w:r>
    </w:p>
    <w:p w14:paraId="313E6837" w14:textId="77777777" w:rsidR="00ED2E41" w:rsidRDefault="00ED2E41" w:rsidP="00ED2E41">
      <w:r>
        <w:t xml:space="preserve">keep pet leashed | </w:t>
      </w:r>
      <w:proofErr w:type="spellStart"/>
      <w:r>
        <w:t>hoa</w:t>
      </w:r>
      <w:proofErr w:type="spellEnd"/>
      <w:r>
        <w:t xml:space="preserve"> dog </w:t>
      </w:r>
      <w:proofErr w:type="spellStart"/>
      <w:r>
        <w:t>restrictionsYour</w:t>
      </w:r>
      <w:proofErr w:type="spellEnd"/>
      <w:r>
        <w:t xml:space="preserve"> HOA can require pets to be kept on a leash when walked in the </w:t>
      </w:r>
      <w:proofErr w:type="spellStart"/>
      <w:r>
        <w:t>neighborhood</w:t>
      </w:r>
      <w:proofErr w:type="spellEnd"/>
      <w:r>
        <w:t>. Not only is an unleashed pet a danger to itself — with the risk of running into traffic or running away — but it can also be dangerous for those in the community.</w:t>
      </w:r>
    </w:p>
    <w:p w14:paraId="4230D64E" w14:textId="77777777" w:rsidR="00ED2E41" w:rsidRDefault="00ED2E41" w:rsidP="00ED2E41"/>
    <w:p w14:paraId="669A3D62" w14:textId="77777777" w:rsidR="00ED2E41" w:rsidRDefault="00ED2E41" w:rsidP="00ED2E41">
      <w:r>
        <w:t xml:space="preserve">Even if the pet </w:t>
      </w:r>
      <w:proofErr w:type="gramStart"/>
      <w:r>
        <w:t>isn’t</w:t>
      </w:r>
      <w:proofErr w:type="gramEnd"/>
      <w:r>
        <w:t xml:space="preserve"> aggressive at all, there are certain circumstances that can trigger them. This could lead to a terrible fight and injuries to both pets and humans.</w:t>
      </w:r>
    </w:p>
    <w:p w14:paraId="4631CAA4" w14:textId="77777777" w:rsidR="00ED2E41" w:rsidRDefault="00ED2E41" w:rsidP="00ED2E41"/>
    <w:p w14:paraId="7F37E0F2" w14:textId="77777777" w:rsidR="00ED2E41" w:rsidRDefault="00ED2E41" w:rsidP="00ED2E41">
      <w:r>
        <w:t>As a happy medium, the HOA can create a dog park where pets can roam or run freely without having to be leashed. This would be a very appealing amenity to have if you are a pet-friendly community.</w:t>
      </w:r>
    </w:p>
    <w:p w14:paraId="1DBDAF48" w14:textId="77777777" w:rsidR="00ED2E41" w:rsidRDefault="00ED2E41" w:rsidP="00ED2E41"/>
    <w:p w14:paraId="2B3D8E66" w14:textId="77777777" w:rsidR="00ED2E41" w:rsidRDefault="00ED2E41" w:rsidP="00ED2E41">
      <w:r>
        <w:t>5. Establish Liability for Pet Owners</w:t>
      </w:r>
    </w:p>
    <w:p w14:paraId="738CB72B" w14:textId="77777777" w:rsidR="00ED2E41" w:rsidRDefault="00ED2E41" w:rsidP="00ED2E41">
      <w:r>
        <w:t>A good rule when it comes to the HOA and dogs is to establish liability for pet owners in the community. This is to protect the association in the case of injury, damage, or extreme disturbance caused by pets. Having a clear liability policy also reduces the chances of costly and tedious legal proceedings for all parties involved.</w:t>
      </w:r>
    </w:p>
    <w:p w14:paraId="785BDDD6" w14:textId="77777777" w:rsidR="00ED2E41" w:rsidRDefault="00ED2E41" w:rsidP="00ED2E41"/>
    <w:p w14:paraId="775A4643" w14:textId="77777777" w:rsidR="00ED2E41" w:rsidRDefault="00ED2E41" w:rsidP="00ED2E41">
      <w:r>
        <w:t>Homeowners should be accountable for the actions of their own pets as well as the pets of guests who stay in their house/unit. They should indemnify the association or other residents for any loss or damage caused by their pets.</w:t>
      </w:r>
    </w:p>
    <w:p w14:paraId="5D466B5A" w14:textId="77777777" w:rsidR="00ED2E41" w:rsidRDefault="00ED2E41" w:rsidP="00ED2E41"/>
    <w:p w14:paraId="71915500" w14:textId="77777777" w:rsidR="00ED2E41" w:rsidRDefault="00ED2E41" w:rsidP="00ED2E41">
      <w:r>
        <w:t xml:space="preserve"> </w:t>
      </w:r>
    </w:p>
    <w:p w14:paraId="6F76E41F" w14:textId="77777777" w:rsidR="00ED2E41" w:rsidRDefault="00ED2E41" w:rsidP="00ED2E41"/>
    <w:p w14:paraId="3F1A74AB" w14:textId="77777777" w:rsidR="00ED2E41" w:rsidRDefault="00ED2E41" w:rsidP="00ED2E41">
      <w:r>
        <w:lastRenderedPageBreak/>
        <w:t>Additional Homeowners Association Pet Restrictions</w:t>
      </w:r>
    </w:p>
    <w:p w14:paraId="74FAA440" w14:textId="77777777" w:rsidR="00ED2E41" w:rsidRDefault="00ED2E41" w:rsidP="00ED2E41">
      <w:r>
        <w:t>Can HOA dictate pets? Can HOA enforce a pet limit? These are common questions homeowners ask. The answers to these questions, though, are rather simple.</w:t>
      </w:r>
    </w:p>
    <w:p w14:paraId="4E7C2D2D" w14:textId="77777777" w:rsidR="00ED2E41" w:rsidRDefault="00ED2E41" w:rsidP="00ED2E41"/>
    <w:p w14:paraId="0CDDEFFE" w14:textId="77777777" w:rsidR="00ED2E41" w:rsidRDefault="00ED2E41" w:rsidP="00ED2E41">
      <w:r>
        <w:t xml:space="preserve">Generally speaking, </w:t>
      </w:r>
      <w:proofErr w:type="gramStart"/>
      <w:r>
        <w:t>homeowners</w:t>
      </w:r>
      <w:proofErr w:type="gramEnd"/>
      <w:r>
        <w:t xml:space="preserve"> associations do have the ability to dictate what kind and the number of pets are allowed in the community. These additional HOA pet restrictions can vary from association to association. Some of the most common HOA dog restrictions, though, include the following:</w:t>
      </w:r>
    </w:p>
    <w:p w14:paraId="394C922E" w14:textId="77777777" w:rsidR="00ED2E41" w:rsidRDefault="00ED2E41" w:rsidP="00ED2E41"/>
    <w:p w14:paraId="4990BD4F" w14:textId="77777777" w:rsidR="00ED2E41" w:rsidRDefault="00ED2E41" w:rsidP="00ED2E41">
      <w:r>
        <w:t xml:space="preserve">Limit the number of pets per </w:t>
      </w:r>
      <w:proofErr w:type="gramStart"/>
      <w:r>
        <w:t>household</w:t>
      </w:r>
      <w:proofErr w:type="gramEnd"/>
    </w:p>
    <w:p w14:paraId="50BB6E4B" w14:textId="77777777" w:rsidR="00ED2E41" w:rsidRDefault="00ED2E41" w:rsidP="00ED2E41">
      <w:r>
        <w:t xml:space="preserve">Impose an HOA pet weight limit for each </w:t>
      </w:r>
      <w:proofErr w:type="gramStart"/>
      <w:r>
        <w:t>dog</w:t>
      </w:r>
      <w:proofErr w:type="gramEnd"/>
    </w:p>
    <w:p w14:paraId="418310FB" w14:textId="77777777" w:rsidR="00ED2E41" w:rsidRDefault="00ED2E41" w:rsidP="00ED2E41">
      <w:r>
        <w:t xml:space="preserve">Only approve select dog </w:t>
      </w:r>
      <w:proofErr w:type="gramStart"/>
      <w:r>
        <w:t>breeds</w:t>
      </w:r>
      <w:proofErr w:type="gramEnd"/>
    </w:p>
    <w:p w14:paraId="5C2F4FF0" w14:textId="77777777" w:rsidR="00ED2E41" w:rsidRDefault="00ED2E41" w:rsidP="00ED2E41">
      <w:r>
        <w:t xml:space="preserve">Require pets to be spayed or </w:t>
      </w:r>
      <w:proofErr w:type="gramStart"/>
      <w:r>
        <w:t>neutered</w:t>
      </w:r>
      <w:proofErr w:type="gramEnd"/>
    </w:p>
    <w:p w14:paraId="1E1A9377" w14:textId="77777777" w:rsidR="00ED2E41" w:rsidRDefault="00ED2E41" w:rsidP="00ED2E41">
      <w:r>
        <w:t xml:space="preserve">Many associations use a blanket term of prohibiting “aggressive” dog breeds. That sort of language can be tricky, though. While a few breeds are generally considered to be aggressive, there is some debate when it comes to other breeds. What happens if your HOA allows a dog that some members find aggressive while others </w:t>
      </w:r>
      <w:proofErr w:type="gramStart"/>
      <w:r>
        <w:t>don’t</w:t>
      </w:r>
      <w:proofErr w:type="gramEnd"/>
      <w:r>
        <w:t>?</w:t>
      </w:r>
    </w:p>
    <w:p w14:paraId="7C97F792" w14:textId="77777777" w:rsidR="00ED2E41" w:rsidRDefault="00ED2E41" w:rsidP="00ED2E41"/>
    <w:p w14:paraId="6D0196D8" w14:textId="77777777" w:rsidR="00ED2E41" w:rsidRDefault="00ED2E41" w:rsidP="00ED2E41">
      <w:r>
        <w:t>Additionally, you may run into issues with technicality if the dog is a mix of two or more breeds. In these cases, it is best to defer to a pet control official or look to local ordinances about dog breeds.</w:t>
      </w:r>
    </w:p>
    <w:p w14:paraId="4F9AD6B6" w14:textId="77777777" w:rsidR="00ED2E41" w:rsidRDefault="00ED2E41" w:rsidP="00ED2E41">
      <w:r>
        <w:t>Can HOA Restrict Indoor Pets?</w:t>
      </w:r>
    </w:p>
    <w:p w14:paraId="022BE29B" w14:textId="77777777" w:rsidR="00ED2E41" w:rsidRDefault="00ED2E41" w:rsidP="00ED2E41">
      <w:r>
        <w:t xml:space="preserve">In a word, yes. The same rules can apply to pets even if you only intend to </w:t>
      </w:r>
      <w:proofErr w:type="gramStart"/>
      <w:r>
        <w:t>keep them indoors at all times</w:t>
      </w:r>
      <w:proofErr w:type="gramEnd"/>
      <w:r>
        <w:t xml:space="preserve">. Keep in mind that most HOAs offer homeowners some sort of compromise. In other words, only a handful of HOAs bans all kinds of pets. </w:t>
      </w:r>
      <w:proofErr w:type="gramStart"/>
      <w:r>
        <w:t>That being said, these</w:t>
      </w:r>
      <w:proofErr w:type="gramEnd"/>
      <w:r>
        <w:t xml:space="preserve"> associations generally do have a right to establish HOA dog rules or even have a strict no-pets policy.</w:t>
      </w:r>
    </w:p>
    <w:p w14:paraId="5FDA7CF5" w14:textId="77777777" w:rsidR="00ED2E41" w:rsidRDefault="00ED2E41" w:rsidP="00ED2E41"/>
    <w:p w14:paraId="5BF8B7E4" w14:textId="77777777" w:rsidR="00ED2E41" w:rsidRDefault="00ED2E41" w:rsidP="00ED2E41">
      <w:r>
        <w:t>Can HOA Make Me Get Rid of My Dog?</w:t>
      </w:r>
    </w:p>
    <w:p w14:paraId="6FB38D74" w14:textId="77777777" w:rsidR="00ED2E41" w:rsidRDefault="00ED2E41" w:rsidP="00ED2E41">
      <w:r>
        <w:t xml:space="preserve">Many associations have a clear no-pets policy, offering no leeway whatsoever. In that case, the answer to this question depends on when the policy was enacted. If such a policy already existed before you decided to get a pet, then the HOA can legally make you remove your pet. Conversely, if you already own a pet and the HOA introduces a new no-pets policy, then there is a good chance the HOA </w:t>
      </w:r>
      <w:proofErr w:type="gramStart"/>
      <w:r>
        <w:t>can’t</w:t>
      </w:r>
      <w:proofErr w:type="gramEnd"/>
      <w:r>
        <w:t xml:space="preserve"> enforce the policy against you.</w:t>
      </w:r>
    </w:p>
    <w:p w14:paraId="56467CFF" w14:textId="77777777" w:rsidR="00ED2E41" w:rsidRDefault="00ED2E41" w:rsidP="00ED2E41"/>
    <w:p w14:paraId="6936252A" w14:textId="77777777" w:rsidR="00ED2E41" w:rsidRDefault="00ED2E41" w:rsidP="00ED2E41">
      <w:r>
        <w:lastRenderedPageBreak/>
        <w:t xml:space="preserve">The type of association can also influence </w:t>
      </w:r>
      <w:proofErr w:type="gramStart"/>
      <w:r>
        <w:t>whether or not</w:t>
      </w:r>
      <w:proofErr w:type="gramEnd"/>
      <w:r>
        <w:t xml:space="preserve"> an HOA chooses to adopt a no-pets policy. Such a policy is usually more common in condominium settings than single-family home settings. This is because pet noise is a much greater concern when units are so close together. Additionally, there is not much green space in condos where dogs can roam and play.</w:t>
      </w:r>
    </w:p>
    <w:p w14:paraId="5D3CB6FD" w14:textId="77777777" w:rsidR="00ED2E41" w:rsidRDefault="00ED2E41" w:rsidP="00ED2E41"/>
    <w:p w14:paraId="7D44F5FA" w14:textId="77777777" w:rsidR="00ED2E41" w:rsidRDefault="00ED2E41" w:rsidP="00ED2E41">
      <w:r>
        <w:t xml:space="preserve">The question remains, though: Can a condo association restrict pets? Simply put, condo associations generally have the same right to restrict or prohibit pets as single-family or </w:t>
      </w:r>
      <w:proofErr w:type="spellStart"/>
      <w:r>
        <w:t>townhome</w:t>
      </w:r>
      <w:proofErr w:type="spellEnd"/>
      <w:r>
        <w:t xml:space="preserve"> communities.</w:t>
      </w:r>
    </w:p>
    <w:p w14:paraId="24A03B19" w14:textId="77777777" w:rsidR="00ED2E41" w:rsidRDefault="00ED2E41" w:rsidP="00ED2E41"/>
    <w:p w14:paraId="32080214" w14:textId="77777777" w:rsidR="00ED2E41" w:rsidRDefault="00ED2E41" w:rsidP="00ED2E41">
      <w:r>
        <w:t>HOA and Emotional Support Animals</w:t>
      </w:r>
    </w:p>
    <w:p w14:paraId="7844847E" w14:textId="77777777" w:rsidR="00ED2E41" w:rsidRDefault="00ED2E41" w:rsidP="00ED2E41">
      <w:r>
        <w:t xml:space="preserve">service dogs | </w:t>
      </w:r>
      <w:proofErr w:type="spellStart"/>
      <w:r>
        <w:t>hoa</w:t>
      </w:r>
      <w:proofErr w:type="spellEnd"/>
      <w:r>
        <w:t xml:space="preserve"> pet </w:t>
      </w:r>
      <w:proofErr w:type="spellStart"/>
      <w:r>
        <w:t>policyCan</w:t>
      </w:r>
      <w:proofErr w:type="spellEnd"/>
      <w:r>
        <w:t xml:space="preserve"> HOA deny emotional support animals? When establishing your community’s pet rules, make sure that they are compliant with local, state, and federal laws. For example, even if you are a community that prohibits pets, you still </w:t>
      </w:r>
      <w:proofErr w:type="gramStart"/>
      <w:r>
        <w:t>have to</w:t>
      </w:r>
      <w:proofErr w:type="gramEnd"/>
      <w:r>
        <w:t xml:space="preserve"> follow the Fair Housing Act (FHA).</w:t>
      </w:r>
    </w:p>
    <w:p w14:paraId="779BBDB2" w14:textId="77777777" w:rsidR="00ED2E41" w:rsidRDefault="00ED2E41" w:rsidP="00ED2E41"/>
    <w:p w14:paraId="2CC95378" w14:textId="77777777" w:rsidR="00ED2E41" w:rsidRDefault="00ED2E41" w:rsidP="00ED2E41">
      <w:r>
        <w:t xml:space="preserve">According to this law, people with disabilities have a right to reasonable accommodations such as having service animals and emotional support animals. Similarly, the Americans with Disabilities Act (ADA) allows people with disabilities to have service animals. </w:t>
      </w:r>
      <w:proofErr w:type="gramStart"/>
      <w:r>
        <w:t>But,</w:t>
      </w:r>
      <w:proofErr w:type="gramEnd"/>
      <w:r>
        <w:t xml:space="preserve"> the ADA makes a distinction between service animals and emotional support animals.</w:t>
      </w:r>
    </w:p>
    <w:p w14:paraId="4293FB89" w14:textId="77777777" w:rsidR="00ED2E41" w:rsidRDefault="00ED2E41" w:rsidP="00ED2E41"/>
    <w:p w14:paraId="4225818C" w14:textId="77777777" w:rsidR="00ED2E41" w:rsidRDefault="00ED2E41" w:rsidP="00ED2E41">
      <w:r>
        <w:t>Regardless, the association may want to consider the added stress that will come with having to differentiate between service animals and emotional support animals — as both provide valuable assistance to people with disabilities. When dealing with these cases, the HOA can always ask for certifications or documentation for clarification.</w:t>
      </w:r>
    </w:p>
    <w:p w14:paraId="33E7BC57" w14:textId="77777777" w:rsidR="00ED2E41" w:rsidRDefault="00ED2E41" w:rsidP="00ED2E41"/>
    <w:p w14:paraId="5C311F55" w14:textId="77777777" w:rsidR="00ED2E41" w:rsidRDefault="00ED2E41" w:rsidP="00ED2E41">
      <w:r>
        <w:t xml:space="preserve">If you are amending your governing documents to include new HOA rules on dogs, you may also need to think about the grandfather clause. This would exempt current homeowners from the new pet rules. However, if the new pet rules are </w:t>
      </w:r>
      <w:proofErr w:type="gramStart"/>
      <w:r>
        <w:t>really important</w:t>
      </w:r>
      <w:proofErr w:type="gramEnd"/>
      <w:r>
        <w:t>, it’s still best to talk with your community to ensure cooperation and compliance.</w:t>
      </w:r>
    </w:p>
    <w:p w14:paraId="3E12DD3B" w14:textId="77777777" w:rsidR="00ED2E41" w:rsidRDefault="00ED2E41" w:rsidP="00ED2E41"/>
    <w:p w14:paraId="74BE086E" w14:textId="77777777" w:rsidR="00ED2E41" w:rsidRDefault="00ED2E41" w:rsidP="00ED2E41">
      <w:r>
        <w:t>Make Homeowners Association Pet Rules Clear Upfront</w:t>
      </w:r>
    </w:p>
    <w:p w14:paraId="395668A9" w14:textId="77777777" w:rsidR="00ED2E41" w:rsidRDefault="00ED2E41" w:rsidP="00ED2E41">
      <w:r>
        <w:t xml:space="preserve">When a new homeowner joins the community, make sure that they are clear on the HOA pet rules from the beginning. They should be clearly outlined in your governing documents, which should be provided to new homeowners as part of their welcome </w:t>
      </w:r>
      <w:r>
        <w:lastRenderedPageBreak/>
        <w:t>packet. It is also a good idea to remind homeowners of these rules every so often by posting them on your HOA website or including them in your newsletter.</w:t>
      </w:r>
    </w:p>
    <w:p w14:paraId="42F9E93F" w14:textId="77777777" w:rsidR="00ED2E41" w:rsidRDefault="00ED2E41" w:rsidP="00ED2E41"/>
    <w:p w14:paraId="0875E52A" w14:textId="77777777" w:rsidR="00ED2E41" w:rsidRDefault="00ED2E41" w:rsidP="00ED2E41">
      <w:r>
        <w:t>If your board decides to amend the HOA dog rules, see to it that you disseminate the change or addition to all members in a prompt and effective manner. You should also consider setting aside a few minutes of the next meeting for questions regarding the changes.</w:t>
      </w:r>
    </w:p>
    <w:p w14:paraId="19BA3C86" w14:textId="77777777" w:rsidR="00ED2E41" w:rsidRDefault="00ED2E41" w:rsidP="00ED2E41">
      <w:r>
        <w:t>HOA Dog Rules Ensure the Safety and Appeal of Your Community</w:t>
      </w:r>
    </w:p>
    <w:p w14:paraId="18B0A265" w14:textId="77777777" w:rsidR="00ED2E41" w:rsidRDefault="00ED2E41" w:rsidP="00ED2E41">
      <w:r>
        <w:t xml:space="preserve">Over 63 million households in the United States have a dog and you will see this reflected in your HOA community. Instead of banning pets altogether, </w:t>
      </w:r>
      <w:proofErr w:type="gramStart"/>
      <w:r>
        <w:t>it’s</w:t>
      </w:r>
      <w:proofErr w:type="gramEnd"/>
      <w:r>
        <w:t xml:space="preserve"> better to have clear, established, and easy-to-understand HOA dog rules for your homeowners.</w:t>
      </w:r>
    </w:p>
    <w:p w14:paraId="4B52BBA1" w14:textId="77777777" w:rsidR="00ED2E41" w:rsidRDefault="00ED2E41" w:rsidP="00ED2E41"/>
    <w:p w14:paraId="3FF4FF82" w14:textId="77777777" w:rsidR="00ED2E41" w:rsidRDefault="00ED2E41" w:rsidP="00ED2E41">
      <w:r>
        <w:t xml:space="preserve">As a board member, make sure that your homeowners understand why such rules are necessary. </w:t>
      </w:r>
      <w:proofErr w:type="gramStart"/>
      <w:r>
        <w:t>It’s</w:t>
      </w:r>
      <w:proofErr w:type="gramEnd"/>
      <w:r>
        <w:t xml:space="preserve"> not to cause them additional burden but rather, to ensure the safety and appeal of your community. </w:t>
      </w:r>
      <w:proofErr w:type="gramStart"/>
      <w:r>
        <w:t>As long as</w:t>
      </w:r>
      <w:proofErr w:type="gramEnd"/>
      <w:r>
        <w:t xml:space="preserve"> everyone cooperates, the association won’t have to deal with pet-related problems in their community.</w:t>
      </w:r>
    </w:p>
    <w:p w14:paraId="34FAE6E8" w14:textId="77777777" w:rsidR="00ED2E41" w:rsidRDefault="00ED2E41" w:rsidP="00ED2E41"/>
    <w:p w14:paraId="18793377" w14:textId="77777777" w:rsidR="00ED2E41" w:rsidRDefault="00ED2E41" w:rsidP="00ED2E41">
      <w:r>
        <w:t xml:space="preserve">If your board is finding it difficult to juggle </w:t>
      </w:r>
      <w:proofErr w:type="gramStart"/>
      <w:r>
        <w:t>homeowners</w:t>
      </w:r>
      <w:proofErr w:type="gramEnd"/>
      <w:r>
        <w:t xml:space="preserve"> association dog rules, perhaps it’s time to seek professional help. Look for the best HOA management company in your area using our detailed online directory today.</w:t>
      </w:r>
    </w:p>
    <w:p w14:paraId="7CB82642" w14:textId="77777777" w:rsidR="00ED2E41" w:rsidRDefault="00ED2E41" w:rsidP="00ED2E41"/>
    <w:p w14:paraId="678587E3" w14:textId="77777777" w:rsidR="00ED2E41" w:rsidRDefault="00ED2E41" w:rsidP="00ED2E41">
      <w:r>
        <w:t>Got a Barking Dog in your HOA?</w:t>
      </w:r>
    </w:p>
    <w:p w14:paraId="08BB0735" w14:textId="77777777" w:rsidR="00ED2E41" w:rsidRDefault="00ED2E41" w:rsidP="00ED2E41">
      <w:r>
        <w:t xml:space="preserve">It is a common problem amongst HOA’s – barking dogs. </w:t>
      </w:r>
      <w:proofErr w:type="spellStart"/>
      <w:r>
        <w:t>Wether</w:t>
      </w:r>
      <w:proofErr w:type="spellEnd"/>
      <w:r>
        <w:t xml:space="preserve"> it be your dog, or your </w:t>
      </w:r>
      <w:proofErr w:type="spellStart"/>
      <w:r>
        <w:t>neighbors</w:t>
      </w:r>
      <w:proofErr w:type="spellEnd"/>
      <w:r>
        <w:t>, please share these tips about how to quiet your furry best friend.</w:t>
      </w:r>
    </w:p>
    <w:p w14:paraId="0A101EE0" w14:textId="77777777" w:rsidR="00ED2E41" w:rsidRDefault="00ED2E41" w:rsidP="00ED2E41">
      <w:r>
        <w:t xml:space="preserve">According to experts, there are reasons why a dog barks: boredom, changes to the dog’s lifestyle, hostile </w:t>
      </w:r>
      <w:proofErr w:type="spellStart"/>
      <w:r>
        <w:t>neighbors</w:t>
      </w:r>
      <w:proofErr w:type="spellEnd"/>
      <w:r>
        <w:t>, lack of shade, possible health issues, or children teasing the dog, can all affect the dog’s mental health and cause it to bark in excess.</w:t>
      </w:r>
    </w:p>
    <w:p w14:paraId="277D27B5" w14:textId="77777777" w:rsidR="00ED2E41" w:rsidRDefault="00ED2E41" w:rsidP="00ED2E41">
      <w:r>
        <w:t>Owners and Homeowner Associations have used some of the following techniques:</w:t>
      </w:r>
    </w:p>
    <w:p w14:paraId="0769044D" w14:textId="77777777" w:rsidR="00ED2E41" w:rsidRDefault="00ED2E41" w:rsidP="00ED2E41">
      <w:r>
        <w:t>10 Suggestions for Limiting Dog Barking</w:t>
      </w:r>
    </w:p>
    <w:p w14:paraId="62D6C4A1" w14:textId="77777777" w:rsidR="00ED2E41" w:rsidRDefault="00ED2E41" w:rsidP="00ED2E41">
      <w:r>
        <w:t>Insert a dog door and a “dog-proofed” section of the house that provides dog toys and enticements. Give the dog an option to come inside rather than bark at irritants outside.</w:t>
      </w:r>
    </w:p>
    <w:p w14:paraId="64423957" w14:textId="77777777" w:rsidR="00ED2E41" w:rsidRDefault="00ED2E41" w:rsidP="00ED2E41">
      <w:r>
        <w:t>Ask a dog professional to speak at your HOA Board meeting.</w:t>
      </w:r>
    </w:p>
    <w:p w14:paraId="5B9EAB2D" w14:textId="77777777" w:rsidR="00ED2E41" w:rsidRDefault="00ED2E41" w:rsidP="00ED2E41">
      <w:r>
        <w:t>The complaining party could offer to walk the dog, while the dog owner is away at work.</w:t>
      </w:r>
    </w:p>
    <w:p w14:paraId="7119BEC0" w14:textId="77777777" w:rsidR="00ED2E41" w:rsidRDefault="00ED2E41" w:rsidP="00ED2E41">
      <w:r>
        <w:lastRenderedPageBreak/>
        <w:t>Owners can limit the dog’s stimulation by restricting line of sight; cover the area at the bottom of fence or gate.</w:t>
      </w:r>
    </w:p>
    <w:p w14:paraId="03B7D10D" w14:textId="77777777" w:rsidR="00ED2E41" w:rsidRDefault="00ED2E41" w:rsidP="00ED2E41">
      <w:r>
        <w:t>Doggy Day Care 2 – 3 times a week helps prevent doggy boredom!</w:t>
      </w:r>
    </w:p>
    <w:p w14:paraId="3DDB9898" w14:textId="77777777" w:rsidR="00ED2E41" w:rsidRDefault="00ED2E41" w:rsidP="00ED2E41">
      <w:r>
        <w:t>Owners can work with a professional dog trainer.</w:t>
      </w:r>
    </w:p>
    <w:p w14:paraId="2C79D3E4" w14:textId="77777777" w:rsidR="00ED2E41" w:rsidRDefault="00ED2E41" w:rsidP="00ED2E41">
      <w:r>
        <w:t>Citronella anti-bark collars claim to be pain-free for the dog, and inexpensive for the owner.</w:t>
      </w:r>
    </w:p>
    <w:p w14:paraId="58C28F0B" w14:textId="77777777" w:rsidR="00ED2E41" w:rsidRDefault="00ED2E41" w:rsidP="00ED2E41">
      <w:r>
        <w:t>Anti-Bark shock collars have proven helpful for many dog owners.</w:t>
      </w:r>
    </w:p>
    <w:p w14:paraId="452861AE" w14:textId="1DED92E8" w:rsidR="000C4592" w:rsidRDefault="00ED2E41" w:rsidP="00ED2E41">
      <w:r>
        <w:t xml:space="preserve">“Bark Free” systems responds to a barking dog up to 50 feet away by emitting high pitched tones that humans </w:t>
      </w:r>
      <w:proofErr w:type="gramStart"/>
      <w:r>
        <w:t>can’t</w:t>
      </w:r>
      <w:proofErr w:type="gramEnd"/>
      <w:r>
        <w:t xml:space="preserve"> hear, but the dog can!</w:t>
      </w:r>
    </w:p>
    <w:p w14:paraId="3E29807C" w14:textId="5932E359" w:rsidR="00ED2E41" w:rsidRDefault="00ED2E41" w:rsidP="00ED2E41"/>
    <w:p w14:paraId="03F2BBA3" w14:textId="77777777" w:rsidR="00ED2E41" w:rsidRDefault="00ED2E41" w:rsidP="00ED2E41">
      <w:r>
        <w:t xml:space="preserve">According to the ASPCA, these are the most common reasons a dog </w:t>
      </w:r>
      <w:proofErr w:type="gramStart"/>
      <w:r>
        <w:t>barks</w:t>
      </w:r>
      <w:proofErr w:type="gramEnd"/>
      <w:r>
        <w:t>:</w:t>
      </w:r>
    </w:p>
    <w:p w14:paraId="1214FE9C" w14:textId="77777777" w:rsidR="00ED2E41" w:rsidRDefault="00ED2E41" w:rsidP="00ED2E41"/>
    <w:p w14:paraId="4A786875" w14:textId="77777777" w:rsidR="00ED2E41" w:rsidRDefault="00ED2E41" w:rsidP="00ED2E41">
      <w:pPr>
        <w:pStyle w:val="ListParagraph"/>
        <w:numPr>
          <w:ilvl w:val="0"/>
          <w:numId w:val="1"/>
        </w:numPr>
      </w:pPr>
      <w:r>
        <w:t>Territorial Barking: excessive barking in response to people, dogs, or other animals encroaching on their territory.</w:t>
      </w:r>
    </w:p>
    <w:p w14:paraId="084C3CC7" w14:textId="77777777" w:rsidR="00ED2E41" w:rsidRDefault="00ED2E41" w:rsidP="00ED2E41">
      <w:pPr>
        <w:pStyle w:val="ListParagraph"/>
        <w:numPr>
          <w:ilvl w:val="0"/>
          <w:numId w:val="1"/>
        </w:numPr>
      </w:pPr>
      <w:r>
        <w:t>Alarm Barking: barking in response to noises and sights. Alarm barking is not limited to defending territory.</w:t>
      </w:r>
    </w:p>
    <w:p w14:paraId="6FC463D3" w14:textId="77777777" w:rsidR="00ED2E41" w:rsidRDefault="00ED2E41" w:rsidP="00ED2E41">
      <w:pPr>
        <w:pStyle w:val="ListParagraph"/>
        <w:numPr>
          <w:ilvl w:val="0"/>
          <w:numId w:val="1"/>
        </w:numPr>
      </w:pPr>
      <w:r>
        <w:t>Attention-Seeking Barking: used to gain attention or rewards, like food or playtime.</w:t>
      </w:r>
    </w:p>
    <w:p w14:paraId="5C368512" w14:textId="77777777" w:rsidR="00ED2E41" w:rsidRDefault="00ED2E41" w:rsidP="00ED2E41">
      <w:pPr>
        <w:pStyle w:val="ListParagraph"/>
        <w:numPr>
          <w:ilvl w:val="0"/>
          <w:numId w:val="1"/>
        </w:numPr>
      </w:pPr>
      <w:r>
        <w:t>Greeting Barking: a bark to say “hello!” Greeting barking is accompanied by relaxed body language and a wagging tail.</w:t>
      </w:r>
    </w:p>
    <w:p w14:paraId="329BE147" w14:textId="77777777" w:rsidR="00ED2E41" w:rsidRDefault="00ED2E41" w:rsidP="00ED2E41">
      <w:pPr>
        <w:pStyle w:val="ListParagraph"/>
        <w:numPr>
          <w:ilvl w:val="0"/>
          <w:numId w:val="1"/>
        </w:numPr>
      </w:pPr>
      <w:r>
        <w:t xml:space="preserve">Compulsive Barking: repetitive barking often accompanied by a repetitive movement, such as </w:t>
      </w:r>
      <w:proofErr w:type="gramStart"/>
      <w:r>
        <w:t>pacing</w:t>
      </w:r>
      <w:proofErr w:type="gramEnd"/>
    </w:p>
    <w:p w14:paraId="211E1D30" w14:textId="77777777" w:rsidR="00ED2E41" w:rsidRDefault="00ED2E41" w:rsidP="00ED2E41">
      <w:pPr>
        <w:pStyle w:val="ListParagraph"/>
        <w:numPr>
          <w:ilvl w:val="0"/>
          <w:numId w:val="1"/>
        </w:numPr>
      </w:pPr>
      <w:r>
        <w:t>Socially Facilitated Barking: aka “response barking,” when a dog barks excessively only when they hear another dog bark.</w:t>
      </w:r>
    </w:p>
    <w:p w14:paraId="1048A00E" w14:textId="04102CCA" w:rsidR="00ED2E41" w:rsidRDefault="00ED2E41" w:rsidP="00ED2E41">
      <w:pPr>
        <w:pStyle w:val="ListParagraph"/>
        <w:numPr>
          <w:ilvl w:val="0"/>
          <w:numId w:val="1"/>
        </w:numPr>
      </w:pPr>
      <w:r>
        <w:t xml:space="preserve">Frustration-Induced Barking: excessive barking in response to a frustrating situation, such as being confined or being separated from other dogs or </w:t>
      </w:r>
      <w:proofErr w:type="gramStart"/>
      <w:r>
        <w:t>people</w:t>
      </w:r>
      <w:proofErr w:type="gramEnd"/>
    </w:p>
    <w:p w14:paraId="7B92FCB9" w14:textId="2C8F5952" w:rsidR="00ED2E41" w:rsidRDefault="00ED2E41" w:rsidP="00ED2E41"/>
    <w:p w14:paraId="08EF811B" w14:textId="77777777" w:rsidR="00ED2E41" w:rsidRDefault="00ED2E41" w:rsidP="00ED2E41">
      <w:r>
        <w:t xml:space="preserve">More on how to stop your dog from </w:t>
      </w:r>
      <w:proofErr w:type="gramStart"/>
      <w:r>
        <w:t>barking</w:t>
      </w:r>
      <w:proofErr w:type="gramEnd"/>
    </w:p>
    <w:p w14:paraId="6738B11D" w14:textId="77777777" w:rsidR="00ED2E41" w:rsidRDefault="00ED2E41" w:rsidP="00ED2E41">
      <w:r>
        <w:t>1. Use sight barriers</w:t>
      </w:r>
    </w:p>
    <w:p w14:paraId="04EF8A3E" w14:textId="77777777" w:rsidR="00ED2E41" w:rsidRDefault="00ED2E41" w:rsidP="00ED2E41">
      <w:r>
        <w:t>Territorial and alarm barking happen when dogs see or hear something that arouses their attention (</w:t>
      </w:r>
      <w:proofErr w:type="gramStart"/>
      <w:r>
        <w:t>that’s</w:t>
      </w:r>
      <w:proofErr w:type="gramEnd"/>
      <w:r>
        <w:t xml:space="preserve"> why so many dogs bark at the living room window or along the fence). The quickest trick to stop barking at the window or in the yard is to manage the environment. Block your dog’s sightline to potential barking triggers.</w:t>
      </w:r>
    </w:p>
    <w:p w14:paraId="749724CB" w14:textId="77777777" w:rsidR="00ED2E41" w:rsidRDefault="00ED2E41" w:rsidP="00ED2E41"/>
    <w:p w14:paraId="656B6965" w14:textId="77777777" w:rsidR="00ED2E41" w:rsidRDefault="00ED2E41" w:rsidP="00ED2E41">
      <w:r>
        <w:t xml:space="preserve">In the yard, use privacy fencing to cut off views to </w:t>
      </w:r>
      <w:proofErr w:type="spellStart"/>
      <w:r>
        <w:t>neighboring</w:t>
      </w:r>
      <w:proofErr w:type="spellEnd"/>
      <w:r>
        <w:t xml:space="preserve"> yards or the street. Commercial grade privacy screening installs over your existing fence and may be </w:t>
      </w:r>
      <w:r>
        <w:lastRenderedPageBreak/>
        <w:t>allowed in your rental unit. If you own your home and seek a long-term, attractive option, consider planting privacy hedges to both beautify and bark-proof the yard.</w:t>
      </w:r>
    </w:p>
    <w:p w14:paraId="64B72606" w14:textId="77777777" w:rsidR="00ED2E41" w:rsidRDefault="00ED2E41" w:rsidP="00ED2E41"/>
    <w:p w14:paraId="613AA851" w14:textId="77777777" w:rsidR="00ED2E41" w:rsidRDefault="00ED2E41" w:rsidP="00ED2E41">
      <w:r>
        <w:t>Indoors, leave the curtains or blinds closed, or use spray-on glass coating or removable plastic film that makes windows opaque. This affordable static cling window film lets the light in but blurs and blocks sights from outside.</w:t>
      </w:r>
    </w:p>
    <w:p w14:paraId="22581A19" w14:textId="77777777" w:rsidR="00ED2E41" w:rsidRDefault="00ED2E41" w:rsidP="00ED2E41"/>
    <w:p w14:paraId="28EDEF6D" w14:textId="77777777" w:rsidR="00ED2E41" w:rsidRDefault="00ED2E41" w:rsidP="00ED2E41">
      <w:r>
        <w:t xml:space="preserve">Manage the </w:t>
      </w:r>
      <w:proofErr w:type="gramStart"/>
      <w:r>
        <w:t>environment, and</w:t>
      </w:r>
      <w:proofErr w:type="gramEnd"/>
      <w:r>
        <w:t xml:space="preserve"> block your dog’s sightline to potential barking triggers.</w:t>
      </w:r>
    </w:p>
    <w:p w14:paraId="4B06E0DE" w14:textId="77777777" w:rsidR="00ED2E41" w:rsidRDefault="00ED2E41" w:rsidP="00ED2E41"/>
    <w:p w14:paraId="61ED8E4C" w14:textId="77777777" w:rsidR="00ED2E41" w:rsidRDefault="00ED2E41" w:rsidP="00ED2E41">
      <w:r>
        <w:t xml:space="preserve">2. Set up a doggy quiet </w:t>
      </w:r>
      <w:proofErr w:type="gramStart"/>
      <w:r>
        <w:t>zone</w:t>
      </w:r>
      <w:proofErr w:type="gramEnd"/>
    </w:p>
    <w:p w14:paraId="7178D7CB" w14:textId="77777777" w:rsidR="00ED2E41" w:rsidRDefault="00ED2E41" w:rsidP="00ED2E41">
      <w:r>
        <w:t>If your dog barks when you leave the house (which can be a sign of separation anxiety), set up a safe and quiet place for them away from the front door. This may be a back bedroom, laundry room, or spare space.</w:t>
      </w:r>
    </w:p>
    <w:p w14:paraId="43FB6CF3" w14:textId="77777777" w:rsidR="00ED2E41" w:rsidRDefault="00ED2E41" w:rsidP="00ED2E41"/>
    <w:p w14:paraId="1F8F76D4" w14:textId="77777777" w:rsidR="00ED2E41" w:rsidRDefault="00ED2E41" w:rsidP="00ED2E41">
      <w:r>
        <w:t>Your doggy quiet zone may include:</w:t>
      </w:r>
    </w:p>
    <w:p w14:paraId="5DCE609B" w14:textId="77777777" w:rsidR="00ED2E41" w:rsidRDefault="00ED2E41" w:rsidP="00ED2E41"/>
    <w:p w14:paraId="515CFFFC" w14:textId="77777777" w:rsidR="00ED2E41" w:rsidRDefault="00ED2E41" w:rsidP="00ED2E41">
      <w:r>
        <w:t xml:space="preserve">A crate decked out with a comfy bed and privacy cover, or a baby gate to block off other </w:t>
      </w:r>
      <w:proofErr w:type="gramStart"/>
      <w:r>
        <w:t>areas</w:t>
      </w:r>
      <w:proofErr w:type="gramEnd"/>
    </w:p>
    <w:p w14:paraId="77D5530A" w14:textId="77777777" w:rsidR="00ED2E41" w:rsidRDefault="00ED2E41" w:rsidP="00ED2E41">
      <w:r>
        <w:t>A stuffed KONG toy or puzzle feeder to keep them busy (and keep their mouth occupied with something other than barking!)</w:t>
      </w:r>
    </w:p>
    <w:p w14:paraId="4DDFA76F" w14:textId="77777777" w:rsidR="00ED2E41" w:rsidRDefault="00ED2E41" w:rsidP="00ED2E41">
      <w:r>
        <w:t>A white noise machine to mask exterior sounds and produce soothing soundscapes (a fan or radio can also work for this purpose)</w:t>
      </w:r>
    </w:p>
    <w:p w14:paraId="18273075" w14:textId="77777777" w:rsidR="00ED2E41" w:rsidRDefault="00ED2E41" w:rsidP="00ED2E41">
      <w:r>
        <w:t xml:space="preserve">If you live in a smaller home and </w:t>
      </w:r>
      <w:proofErr w:type="gramStart"/>
      <w:r>
        <w:t>can’t</w:t>
      </w:r>
      <w:proofErr w:type="gramEnd"/>
      <w:r>
        <w:t xml:space="preserve"> isolate your dog in a room, consider crate-training and using a crate cover that allows plenty of airflow while limiting sight lines.</w:t>
      </w:r>
    </w:p>
    <w:p w14:paraId="327AB7E5" w14:textId="77777777" w:rsidR="00ED2E41" w:rsidRDefault="00ED2E41" w:rsidP="00ED2E41"/>
    <w:p w14:paraId="28ED994B" w14:textId="77777777" w:rsidR="00ED2E41" w:rsidRDefault="00ED2E41" w:rsidP="00ED2E41">
      <w:r>
        <w:t>3. Bark control and anti-stress devices</w:t>
      </w:r>
    </w:p>
    <w:p w14:paraId="3E1EA890" w14:textId="77777777" w:rsidR="00ED2E41" w:rsidRDefault="00ED2E41" w:rsidP="00ED2E41">
      <w:r>
        <w:t xml:space="preserve">Thanks to advances in technology and a wider understanding of dog </w:t>
      </w:r>
      <w:proofErr w:type="spellStart"/>
      <w:r>
        <w:t>behavior</w:t>
      </w:r>
      <w:proofErr w:type="spellEnd"/>
      <w:r>
        <w:t>, there are some products on the market that effectively control barking in a gentle, humane way.</w:t>
      </w:r>
    </w:p>
    <w:p w14:paraId="39357FBE" w14:textId="77777777" w:rsidR="00ED2E41" w:rsidRDefault="00ED2E41" w:rsidP="00ED2E41"/>
    <w:p w14:paraId="54727749" w14:textId="77777777" w:rsidR="00ED2E41" w:rsidRDefault="00ED2E41" w:rsidP="00ED2E41">
      <w:r>
        <w:t>Ultrasonic anti-bark birdhouse</w:t>
      </w:r>
    </w:p>
    <w:p w14:paraId="284F24C5" w14:textId="77777777" w:rsidR="00ED2E41" w:rsidRDefault="00ED2E41" w:rsidP="00ED2E41">
      <w:r>
        <w:t xml:space="preserve">Ultrasonic bark deterrent devices work by emitting an ultrasonic sound that dogs find unpleasant, which startles them out of barking. Reviews of ultrasonic anti-bark devices are mixed; some dogs </w:t>
      </w:r>
      <w:proofErr w:type="gramStart"/>
      <w:r>
        <w:t>don’t</w:t>
      </w:r>
      <w:proofErr w:type="gramEnd"/>
      <w:r>
        <w:t xml:space="preserve"> respond to them, and others are too sensitive for what is essentially a correction. But for some dogs, these are </w:t>
      </w:r>
      <w:proofErr w:type="gramStart"/>
      <w:r>
        <w:t>very effective</w:t>
      </w:r>
      <w:proofErr w:type="gramEnd"/>
      <w:r>
        <w:t>.</w:t>
      </w:r>
    </w:p>
    <w:p w14:paraId="32AE55D3" w14:textId="77777777" w:rsidR="00ED2E41" w:rsidRDefault="00ED2E41" w:rsidP="00ED2E41">
      <w:r>
        <w:lastRenderedPageBreak/>
        <w:t>Citronella spray collar</w:t>
      </w:r>
    </w:p>
    <w:p w14:paraId="1779D477" w14:textId="77777777" w:rsidR="00ED2E41" w:rsidRDefault="00ED2E41" w:rsidP="00ED2E41">
      <w:r>
        <w:t xml:space="preserve">A humane alternative to shock collars of yore, the citronella spray bark collar uses a burst of citronella spray to eliminate or reduce excessive barking. Dogs </w:t>
      </w:r>
      <w:proofErr w:type="gramStart"/>
      <w:r>
        <w:t>don’t</w:t>
      </w:r>
      <w:proofErr w:type="gramEnd"/>
      <w:r>
        <w:t xml:space="preserve"> like the taste of citronella, and the “</w:t>
      </w:r>
      <w:proofErr w:type="spellStart"/>
      <w:r>
        <w:t>shhh</w:t>
      </w:r>
      <w:proofErr w:type="spellEnd"/>
      <w:r>
        <w:t>” sound and sensation startles them out of barking.</w:t>
      </w:r>
    </w:p>
    <w:p w14:paraId="37D896E6" w14:textId="77777777" w:rsidR="00ED2E41" w:rsidRDefault="00ED2E41" w:rsidP="00ED2E41"/>
    <w:p w14:paraId="0B21BBD7" w14:textId="77777777" w:rsidR="00ED2E41" w:rsidRDefault="00ED2E41" w:rsidP="00ED2E41">
      <w:r>
        <w:t>Stress-reducing collar</w:t>
      </w:r>
    </w:p>
    <w:p w14:paraId="474E6BA7" w14:textId="77777777" w:rsidR="00ED2E41" w:rsidRDefault="00ED2E41" w:rsidP="00ED2E41">
      <w:r>
        <w:t>Loaded with dog-soothing herbs, these collars can help stressed dogs calm down, and reduce anxious barking. Not all dogs will respond, however.</w:t>
      </w:r>
    </w:p>
    <w:p w14:paraId="2684AFD9" w14:textId="77777777" w:rsidR="00ED2E41" w:rsidRDefault="00ED2E41" w:rsidP="00ED2E41"/>
    <w:p w14:paraId="4B5AEAED" w14:textId="77777777" w:rsidR="00ED2E41" w:rsidRDefault="00ED2E41" w:rsidP="00ED2E41">
      <w:proofErr w:type="spellStart"/>
      <w:r>
        <w:t>ThunderShirt</w:t>
      </w:r>
      <w:proofErr w:type="spellEnd"/>
      <w:r>
        <w:t xml:space="preserve"> pressure </w:t>
      </w:r>
      <w:proofErr w:type="gramStart"/>
      <w:r>
        <w:t>wrap</w:t>
      </w:r>
      <w:proofErr w:type="gramEnd"/>
    </w:p>
    <w:p w14:paraId="13C6F8C9" w14:textId="77777777" w:rsidR="00ED2E41" w:rsidRDefault="00ED2E41" w:rsidP="00ED2E41">
      <w:r>
        <w:t>A classic, this wrap helps dogs prone to anxiety, over-stimulation, or compulsive barking. It applies gentle, constant pressure to help dogs feel calmer and more secure. Like all the gear noted in this article, some dogs will respond well to a pressure wrap, while others may simply ignore it (or actively dislike it). When introducing any new gear like this, go slowly, and reward your dog with plenty of praise and treats.</w:t>
      </w:r>
    </w:p>
    <w:p w14:paraId="4872E416" w14:textId="77777777" w:rsidR="00ED2E41" w:rsidRDefault="00ED2E41" w:rsidP="00ED2E41">
      <w:r>
        <w:t>4. Training</w:t>
      </w:r>
    </w:p>
    <w:p w14:paraId="2547FB1B" w14:textId="77777777" w:rsidR="00ED2E41" w:rsidRDefault="00ED2E41" w:rsidP="00ED2E41">
      <w:r>
        <w:t>There are lots of tricks and tools you can use to help control your dog’s barking, but all of them are more effective in conjunction with training. A few key commands can help control barking:</w:t>
      </w:r>
    </w:p>
    <w:p w14:paraId="557901C4" w14:textId="77777777" w:rsidR="00ED2E41" w:rsidRDefault="00ED2E41" w:rsidP="00ED2E41"/>
    <w:p w14:paraId="1E459692" w14:textId="77777777" w:rsidR="00ED2E41" w:rsidRDefault="00ED2E41" w:rsidP="00ED2E41">
      <w:pPr>
        <w:pStyle w:val="ListParagraph"/>
        <w:numPr>
          <w:ilvl w:val="0"/>
          <w:numId w:val="2"/>
        </w:numPr>
      </w:pPr>
      <w:r>
        <w:t xml:space="preserve">Recall. Useful to call your dog away from barking triggers (like the doorbell ringing, or a </w:t>
      </w:r>
      <w:proofErr w:type="spellStart"/>
      <w:r>
        <w:t>neighbor</w:t>
      </w:r>
      <w:proofErr w:type="spellEnd"/>
      <w:r>
        <w:t xml:space="preserve"> dog outside)</w:t>
      </w:r>
    </w:p>
    <w:p w14:paraId="6EAE14C3" w14:textId="77777777" w:rsidR="00ED2E41" w:rsidRDefault="00ED2E41" w:rsidP="00ED2E41">
      <w:pPr>
        <w:pStyle w:val="ListParagraph"/>
        <w:numPr>
          <w:ilvl w:val="0"/>
          <w:numId w:val="2"/>
        </w:numPr>
      </w:pPr>
      <w:r>
        <w:t>“Speak.” Yup, training your dog to bark on command can help teach them not to bark at other times, especially when paired with the next command on this list.</w:t>
      </w:r>
    </w:p>
    <w:p w14:paraId="275F5FBF" w14:textId="77777777" w:rsidR="00ED2E41" w:rsidRDefault="00ED2E41" w:rsidP="00ED2E41">
      <w:pPr>
        <w:pStyle w:val="ListParagraph"/>
        <w:numPr>
          <w:ilvl w:val="0"/>
          <w:numId w:val="2"/>
        </w:numPr>
      </w:pPr>
      <w:r>
        <w:t>“Settle: or “quiet.” Helps your dog “calm down” on cue. See the above video for an adorable example!</w:t>
      </w:r>
    </w:p>
    <w:p w14:paraId="10E8F33D" w14:textId="77777777" w:rsidR="00ED2E41" w:rsidRDefault="00ED2E41" w:rsidP="00ED2E41">
      <w:pPr>
        <w:pStyle w:val="ListParagraph"/>
        <w:numPr>
          <w:ilvl w:val="0"/>
          <w:numId w:val="2"/>
        </w:numPr>
      </w:pPr>
      <w:r>
        <w:t>Sit/stay. Useful for keeping your dog otherwise occupied when a barking trigger is nearby. If your dog tends to bark on-leash, have her practice being still and quiet.</w:t>
      </w:r>
    </w:p>
    <w:p w14:paraId="53C81E43" w14:textId="77777777" w:rsidR="00ED2E41" w:rsidRDefault="00ED2E41" w:rsidP="00ED2E41">
      <w:r>
        <w:t>You can also work with a trainer to practice desensitization techniques that help your dog become accustomed to barking triggers and ultimately stop responding. Training takes consistency and patience, but the long-term rewards are worth it!</w:t>
      </w:r>
    </w:p>
    <w:p w14:paraId="3F3DC589" w14:textId="77777777" w:rsidR="00ED2E41" w:rsidRDefault="00ED2E41" w:rsidP="00ED2E41"/>
    <w:p w14:paraId="3FCFE067" w14:textId="77777777" w:rsidR="00ED2E41" w:rsidRDefault="00ED2E41" w:rsidP="00ED2E41">
      <w:r>
        <w:t>Barking can be a real pain in the ears, but the right combination of tools and training will help your dog learn when to keep quiet.</w:t>
      </w:r>
    </w:p>
    <w:p w14:paraId="24E09BC6" w14:textId="0AED115D" w:rsidR="00ED2E41" w:rsidRDefault="00ED2E41" w:rsidP="00ED2E41"/>
    <w:p w14:paraId="67F4271C" w14:textId="77777777" w:rsidR="002F41FF" w:rsidRDefault="002F41FF" w:rsidP="002F41FF">
      <w:r>
        <w:lastRenderedPageBreak/>
        <w:t xml:space="preserve">For some body corporates </w:t>
      </w:r>
      <w:proofErr w:type="gramStart"/>
      <w:r>
        <w:t>that’s</w:t>
      </w:r>
      <w:proofErr w:type="gramEnd"/>
      <w:r>
        <w:t xml:space="preserve"> pretty much it. </w:t>
      </w:r>
      <w:proofErr w:type="gramStart"/>
      <w:r>
        <w:t>You’ll</w:t>
      </w:r>
      <w:proofErr w:type="gramEnd"/>
      <w:r>
        <w:t xml:space="preserve"> get a yes or no reply.</w:t>
      </w:r>
    </w:p>
    <w:p w14:paraId="1C8D4B18" w14:textId="77777777" w:rsidR="002F41FF" w:rsidRDefault="002F41FF" w:rsidP="002F41FF"/>
    <w:p w14:paraId="73869D19" w14:textId="77777777" w:rsidR="002F41FF" w:rsidRDefault="002F41FF" w:rsidP="002F41FF">
      <w:r>
        <w:t>Others however will ask for more information. Some common items asked for are:</w:t>
      </w:r>
    </w:p>
    <w:p w14:paraId="0E45CFEE" w14:textId="77777777" w:rsidR="002F41FF" w:rsidRDefault="002F41FF" w:rsidP="002F41FF"/>
    <w:p w14:paraId="27469D14" w14:textId="77777777" w:rsidR="002F41FF" w:rsidRDefault="002F41FF" w:rsidP="002F41FF">
      <w:r>
        <w:t xml:space="preserve">Full details of the pet including name, age, weight, breed and identifying </w:t>
      </w:r>
      <w:proofErr w:type="gramStart"/>
      <w:r>
        <w:t>features</w:t>
      </w:r>
      <w:proofErr w:type="gramEnd"/>
    </w:p>
    <w:p w14:paraId="5B04C3E8" w14:textId="77777777" w:rsidR="002F41FF" w:rsidRDefault="002F41FF" w:rsidP="002F41FF">
      <w:r>
        <w:t xml:space="preserve">A full colour </w:t>
      </w:r>
      <w:proofErr w:type="gramStart"/>
      <w:r>
        <w:t>picture</w:t>
      </w:r>
      <w:proofErr w:type="gramEnd"/>
    </w:p>
    <w:p w14:paraId="60DC8B99" w14:textId="77777777" w:rsidR="002F41FF" w:rsidRDefault="002F41FF" w:rsidP="002F41FF">
      <w:r>
        <w:t xml:space="preserve">Proof of shots and possibly proof the pet is </w:t>
      </w:r>
      <w:proofErr w:type="gramStart"/>
      <w:r>
        <w:t>neutered</w:t>
      </w:r>
      <w:proofErr w:type="gramEnd"/>
    </w:p>
    <w:p w14:paraId="07E45124" w14:textId="77777777" w:rsidR="002F41FF" w:rsidRDefault="002F41FF" w:rsidP="002F41FF">
      <w:r>
        <w:t>References (yes, your pet may need a reference)</w:t>
      </w:r>
    </w:p>
    <w:p w14:paraId="43BFD6A1" w14:textId="4FF6BA09" w:rsidR="00ED2E41" w:rsidRDefault="002F41FF" w:rsidP="002F41FF">
      <w:r>
        <w:t>Council registrations</w:t>
      </w:r>
    </w:p>
    <w:p w14:paraId="474BC8B4" w14:textId="415F8EA3" w:rsidR="002F41FF" w:rsidRDefault="002F41FF" w:rsidP="002F41FF"/>
    <w:p w14:paraId="2991099D" w14:textId="77777777" w:rsidR="002F41FF" w:rsidRDefault="002F41FF" w:rsidP="002F41FF">
      <w:r>
        <w:t>The most common by-law breaches are:</w:t>
      </w:r>
    </w:p>
    <w:p w14:paraId="3C2A9278" w14:textId="77777777" w:rsidR="002F41FF" w:rsidRDefault="002F41FF" w:rsidP="002F41FF"/>
    <w:p w14:paraId="4841D58B" w14:textId="77777777" w:rsidR="002F41FF" w:rsidRDefault="002F41FF" w:rsidP="002F41FF">
      <w:r>
        <w:t xml:space="preserve">Noise; barking dogs </w:t>
      </w:r>
      <w:proofErr w:type="gramStart"/>
      <w:r>
        <w:t>particularly</w:t>
      </w:r>
      <w:proofErr w:type="gramEnd"/>
    </w:p>
    <w:p w14:paraId="20AA0812" w14:textId="77777777" w:rsidR="002F41FF" w:rsidRDefault="002F41FF" w:rsidP="002F41FF">
      <w:r>
        <w:t xml:space="preserve">Damage to common property such as digging holes in the </w:t>
      </w:r>
      <w:proofErr w:type="gramStart"/>
      <w:r>
        <w:t>gardens</w:t>
      </w:r>
      <w:proofErr w:type="gramEnd"/>
    </w:p>
    <w:p w14:paraId="36045476" w14:textId="77777777" w:rsidR="002F41FF" w:rsidRDefault="002F41FF" w:rsidP="002F41FF">
      <w:r>
        <w:t>Defecating on common property</w:t>
      </w:r>
    </w:p>
    <w:p w14:paraId="09EFD69D" w14:textId="4172549D" w:rsidR="002F41FF" w:rsidRDefault="002F41FF" w:rsidP="002F41FF">
      <w:r>
        <w:t>Creating a nuisance</w:t>
      </w:r>
    </w:p>
    <w:p w14:paraId="5A24D31D" w14:textId="5308420C" w:rsidR="002F41FF" w:rsidRDefault="002F41FF" w:rsidP="002F41FF">
      <w:r w:rsidRPr="002F41FF">
        <w:lastRenderedPageBreak/>
        <w:drawing>
          <wp:inline distT="0" distB="0" distL="0" distR="0" wp14:anchorId="7EDAA165" wp14:editId="55BFE705">
            <wp:extent cx="5731510" cy="842073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731510" cy="8420735"/>
                    </a:xfrm>
                    <a:prstGeom prst="rect">
                      <a:avLst/>
                    </a:prstGeom>
                  </pic:spPr>
                </pic:pic>
              </a:graphicData>
            </a:graphic>
          </wp:inline>
        </w:drawing>
      </w:r>
    </w:p>
    <w:sectPr w:rsidR="002F41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435147A"/>
    <w:multiLevelType w:val="hybridMultilevel"/>
    <w:tmpl w:val="904C306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469F74F0"/>
    <w:multiLevelType w:val="hybridMultilevel"/>
    <w:tmpl w:val="F7DA21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E41"/>
    <w:rsid w:val="000C4592"/>
    <w:rsid w:val="000E783E"/>
    <w:rsid w:val="00120B68"/>
    <w:rsid w:val="002C6F8D"/>
    <w:rsid w:val="002F41FF"/>
    <w:rsid w:val="004076AE"/>
    <w:rsid w:val="00554C24"/>
    <w:rsid w:val="00561E57"/>
    <w:rsid w:val="00AE66D9"/>
    <w:rsid w:val="00B124B0"/>
    <w:rsid w:val="00E60D04"/>
    <w:rsid w:val="00E97245"/>
    <w:rsid w:val="00ED2E41"/>
    <w:rsid w:val="00F4723D"/>
    <w:rsid w:val="00F77B3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AF6E0"/>
  <w15:chartTrackingRefBased/>
  <w15:docId w15:val="{79CF714A-77CB-4DC6-BFF6-D87784125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F8D"/>
    <w:rPr>
      <w:rFonts w:ascii="Arial" w:hAnsi="Arial"/>
      <w:sz w:val="24"/>
    </w:rPr>
  </w:style>
  <w:style w:type="paragraph" w:styleId="Heading1">
    <w:name w:val="heading 1"/>
    <w:basedOn w:val="Normal"/>
    <w:next w:val="Normal"/>
    <w:link w:val="Heading1Char"/>
    <w:uiPriority w:val="9"/>
    <w:qFormat/>
    <w:rsid w:val="00F4723D"/>
    <w:pPr>
      <w:keepNext/>
      <w:keepLines/>
      <w:spacing w:before="240" w:after="0" w:line="360" w:lineRule="auto"/>
      <w:jc w:val="both"/>
      <w:outlineLvl w:val="0"/>
    </w:pPr>
    <w:rPr>
      <w:rFonts w:eastAsiaTheme="majorEastAsia" w:cstheme="majorBidi"/>
      <w:b/>
      <w:color w:val="2F5496" w:themeColor="accent1" w:themeShade="BF"/>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723D"/>
    <w:rPr>
      <w:rFonts w:ascii="Arial" w:eastAsiaTheme="majorEastAsia" w:hAnsi="Arial" w:cstheme="majorBidi"/>
      <w:b/>
      <w:color w:val="2F5496" w:themeColor="accent1" w:themeShade="BF"/>
      <w:sz w:val="24"/>
      <w:szCs w:val="32"/>
    </w:rPr>
  </w:style>
  <w:style w:type="paragraph" w:styleId="ListParagraph">
    <w:name w:val="List Paragraph"/>
    <w:basedOn w:val="Normal"/>
    <w:uiPriority w:val="34"/>
    <w:qFormat/>
    <w:rsid w:val="00ED2E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10</Pages>
  <Words>2470</Words>
  <Characters>14080</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Laetitia Aves</dc:creator>
  <cp:keywords/>
  <dc:description/>
  <cp:lastModifiedBy>Laetitia Aves</cp:lastModifiedBy>
  <cp:revision>1</cp:revision>
  <cp:lastPrinted>2021-02-22T07:11:00Z</cp:lastPrinted>
  <dcterms:created xsi:type="dcterms:W3CDTF">2021-02-22T06:57:00Z</dcterms:created>
  <dcterms:modified xsi:type="dcterms:W3CDTF">2021-02-22T07:12:00Z</dcterms:modified>
</cp:coreProperties>
</file>