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FB364" w14:textId="34C8D202" w:rsidR="0078095A" w:rsidRPr="00967624" w:rsidRDefault="00483D7F" w:rsidP="008E64B2">
      <w:pPr>
        <w:spacing w:after="0"/>
        <w:rPr>
          <w:rFonts w:ascii="Bradley Hand ITC" w:hAnsi="Bradley Hand ITC"/>
          <w:b/>
          <w:bCs/>
          <w:noProof/>
          <w:color w:val="000000" w:themeColor="text1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8CAA4B" wp14:editId="5FDCCD9C">
                <wp:simplePos x="0" y="0"/>
                <wp:positionH relativeFrom="column">
                  <wp:posOffset>3963035</wp:posOffset>
                </wp:positionH>
                <wp:positionV relativeFrom="paragraph">
                  <wp:posOffset>-200025</wp:posOffset>
                </wp:positionV>
                <wp:extent cx="2741295" cy="985520"/>
                <wp:effectExtent l="10160" t="9525" r="10795" b="5080"/>
                <wp:wrapSquare wrapText="bothSides"/>
                <wp:docPr id="3008373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7630" w14:textId="3A8F371C" w:rsidR="00B80A29" w:rsidRDefault="00B80A29" w:rsidP="00DA6D78">
                            <w:pPr>
                              <w:spacing w:after="0"/>
                            </w:pPr>
                            <w:r>
                              <w:t>184 Blue Downs</w:t>
                            </w:r>
                            <w:r w:rsidR="00447095">
                              <w:t xml:space="preserve"> way</w:t>
                            </w:r>
                            <w:r>
                              <w:t xml:space="preserve">, Tuscany Glen, </w:t>
                            </w:r>
                          </w:p>
                          <w:p w14:paraId="6E9CC465" w14:textId="6875D990" w:rsidR="00B80A29" w:rsidRDefault="00B80A29" w:rsidP="00DA6D78">
                            <w:pPr>
                              <w:spacing w:after="0"/>
                            </w:pPr>
                            <w:r>
                              <w:t>Blue Downs, 7100</w:t>
                            </w:r>
                          </w:p>
                          <w:p w14:paraId="0C285FC7" w14:textId="00E5AA8B" w:rsidR="00B80A29" w:rsidRDefault="00B80A29" w:rsidP="00DA6D78">
                            <w:pPr>
                              <w:spacing w:after="0"/>
                            </w:pPr>
                            <w:r w:rsidRPr="00B04EBF">
                              <w:rPr>
                                <w:b/>
                                <w:bCs/>
                              </w:rPr>
                              <w:t>Tel</w:t>
                            </w:r>
                            <w:r>
                              <w:t>: (021) 909-159</w:t>
                            </w:r>
                            <w:r w:rsidR="00DA6D78">
                              <w:t>9</w:t>
                            </w:r>
                          </w:p>
                          <w:p w14:paraId="05CC475A" w14:textId="10BA69D1" w:rsidR="00DA6D78" w:rsidRDefault="00DA6D78" w:rsidP="00DA6D78">
                            <w:pPr>
                              <w:spacing w:after="0"/>
                            </w:pPr>
                            <w:r w:rsidRPr="00B04EBF">
                              <w:rPr>
                                <w:b/>
                                <w:bCs/>
                              </w:rPr>
                              <w:t>Email</w:t>
                            </w:r>
                            <w:r>
                              <w:t xml:space="preserve">: </w:t>
                            </w:r>
                            <w:r w:rsidRPr="00B04EBF">
                              <w:rPr>
                                <w:i/>
                                <w:iCs/>
                              </w:rPr>
                              <w:t>bluedownsanimalclinic@outlook.com</w:t>
                            </w:r>
                          </w:p>
                          <w:p w14:paraId="18E23D80" w14:textId="77777777" w:rsidR="00DA6D78" w:rsidRDefault="00DA6D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CAA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2.05pt;margin-top:-15.75pt;width:215.85pt;height: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">
                <v:textbox>
                  <w:txbxContent>
                    <w:p w14:paraId="22577630" w14:textId="3A8F371C" w:rsidR="00B80A29" w:rsidRDefault="00B80A29" w:rsidP="00DA6D78">
                      <w:pPr>
                        <w:spacing w:after="0"/>
                      </w:pPr>
                      <w:r>
                        <w:t>184 Blue Downs</w:t>
                      </w:r>
                      <w:r w:rsidR="00447095">
                        <w:t xml:space="preserve"> way</w:t>
                      </w:r>
                      <w:r>
                        <w:t xml:space="preserve">, Tuscany Glen, </w:t>
                      </w:r>
                    </w:p>
                    <w:p w14:paraId="6E9CC465" w14:textId="6875D990" w:rsidR="00B80A29" w:rsidRDefault="00B80A29" w:rsidP="00DA6D78">
                      <w:pPr>
                        <w:spacing w:after="0"/>
                      </w:pPr>
                      <w:r>
                        <w:t>Blue Downs, 7100</w:t>
                      </w:r>
                    </w:p>
                    <w:p w14:paraId="0C285FC7" w14:textId="00E5AA8B" w:rsidR="00B80A29" w:rsidRDefault="00B80A29" w:rsidP="00DA6D78">
                      <w:pPr>
                        <w:spacing w:after="0"/>
                      </w:pPr>
                      <w:r w:rsidRPr="00B04EBF">
                        <w:rPr>
                          <w:b/>
                          <w:bCs/>
                        </w:rPr>
                        <w:t>Tel</w:t>
                      </w:r>
                      <w:r>
                        <w:t>: (021) 909-159</w:t>
                      </w:r>
                      <w:r w:rsidR="00DA6D78">
                        <w:t>9</w:t>
                      </w:r>
                    </w:p>
                    <w:p w14:paraId="05CC475A" w14:textId="10BA69D1" w:rsidR="00DA6D78" w:rsidRDefault="00DA6D78" w:rsidP="00DA6D78">
                      <w:pPr>
                        <w:spacing w:after="0"/>
                      </w:pPr>
                      <w:r w:rsidRPr="00B04EBF">
                        <w:rPr>
                          <w:b/>
                          <w:bCs/>
                        </w:rPr>
                        <w:t>Email</w:t>
                      </w:r>
                      <w:r>
                        <w:t xml:space="preserve">: </w:t>
                      </w:r>
                      <w:r w:rsidRPr="00B04EBF">
                        <w:rPr>
                          <w:i/>
                          <w:iCs/>
                        </w:rPr>
                        <w:t>bluedownsanimalclinic@outlook.com</w:t>
                      </w:r>
                    </w:p>
                    <w:p w14:paraId="18E23D80" w14:textId="77777777" w:rsidR="00DA6D78" w:rsidRDefault="00DA6D7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C32835D" wp14:editId="5926380A">
                <wp:simplePos x="0" y="0"/>
                <wp:positionH relativeFrom="margin">
                  <wp:posOffset>1417320</wp:posOffset>
                </wp:positionH>
                <wp:positionV relativeFrom="paragraph">
                  <wp:posOffset>-200025</wp:posOffset>
                </wp:positionV>
                <wp:extent cx="2598420" cy="1022985"/>
                <wp:effectExtent l="7620" t="9525" r="13335" b="5715"/>
                <wp:wrapSquare wrapText="bothSides"/>
                <wp:docPr id="476507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59FF" w14:textId="14BC3702" w:rsidR="00C416CC" w:rsidRPr="00B04EBF" w:rsidRDefault="0078095A" w:rsidP="008A34C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Blue Dow</w:t>
                            </w:r>
                            <w:r w:rsidR="008A34C6"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ns Animal Clinic</w:t>
                            </w:r>
                          </w:p>
                          <w:p w14:paraId="2C9FB8E1" w14:textId="15940C4C" w:rsidR="00C416CC" w:rsidRPr="00B04EBF" w:rsidRDefault="008A34C6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</w:pPr>
                            <w:r w:rsidRPr="00967624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Reg. No. C</w:t>
                            </w:r>
                            <w:r w:rsidR="006029A6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 xml:space="preserve">K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1995/024524/23</w:t>
                            </w:r>
                          </w:p>
                          <w:p w14:paraId="72E24537" w14:textId="09573A28" w:rsidR="00B04EBF" w:rsidRPr="00B04EBF" w:rsidRDefault="00B04EBF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</w:pPr>
                            <w:r w:rsidRPr="00B04EBF"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</w:rPr>
                              <w:t xml:space="preserve">       </w:t>
                            </w:r>
                            <w:r w:rsidRPr="00B04EBF">
                              <w:rPr>
                                <w:rFonts w:ascii="Bradley Hand ITC" w:hAnsi="Bradley Hand IT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t>Practice No: Fcl 97/0026</w:t>
                            </w:r>
                          </w:p>
                          <w:p w14:paraId="3E5CB2B5" w14:textId="05409E6D" w:rsidR="00B80A29" w:rsidRDefault="00B80A29">
                            <w:pP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B0A78D1" w14:textId="77777777" w:rsidR="00B80A29" w:rsidRPr="00967624" w:rsidRDefault="00B80A29">
                            <w:pPr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DE405BB" w14:textId="77777777" w:rsidR="00C416CC" w:rsidRPr="008A34C6" w:rsidRDefault="00C416C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835D" id="Text Box 2" o:spid="_x0000_s1027" type="#_x0000_t202" style="position:absolute;margin-left:111.6pt;margin-top:-15.75pt;width:204.6pt;height:80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" strokecolor="white [3212]">
                <v:textbox>
                  <w:txbxContent>
                    <w:p w14:paraId="068459FF" w14:textId="14BC3702" w:rsidR="00C416CC" w:rsidRPr="00B04EBF" w:rsidRDefault="0078095A" w:rsidP="008A34C6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Blue Dow</w:t>
                      </w:r>
                      <w:r w:rsidR="008A34C6"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ns Animal Clinic</w:t>
                      </w:r>
                    </w:p>
                    <w:p w14:paraId="2C9FB8E1" w14:textId="15940C4C" w:rsidR="00C416CC" w:rsidRPr="00B04EBF" w:rsidRDefault="008A34C6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</w:pPr>
                      <w:r w:rsidRPr="00967624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Reg. No. C</w:t>
                      </w:r>
                      <w:r w:rsidR="006029A6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 xml:space="preserve">K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1995/024524/23</w:t>
                      </w:r>
                    </w:p>
                    <w:p w14:paraId="72E24537" w14:textId="09573A28" w:rsidR="00B04EBF" w:rsidRPr="00B04EBF" w:rsidRDefault="00B04EBF">
                      <w:pPr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</w:pPr>
                      <w:r w:rsidRPr="00B04EBF">
                        <w:rPr>
                          <w:rFonts w:ascii="Bradley Hand ITC" w:hAnsi="Bradley Hand ITC"/>
                          <w:noProof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Bradley Hand ITC" w:hAnsi="Bradley Hand ITC"/>
                          <w:noProof/>
                          <w:color w:val="000000" w:themeColor="text1"/>
                        </w:rPr>
                        <w:t xml:space="preserve">       </w:t>
                      </w:r>
                      <w:r w:rsidRPr="00B04EBF">
                        <w:rPr>
                          <w:rFonts w:ascii="Bradley Hand ITC" w:hAnsi="Bradley Hand ITC"/>
                          <w:b/>
                          <w:bCs/>
                          <w:noProof/>
                          <w:color w:val="000000" w:themeColor="text1"/>
                        </w:rPr>
                        <w:t>Practice No: Fcl 97/0026</w:t>
                      </w:r>
                    </w:p>
                    <w:p w14:paraId="3E5CB2B5" w14:textId="05409E6D" w:rsidR="00B80A29" w:rsidRDefault="00B80A29">
                      <w:pPr>
                        <w:rPr>
                          <w:rFonts w:ascii="Bradley Hand ITC" w:hAnsi="Bradley Hand ITC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B0A78D1" w14:textId="77777777" w:rsidR="00B80A29" w:rsidRPr="00967624" w:rsidRDefault="00B80A29">
                      <w:pPr>
                        <w:rPr>
                          <w:rFonts w:ascii="Bradley Hand ITC" w:hAnsi="Bradley Hand ITC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DE405BB" w14:textId="77777777" w:rsidR="00C416CC" w:rsidRPr="008A34C6" w:rsidRDefault="00C416C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7BC5" w:rsidRPr="0078095A">
        <w:rPr>
          <w:rFonts w:ascii="Bradley Hand ITC" w:hAnsi="Bradley Hand ITC"/>
          <w:noProof/>
        </w:rPr>
        <w:drawing>
          <wp:anchor distT="0" distB="0" distL="114300" distR="114300" simplePos="0" relativeHeight="251661312" behindDoc="0" locked="0" layoutInCell="1" allowOverlap="1" wp14:anchorId="4E2A5B7B" wp14:editId="341FDDCD">
            <wp:simplePos x="0" y="0"/>
            <wp:positionH relativeFrom="column">
              <wp:posOffset>1043940</wp:posOffset>
            </wp:positionH>
            <wp:positionV relativeFrom="paragraph">
              <wp:posOffset>-38100</wp:posOffset>
            </wp:positionV>
            <wp:extent cx="289560" cy="274320"/>
            <wp:effectExtent l="0" t="0" r="0" b="0"/>
            <wp:wrapThrough wrapText="bothSides">
              <wp:wrapPolygon edited="0">
                <wp:start x="0" y="0"/>
                <wp:lineTo x="0" y="19500"/>
                <wp:lineTo x="19895" y="19500"/>
                <wp:lineTo x="19895" y="0"/>
                <wp:lineTo x="0" y="0"/>
              </wp:wrapPolygon>
            </wp:wrapThrough>
            <wp:docPr id="4" name="Picture 4" descr="13,000+ Paw Print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,000+ Paw Print Stock Photos, Pictures &amp; Royalty-Fre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t="18619" r="14286" b="20450"/>
                    <a:stretch/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3F7" w:rsidRPr="0078095A">
        <w:rPr>
          <w:rFonts w:ascii="Bradley Hand ITC" w:hAnsi="Bradley Hand ITC"/>
          <w:noProof/>
        </w:rPr>
        <w:drawing>
          <wp:anchor distT="0" distB="0" distL="114300" distR="114300" simplePos="0" relativeHeight="251656192" behindDoc="0" locked="0" layoutInCell="1" allowOverlap="1" wp14:anchorId="5A96512A" wp14:editId="19001B31">
            <wp:simplePos x="0" y="0"/>
            <wp:positionH relativeFrom="column">
              <wp:posOffset>175260</wp:posOffset>
            </wp:positionH>
            <wp:positionV relativeFrom="paragraph">
              <wp:posOffset>-608965</wp:posOffset>
            </wp:positionV>
            <wp:extent cx="1181100" cy="1668538"/>
            <wp:effectExtent l="0" t="0" r="0" b="8255"/>
            <wp:wrapNone/>
            <wp:docPr id="9" name="Picture 9" descr="continuous line drawing of dog and 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tinuous line drawing of dog and ca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4" b="7772"/>
                    <a:stretch/>
                  </pic:blipFill>
                  <pic:spPr bwMode="auto">
                    <a:xfrm>
                      <a:off x="0" y="0"/>
                      <a:ext cx="1181100" cy="16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4BC1A" w14:textId="3E213206" w:rsid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A88DE55" w14:textId="0FC627AB" w:rsid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FEC74DB" w14:textId="1E16548C" w:rsidR="00AA2DFC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460A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06</w:t>
      </w:r>
      <w:r w:rsidR="002D76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/0</w:t>
      </w:r>
      <w:r w:rsidR="00460A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9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</w:t>
      </w:r>
      <w:r w:rsidR="004576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</w:p>
    <w:p w14:paraId="258F918D" w14:textId="0FCF9449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297861A1" w14:textId="2B5E75E1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TO WHOM IT MAY CONCERN</w:t>
      </w:r>
    </w:p>
    <w:p w14:paraId="61DD13C6" w14:textId="794C875D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07F20555" w14:textId="6AC33BCF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EDA5B4D" w14:textId="77777777" w:rsidR="00244A32" w:rsidRDefault="00244A3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771E845" w14:textId="67E891C8" w:rsidR="00B63F51" w:rsidRDefault="00B63F5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222E69D" w14:textId="04059B36" w:rsidR="00B071EB" w:rsidRDefault="00B63F51" w:rsidP="0002403B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Owner: 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</w:t>
      </w:r>
      <w:r w:rsidR="00995F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rs Magnolian Joubert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</w:t>
      </w:r>
    </w:p>
    <w:p w14:paraId="4FBAC19B" w14:textId="78DC4230" w:rsidR="0002403B" w:rsidRDefault="00995FB7" w:rsidP="0002403B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44 Princess drive, Condor Park,</w:t>
      </w:r>
    </w:p>
    <w:p w14:paraId="2D8565B1" w14:textId="79FD40CD" w:rsidR="00995FB7" w:rsidRDefault="00995FB7" w:rsidP="0002403B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Eersteriver, 7100.</w:t>
      </w:r>
    </w:p>
    <w:p w14:paraId="1FA64B68" w14:textId="4561548F" w:rsidR="00B071EB" w:rsidRDefault="0002403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Contact no: 0</w:t>
      </w:r>
      <w:r w:rsidR="00995F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68 197 5639</w:t>
      </w:r>
    </w:p>
    <w:p w14:paraId="7C13171F" w14:textId="77777777" w:rsidR="0002403B" w:rsidRDefault="0002403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3C792E42" w14:textId="6F3DE6CE" w:rsidR="00B071EB" w:rsidRDefault="00B071E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4576D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Patient: </w:t>
      </w:r>
      <w:r w:rsidR="00995FB7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Nisha, X GSD, Female</w:t>
      </w:r>
    </w:p>
    <w:p w14:paraId="0A577F21" w14:textId="6D81860D" w:rsidR="0002403B" w:rsidRDefault="0002403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DOB:</w:t>
      </w:r>
      <w:r w:rsidR="00995FB7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201</w:t>
      </w:r>
      <w:r w:rsidR="00995FB7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6</w:t>
      </w:r>
    </w:p>
    <w:p w14:paraId="0A978B15" w14:textId="77777777" w:rsidR="0002403B" w:rsidRDefault="0002403B" w:rsidP="008E64B2">
      <w:pPr>
        <w:spacing w:after="0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678EC860" w14:textId="59B6424B" w:rsidR="00B071EB" w:rsidRDefault="00B071EB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Weight: </w:t>
      </w:r>
      <w:r w:rsidR="00995F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15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460A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</w:t>
      </w:r>
      <w:r w:rsidR="000240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="0035740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kg</w:t>
      </w:r>
    </w:p>
    <w:p w14:paraId="7D95C22A" w14:textId="51128774" w:rsidR="001600EE" w:rsidRDefault="00460A9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0" w:name="_Hlk136441238"/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Review Wounds. Crusts possibly scratched off. Cleaned wounds and applied acriflavine glycerine. </w:t>
      </w:r>
    </w:p>
    <w:p w14:paraId="434A3AF3" w14:textId="77777777" w:rsidR="00460A91" w:rsidRDefault="00460A9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D5B7405" w14:textId="77777777" w:rsidR="00460A91" w:rsidRDefault="00460A91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bookmarkEnd w:id="0"/>
    <w:p w14:paraId="35587F6E" w14:textId="643560C3" w:rsidR="00995FB7" w:rsidRDefault="00995FB7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Duplocillin 1.5ml. Dispensed prednisone 5mg x </w:t>
      </w:r>
      <w:r w:rsidR="00460A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tabs; </w:t>
      </w:r>
      <w:r w:rsidR="00460A9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Bioscrub for wound cleaning</w:t>
      </w:r>
    </w:p>
    <w:p w14:paraId="636AD0B1" w14:textId="3D054D30" w:rsidR="00244A32" w:rsidRDefault="00460A91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Follow up scheduled for 16 September 2024.</w:t>
      </w:r>
    </w:p>
    <w:p w14:paraId="6B77C1F6" w14:textId="6C58FB17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083CA2F" w14:textId="5363BA09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Kind regards</w:t>
      </w:r>
    </w:p>
    <w:p w14:paraId="58DB75DE" w14:textId="7645B118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AA7D1B0" w14:textId="01D9A1C0" w:rsidR="00244A32" w:rsidRDefault="00244A32" w:rsidP="00244A3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Blue Downs Animal Clinic Team</w:t>
      </w:r>
    </w:p>
    <w:p w14:paraId="47DE3CF7" w14:textId="20139C43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53EA96B6" w14:textId="69A49BC8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6AF9356D" w14:textId="77777777" w:rsidR="008E64B2" w:rsidRDefault="008E64B2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98E238F" w14:textId="3C785826" w:rsidR="00AA2DFC" w:rsidRPr="00AA2DFC" w:rsidRDefault="00AA2DFC" w:rsidP="008E64B2">
      <w:pPr>
        <w:spacing w:after="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</w:p>
    <w:sectPr w:rsidR="00AA2DFC" w:rsidRPr="00AA2DFC" w:rsidSect="00DA6D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5612F" w14:textId="77777777" w:rsidR="00D669F2" w:rsidRDefault="00D669F2">
      <w:pPr>
        <w:spacing w:after="0" w:line="240" w:lineRule="auto"/>
      </w:pPr>
    </w:p>
  </w:endnote>
  <w:endnote w:type="continuationSeparator" w:id="0">
    <w:p w14:paraId="4A39A5AF" w14:textId="77777777" w:rsidR="00D669F2" w:rsidRDefault="00D669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545F2" w14:textId="77777777" w:rsidR="00D669F2" w:rsidRDefault="00D669F2">
      <w:pPr>
        <w:spacing w:after="0" w:line="240" w:lineRule="auto"/>
      </w:pPr>
    </w:p>
  </w:footnote>
  <w:footnote w:type="continuationSeparator" w:id="0">
    <w:p w14:paraId="0923E5C4" w14:textId="77777777" w:rsidR="00D669F2" w:rsidRDefault="00D669F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CE"/>
    <w:rsid w:val="0002403B"/>
    <w:rsid w:val="00055F87"/>
    <w:rsid w:val="001600EE"/>
    <w:rsid w:val="00236C05"/>
    <w:rsid w:val="00244A32"/>
    <w:rsid w:val="00266890"/>
    <w:rsid w:val="0027644F"/>
    <w:rsid w:val="002837CE"/>
    <w:rsid w:val="002A1E2E"/>
    <w:rsid w:val="002A31C6"/>
    <w:rsid w:val="002D767E"/>
    <w:rsid w:val="002F4C4D"/>
    <w:rsid w:val="00357403"/>
    <w:rsid w:val="003765FC"/>
    <w:rsid w:val="003E2C05"/>
    <w:rsid w:val="00447095"/>
    <w:rsid w:val="004576DC"/>
    <w:rsid w:val="00460A91"/>
    <w:rsid w:val="00483D7F"/>
    <w:rsid w:val="004F1541"/>
    <w:rsid w:val="005331F5"/>
    <w:rsid w:val="00565E35"/>
    <w:rsid w:val="00570BAC"/>
    <w:rsid w:val="006029A6"/>
    <w:rsid w:val="006327FD"/>
    <w:rsid w:val="006A0683"/>
    <w:rsid w:val="0071289E"/>
    <w:rsid w:val="00737BC5"/>
    <w:rsid w:val="00750B2A"/>
    <w:rsid w:val="0078095A"/>
    <w:rsid w:val="0082195D"/>
    <w:rsid w:val="008A34C6"/>
    <w:rsid w:val="008B63F7"/>
    <w:rsid w:val="008E64B2"/>
    <w:rsid w:val="008F7D2A"/>
    <w:rsid w:val="00967624"/>
    <w:rsid w:val="00995FB7"/>
    <w:rsid w:val="009B6DED"/>
    <w:rsid w:val="00AA2DFC"/>
    <w:rsid w:val="00AC67F1"/>
    <w:rsid w:val="00B04EBF"/>
    <w:rsid w:val="00B071EB"/>
    <w:rsid w:val="00B63F51"/>
    <w:rsid w:val="00B80A29"/>
    <w:rsid w:val="00BF4D85"/>
    <w:rsid w:val="00C13056"/>
    <w:rsid w:val="00C416CC"/>
    <w:rsid w:val="00C65177"/>
    <w:rsid w:val="00C93C23"/>
    <w:rsid w:val="00CD4336"/>
    <w:rsid w:val="00CE2595"/>
    <w:rsid w:val="00D161BD"/>
    <w:rsid w:val="00D669F2"/>
    <w:rsid w:val="00DA6D78"/>
    <w:rsid w:val="00DF0F1B"/>
    <w:rsid w:val="00E4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CD9B"/>
  <w15:docId w15:val="{1ACC80A0-E668-4CCB-9F41-C25F6848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624"/>
  </w:style>
  <w:style w:type="paragraph" w:styleId="Footer">
    <w:name w:val="footer"/>
    <w:basedOn w:val="Normal"/>
    <w:link w:val="FooterChar"/>
    <w:uiPriority w:val="99"/>
    <w:unhideWhenUsed/>
    <w:rsid w:val="0096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624"/>
  </w:style>
  <w:style w:type="table" w:styleId="TableGrid">
    <w:name w:val="Table Grid"/>
    <w:basedOn w:val="TableNormal"/>
    <w:uiPriority w:val="39"/>
    <w:rsid w:val="00C1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Bluedowns Animal Clinic</dc:creator>
  <cp:keywords/>
  <dc:description/>
  <cp:lastModifiedBy>Bluedowns Animal Clinic</cp:lastModifiedBy>
  <cp:revision>2</cp:revision>
  <dcterms:created xsi:type="dcterms:W3CDTF">2024-09-06T16:55:00Z</dcterms:created>
  <dcterms:modified xsi:type="dcterms:W3CDTF">2024-09-06T16:55:00Z</dcterms:modified>
</cp:coreProperties>
</file>