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00" w:type="dxa"/>
        <w:jc w:val="center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7380"/>
        <w:gridCol w:w="60"/>
      </w:tblGrid>
      <w:tr w:rsidR="00D4215D" w:rsidTr="00D4215D">
        <w:trPr>
          <w:tblCellSpacing w:w="0" w:type="dxa"/>
          <w:jc w:val="center"/>
        </w:trPr>
        <w:tc>
          <w:tcPr>
            <w:tcW w:w="60" w:type="dxa"/>
            <w:shd w:val="clear" w:color="auto" w:fill="EEEEEE"/>
            <w:vAlign w:val="center"/>
            <w:hideMark/>
          </w:tcPr>
          <w:p w:rsidR="00D4215D" w:rsidRDefault="00D4215D"/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527"/>
              <w:gridCol w:w="5853"/>
            </w:tblGrid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Case number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INSP201644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Name of Operation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proofErr w:type="spellStart"/>
                  <w:r>
                    <w:rPr>
                      <w:rFonts w:eastAsia="Times New Roman"/>
                    </w:rPr>
                    <w:t>Ummati</w:t>
                  </w:r>
                  <w:proofErr w:type="spellEnd"/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Area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Philippi (</w:t>
                  </w:r>
                  <w:proofErr w:type="spellStart"/>
                  <w:r>
                    <w:rPr>
                      <w:rFonts w:eastAsia="Times New Roman"/>
                    </w:rPr>
                    <w:t>Schaapkraal</w:t>
                  </w:r>
                  <w:proofErr w:type="spellEnd"/>
                  <w:r>
                    <w:rPr>
                      <w:rFonts w:eastAsia="Times New Roman"/>
                    </w:rPr>
                    <w:t>)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Address of site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 8th Ave, Philippi (</w:t>
                  </w:r>
                  <w:proofErr w:type="spellStart"/>
                  <w:r>
                    <w:rPr>
                      <w:rFonts w:eastAsia="Times New Roman"/>
                    </w:rPr>
                    <w:t>Schaapkraal</w:t>
                  </w:r>
                  <w:proofErr w:type="spellEnd"/>
                  <w:r>
                    <w:rPr>
                      <w:rFonts w:eastAsia="Times New Roman"/>
                    </w:rPr>
                    <w:t>)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Name &amp; surname of hawker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Shuaib Sambo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Cell number of </w:t>
                  </w:r>
                  <w:proofErr w:type="gramStart"/>
                  <w:r>
                    <w:rPr>
                      <w:rFonts w:eastAsia="Times New Roman"/>
                    </w:rPr>
                    <w:t>hawker</w:t>
                  </w:r>
                  <w:proofErr w:type="gramEnd"/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082 041 3448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Name &amp; surname of owner of animals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Shuaib Sambo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Cell number of owner of animals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082 041 3448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Describe operation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Sale yard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of inspection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15-06-2024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Time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08:00 - 11:00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Inspector/s name &amp; surname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proofErr w:type="spellStart"/>
                  <w:r>
                    <w:rPr>
                      <w:rFonts w:eastAsia="Times New Roman"/>
                    </w:rPr>
                    <w:t>Lwazi</w:t>
                  </w:r>
                  <w:proofErr w:type="spellEnd"/>
                  <w:r>
                    <w:rPr>
                      <w:rFonts w:eastAsia="Times New Roman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</w:rPr>
                    <w:t>Ntungele</w:t>
                  </w:r>
                  <w:proofErr w:type="spellEnd"/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  <w:tblDescription w:val=""/>
                  </w:tblPr>
                  <w:tblGrid>
                    <w:gridCol w:w="3292"/>
                    <w:gridCol w:w="1201"/>
                    <w:gridCol w:w="1202"/>
                  </w:tblGrid>
                  <w:tr w:rsidR="00D4215D">
                    <w:tc>
                      <w:tcPr>
                        <w:tcW w:w="0" w:type="auto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2500" w:type="pct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Comments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Were animals handled with care and consideration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Yes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Details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Yes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Were electric prodders used correctly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N/A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Were animals handled well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Yes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Were animals handled/chased excessively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</w:tbl>
                <w:p w:rsidR="00D4215D" w:rsidRDefault="00D4215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  <w:tblDescription w:val=""/>
                  </w:tblPr>
                  <w:tblGrid>
                    <w:gridCol w:w="4541"/>
                    <w:gridCol w:w="362"/>
                    <w:gridCol w:w="792"/>
                  </w:tblGrid>
                  <w:tr w:rsidR="00D4215D">
                    <w:tc>
                      <w:tcPr>
                        <w:tcW w:w="0" w:type="auto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2500" w:type="pct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Comments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Were problems observed with the transport/vehicles (detail problems)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N/A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Were vehicles/containers overloaded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N/A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Were species transported separately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N/A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Were animals transported in suitable containers/vehicles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N/A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 xml:space="preserve">Were animals tied/restrained in an acceptable manner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N/A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-</w:t>
                        </w:r>
                      </w:p>
                    </w:tc>
                  </w:tr>
                </w:tbl>
                <w:p w:rsidR="00D4215D" w:rsidRDefault="00D4215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Animals inspected: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  <w:tblDescription w:val=""/>
                  </w:tblPr>
                  <w:tblGrid>
                    <w:gridCol w:w="575"/>
                    <w:gridCol w:w="5120"/>
                  </w:tblGrid>
                  <w:tr w:rsidR="00D4215D">
                    <w:tc>
                      <w:tcPr>
                        <w:tcW w:w="0" w:type="auto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Number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Cattle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Calves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lastRenderedPageBreak/>
                          <w:t>Sheep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80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Goats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Equine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Pigs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Poultry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  <w:tr w:rsidR="00D4215D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EEEEEE"/>
                        <w:noWrap/>
                        <w:vAlign w:val="center"/>
                        <w:hideMark/>
                      </w:tcPr>
                      <w:p w:rsidR="00D4215D" w:rsidRDefault="00D4215D">
                        <w:pP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5"/>
                            <w:szCs w:val="15"/>
                          </w:rPr>
                          <w:t>Other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D4215D" w:rsidRDefault="00D4215D">
                        <w:pPr>
                          <w:jc w:val="center"/>
                          <w:rPr>
                            <w:rFonts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Times New Roman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</w:tr>
                </w:tbl>
                <w:p w:rsidR="00D4215D" w:rsidRDefault="00D4215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Warning issued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Warning Number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N/A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3F3F3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Which days/times are the best to inspect?</w:t>
                  </w:r>
                </w:p>
              </w:tc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Mornings during qurbani period</w:t>
                  </w:r>
                </w:p>
              </w:tc>
            </w:tr>
            <w:tr w:rsidR="00D4215D">
              <w:trPr>
                <w:tblCellSpacing w:w="0" w:type="dxa"/>
                <w:jc w:val="center"/>
              </w:trPr>
              <w:tc>
                <w:tcPr>
                  <w:tcW w:w="2550" w:type="dxa"/>
                  <w:shd w:val="clear" w:color="auto" w:fill="FFFFFF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Comments by Inspector: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4215D" w:rsidRDefault="00D4215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This inspection had been carried out by Inspector </w:t>
                  </w:r>
                  <w:proofErr w:type="spellStart"/>
                  <w:r>
                    <w:rPr>
                      <w:rFonts w:eastAsia="Times New Roman"/>
                    </w:rPr>
                    <w:t>Lwazi</w:t>
                  </w:r>
                  <w:proofErr w:type="spellEnd"/>
                  <w:r>
                    <w:rPr>
                      <w:rFonts w:eastAsia="Times New Roman"/>
                    </w:rPr>
                    <w:t xml:space="preserve"> and peace. No contraventions observed during the time of the inspection. </w:t>
                  </w:r>
                </w:p>
              </w:tc>
            </w:tr>
          </w:tbl>
          <w:p w:rsidR="00D4215D" w:rsidRDefault="00D421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EEEEEE"/>
            <w:vAlign w:val="center"/>
            <w:hideMark/>
          </w:tcPr>
          <w:p w:rsidR="00D4215D" w:rsidRDefault="00D421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2A96" w:rsidRDefault="00A02A96">
      <w:bookmarkStart w:id="0" w:name="_GoBack"/>
      <w:bookmarkEnd w:id="0"/>
    </w:p>
    <w:sectPr w:rsidR="00A02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5D"/>
    <w:rsid w:val="00A02A96"/>
    <w:rsid w:val="00D4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78E46C-09B7-4B19-9C91-443D8160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15D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Mathee - Cape of Good Hope SPCA</dc:creator>
  <cp:keywords/>
  <dc:description/>
  <cp:lastModifiedBy>Gino Mathee - Cape of Good Hope SPCA</cp:lastModifiedBy>
  <cp:revision>1</cp:revision>
  <dcterms:created xsi:type="dcterms:W3CDTF">2024-06-27T08:44:00Z</dcterms:created>
  <dcterms:modified xsi:type="dcterms:W3CDTF">2024-06-27T08:45:00Z</dcterms:modified>
</cp:coreProperties>
</file>