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00" w:type="dxa"/>
        <w:jc w:val="center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48537A" w:rsidTr="004853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550"/>
              <w:gridCol w:w="4950"/>
            </w:tblGrid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Case Number: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INSP199834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19-04-2024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Time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12:30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Inspector(s)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Jason Page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Name of Cargo Warehouse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Swiss Air Cargo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Unit/Bay Number (if cargo house)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Information on record 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Highest ranking AVI manager: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Information on record 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Tel No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Information on record 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E mail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hyperlink r:id="rId4" w:history="1">
                    <w:r>
                      <w:rPr>
                        <w:rStyle w:val="Hyperlink"/>
                        <w:rFonts w:eastAsia="Times New Roman"/>
                      </w:rPr>
                      <w:t>Information@onsystem.com</w:t>
                    </w:r>
                  </w:hyperlink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Are AVI personnel available at all times?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Are personnel familiar with the disaster plans for animals?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Were any animal shipments been inspected?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Photos taken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Warning Issued: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</w:t>
                  </w:r>
                </w:p>
              </w:tc>
            </w:tr>
            <w:tr w:rsidR="0048537A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Comments and action taken by Inspector: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8537A" w:rsidRDefault="0048537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No animals seen during the time. </w:t>
                  </w:r>
                </w:p>
              </w:tc>
            </w:tr>
          </w:tbl>
          <w:p w:rsidR="0048537A" w:rsidRDefault="00485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62C2" w:rsidRDefault="000C62C2">
      <w:bookmarkStart w:id="0" w:name="_GoBack"/>
      <w:bookmarkEnd w:id="0"/>
    </w:p>
    <w:sectPr w:rsidR="000C6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7A"/>
    <w:rsid w:val="000C62C2"/>
    <w:rsid w:val="0048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2628FC-A0ED-4206-9357-750F082B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37A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5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1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ation@onsyste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Mathee - Cape of Good Hope SPCA</dc:creator>
  <cp:keywords/>
  <dc:description/>
  <cp:lastModifiedBy>Gino Mathee - Cape of Good Hope SPCA</cp:lastModifiedBy>
  <cp:revision>1</cp:revision>
  <dcterms:created xsi:type="dcterms:W3CDTF">2024-04-19T11:00:00Z</dcterms:created>
  <dcterms:modified xsi:type="dcterms:W3CDTF">2024-04-19T11:01:00Z</dcterms:modified>
</cp:coreProperties>
</file>