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Spacing w:w="0" w:type="dxa"/>
        <w:shd w:val="clear" w:color="auto" w:fill="F7F9F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052531" w14:paraId="1F7FFAD0" w14:textId="77777777" w:rsidTr="00052531">
        <w:trPr>
          <w:trHeight w:val="450"/>
          <w:tblCellSpacing w:w="0" w:type="dxa"/>
        </w:trPr>
        <w:tc>
          <w:tcPr>
            <w:tcW w:w="0" w:type="auto"/>
            <w:shd w:val="clear" w:color="auto" w:fill="F7F9FC"/>
            <w:vAlign w:val="center"/>
            <w:hideMark/>
          </w:tcPr>
          <w:p w14:paraId="180F56C1" w14:textId="77777777" w:rsidR="00052531" w:rsidRDefault="00052531"/>
        </w:tc>
      </w:tr>
      <w:tr w:rsidR="00052531" w14:paraId="35BB5CF4" w14:textId="77777777" w:rsidTr="00052531">
        <w:trPr>
          <w:tblCellSpacing w:w="0" w:type="dxa"/>
        </w:trPr>
        <w:tc>
          <w:tcPr>
            <w:tcW w:w="0" w:type="auto"/>
            <w:shd w:val="clear" w:color="auto" w:fill="F7F9FC"/>
            <w:vAlign w:val="center"/>
          </w:tcPr>
          <w:tbl>
            <w:tblPr>
              <w:tblW w:w="7500" w:type="dxa"/>
              <w:jc w:val="center"/>
              <w:tblCellSpacing w:w="0" w:type="dxa"/>
              <w:shd w:val="clear" w:color="auto" w:fill="EEEEEE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450"/>
              <w:gridCol w:w="6990"/>
            </w:tblGrid>
            <w:tr w:rsidR="00052531" w14:paraId="094811E3" w14:textId="77777777">
              <w:trPr>
                <w:trHeight w:val="540"/>
                <w:tblCellSpacing w:w="0" w:type="dxa"/>
                <w:jc w:val="center"/>
              </w:trPr>
              <w:tc>
                <w:tcPr>
                  <w:tcW w:w="60" w:type="dxa"/>
                  <w:shd w:val="clear" w:color="auto" w:fill="EEEEEE"/>
                  <w:vAlign w:val="center"/>
                  <w:hideMark/>
                </w:tcPr>
                <w:p w14:paraId="0BC5C918" w14:textId="77777777" w:rsidR="00052531" w:rsidRDefault="0005253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450" w:type="dxa"/>
                  <w:shd w:val="clear" w:color="auto" w:fill="EEEEEE"/>
                  <w:vAlign w:val="center"/>
                  <w:hideMark/>
                </w:tcPr>
                <w:p w14:paraId="3DC054CB" w14:textId="77777777" w:rsidR="00052531" w:rsidRDefault="00052531">
                  <w:pPr>
                    <w:rPr>
                      <w:rFonts w:eastAsia="Times New Roman"/>
                    </w:rPr>
                  </w:pPr>
                  <w:r>
                    <w:rPr>
                      <w:rFonts w:eastAsia="Times New Roman"/>
                      <w:noProof/>
                    </w:rPr>
                    <w:drawing>
                      <wp:inline distT="0" distB="0" distL="0" distR="0" wp14:anchorId="446F18A0" wp14:editId="7510782E">
                        <wp:extent cx="285750" cy="285750"/>
                        <wp:effectExtent l="0" t="0" r="0" b="0"/>
                        <wp:docPr id="1" name="Picture 1" descr="https://cdn.jotfor.ms/assets/img/logo2021/jotform-logo@144x144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cdn.jotfor.ms/assets/img/logo2021/jotform-logo@144x144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EEEEEE"/>
                  <w:tcMar>
                    <w:top w:w="3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1681B6A2" w14:textId="77777777" w:rsidR="00052531" w:rsidRDefault="00052531">
                  <w:pPr>
                    <w:spacing w:line="300" w:lineRule="atLeast"/>
                    <w:rPr>
                      <w:rFonts w:eastAsia="Times New Roman"/>
                      <w:color w:val="F9922B"/>
                      <w:sz w:val="24"/>
                      <w:szCs w:val="24"/>
                    </w:rPr>
                  </w:pPr>
                  <w:r>
                    <w:rPr>
                      <w:rStyle w:val="Strong"/>
                      <w:rFonts w:eastAsia="Times New Roman"/>
                      <w:color w:val="F9922B"/>
                      <w:sz w:val="24"/>
                      <w:szCs w:val="24"/>
                    </w:rPr>
                    <w:t xml:space="preserve">{Inspectors Report - </w:t>
                  </w:r>
                  <w:proofErr w:type="gramStart"/>
                  <w:r>
                    <w:rPr>
                      <w:rStyle w:val="Strong"/>
                      <w:rFonts w:eastAsia="Times New Roman"/>
                      <w:color w:val="F9922B"/>
                      <w:sz w:val="24"/>
                      <w:szCs w:val="24"/>
                    </w:rPr>
                    <w:t>152738 }</w:t>
                  </w:r>
                  <w:proofErr w:type="gramEnd"/>
                </w:p>
              </w:tc>
            </w:tr>
          </w:tbl>
          <w:p w14:paraId="2CE2EB50" w14:textId="77777777" w:rsidR="00052531" w:rsidRDefault="00052531">
            <w:pPr>
              <w:jc w:val="center"/>
              <w:rPr>
                <w:rFonts w:eastAsia="Times New Roman"/>
                <w:vanish/>
              </w:rPr>
            </w:pPr>
          </w:p>
          <w:tbl>
            <w:tblPr>
              <w:tblW w:w="7500" w:type="dxa"/>
              <w:jc w:val="center"/>
              <w:tblCellSpacing w:w="0" w:type="dxa"/>
              <w:shd w:val="clear" w:color="auto" w:fill="EEEEEE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"/>
              <w:gridCol w:w="7380"/>
              <w:gridCol w:w="60"/>
            </w:tblGrid>
            <w:tr w:rsidR="00052531" w14:paraId="22913260" w14:textId="77777777">
              <w:trPr>
                <w:tblCellSpacing w:w="0" w:type="dxa"/>
                <w:jc w:val="center"/>
                <w:hidden/>
              </w:trPr>
              <w:tc>
                <w:tcPr>
                  <w:tcW w:w="60" w:type="dxa"/>
                  <w:shd w:val="clear" w:color="auto" w:fill="EEEEEE"/>
                  <w:vAlign w:val="center"/>
                  <w:hideMark/>
                </w:tcPr>
                <w:p w14:paraId="186A183C" w14:textId="77777777" w:rsidR="00052531" w:rsidRDefault="00052531">
                  <w:pPr>
                    <w:rPr>
                      <w:rFonts w:eastAsia="Times New Roman"/>
                      <w:vanish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shd w:val="clear" w:color="auto" w:fill="FFFFFF"/>
                    <w:tblCellMar>
                      <w:top w:w="75" w:type="dxa"/>
                      <w:left w:w="75" w:type="dxa"/>
                      <w:bottom w:w="75" w:type="dxa"/>
                      <w:right w:w="7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37"/>
                    <w:gridCol w:w="4543"/>
                  </w:tblGrid>
                  <w:tr w:rsidR="00052531" w14:paraId="71B5B0D0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FFFFF"/>
                        <w:hideMark/>
                      </w:tcPr>
                      <w:p w14:paraId="393063CE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</w:rPr>
                          <w:t>Case number: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0719D8C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  <w:sz w:val="24"/>
                            <w:szCs w:val="24"/>
                          </w:rPr>
                          <w:t xml:space="preserve">152738 </w:t>
                        </w:r>
                      </w:p>
                    </w:tc>
                  </w:tr>
                  <w:tr w:rsidR="00052531" w14:paraId="0AEA9E83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3F3F3"/>
                        <w:hideMark/>
                      </w:tcPr>
                      <w:p w14:paraId="624D1B2A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Address:</w:t>
                        </w:r>
                      </w:p>
                    </w:tc>
                    <w:tc>
                      <w:tcPr>
                        <w:tcW w:w="0" w:type="auto"/>
                        <w:shd w:val="clear" w:color="auto" w:fill="F3F3F3"/>
                        <w:vAlign w:val="center"/>
                        <w:hideMark/>
                      </w:tcPr>
                      <w:p w14:paraId="431800FC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110 </w:t>
                        </w:r>
                        <w:proofErr w:type="spellStart"/>
                        <w:r>
                          <w:rPr>
                            <w:rFonts w:eastAsia="Times New Roman"/>
                          </w:rPr>
                          <w:t>allemby</w:t>
                        </w:r>
                        <w:proofErr w:type="spellEnd"/>
                        <w:r>
                          <w:rPr>
                            <w:rFonts w:eastAsia="Times New Roman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eastAsia="Times New Roman"/>
                          </w:rPr>
                          <w:t>Drive ,retreat</w:t>
                        </w:r>
                        <w:proofErr w:type="gramEnd"/>
                        <w:r>
                          <w:rPr>
                            <w:rFonts w:eastAsia="Times New Roman"/>
                          </w:rPr>
                          <w:t xml:space="preserve"> </w:t>
                        </w:r>
                      </w:p>
                    </w:tc>
                  </w:tr>
                  <w:tr w:rsidR="00052531" w14:paraId="65C95993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FFFFF"/>
                        <w:hideMark/>
                      </w:tcPr>
                      <w:p w14:paraId="65CFCEB2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0396AF6" w14:textId="77777777" w:rsidR="00052531" w:rsidRDefault="00052531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52531" w14:paraId="29898346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3F3F3"/>
                        <w:hideMark/>
                      </w:tcPr>
                      <w:p w14:paraId="787E4021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Inspector:</w:t>
                        </w:r>
                      </w:p>
                    </w:tc>
                    <w:tc>
                      <w:tcPr>
                        <w:tcW w:w="0" w:type="auto"/>
                        <w:shd w:val="clear" w:color="auto" w:fill="F3F3F3"/>
                        <w:vAlign w:val="center"/>
                        <w:hideMark/>
                      </w:tcPr>
                      <w:p w14:paraId="1E6F2920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Werner Taljaard</w:t>
                        </w:r>
                      </w:p>
                    </w:tc>
                  </w:tr>
                  <w:tr w:rsidR="00052531" w14:paraId="1180D476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FFFFF"/>
                        <w:hideMark/>
                      </w:tcPr>
                      <w:p w14:paraId="1B7DD552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Stage of investigation: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456D69CE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First Report</w:t>
                        </w:r>
                      </w:p>
                    </w:tc>
                  </w:tr>
                  <w:tr w:rsidR="00052531" w14:paraId="16CD2F0B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3F3F3"/>
                        <w:hideMark/>
                      </w:tcPr>
                      <w:p w14:paraId="1663776E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Date of inspection:</w:t>
                        </w:r>
                      </w:p>
                    </w:tc>
                    <w:tc>
                      <w:tcPr>
                        <w:tcW w:w="0" w:type="auto"/>
                        <w:shd w:val="clear" w:color="auto" w:fill="F3F3F3"/>
                        <w:vAlign w:val="center"/>
                        <w:hideMark/>
                      </w:tcPr>
                      <w:p w14:paraId="00E97229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11-12-2024</w:t>
                        </w:r>
                      </w:p>
                    </w:tc>
                  </w:tr>
                  <w:tr w:rsidR="00052531" w14:paraId="7B272753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FFFFF"/>
                        <w:hideMark/>
                      </w:tcPr>
                      <w:p w14:paraId="5892698D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Time of inspection: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3E8202E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16:10</w:t>
                        </w:r>
                      </w:p>
                    </w:tc>
                  </w:tr>
                  <w:tr w:rsidR="00052531" w14:paraId="6C08093C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gridSpan w:val="2"/>
                        <w:shd w:val="clear" w:color="auto" w:fill="F3F3F3"/>
                        <w:hideMark/>
                      </w:tcPr>
                      <w:p w14:paraId="281C9836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  <w:tr w:rsidR="00052531" w14:paraId="2BDD9DC1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gridSpan w:val="2"/>
                        <w:shd w:val="clear" w:color="auto" w:fill="FFFFFF"/>
                        <w:hideMark/>
                      </w:tcPr>
                      <w:p w14:paraId="0B5736CA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</w:rPr>
                          <w:t>RESPONDENT'S DETAILS</w:t>
                        </w:r>
                      </w:p>
                    </w:tc>
                  </w:tr>
                  <w:tr w:rsidR="00052531" w14:paraId="261DE0A1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3F3F3"/>
                        <w:hideMark/>
                      </w:tcPr>
                      <w:p w14:paraId="6FF9BBB1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Details:</w:t>
                        </w:r>
                      </w:p>
                    </w:tc>
                    <w:tc>
                      <w:tcPr>
                        <w:tcW w:w="0" w:type="auto"/>
                        <w:shd w:val="clear" w:color="auto" w:fill="F3F3F3"/>
                        <w:vAlign w:val="center"/>
                        <w:hideMark/>
                      </w:tcPr>
                      <w:p w14:paraId="5AA2798C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  <w:tr w:rsidR="00052531" w14:paraId="6E16E224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FFFFF"/>
                        <w:hideMark/>
                      </w:tcPr>
                      <w:p w14:paraId="633F4220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Name &amp; surname: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CD8A3F7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proofErr w:type="spellStart"/>
                        <w:r>
                          <w:rPr>
                            <w:rFonts w:eastAsia="Times New Roman"/>
                          </w:rPr>
                          <w:t>Ziyaanlrd</w:t>
                        </w:r>
                        <w:proofErr w:type="spellEnd"/>
                        <w:r>
                          <w:rPr>
                            <w:rFonts w:eastAsia="Times New Roman"/>
                          </w:rPr>
                          <w:t xml:space="preserve"> Agnew</w:t>
                        </w:r>
                      </w:p>
                    </w:tc>
                  </w:tr>
                  <w:tr w:rsidR="00052531" w14:paraId="256CB9F0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3F3F3"/>
                        <w:hideMark/>
                      </w:tcPr>
                      <w:p w14:paraId="7EEE6DBE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Phone Number</w:t>
                        </w:r>
                      </w:p>
                    </w:tc>
                    <w:tc>
                      <w:tcPr>
                        <w:tcW w:w="0" w:type="auto"/>
                        <w:shd w:val="clear" w:color="auto" w:fill="F3F3F3"/>
                        <w:vAlign w:val="center"/>
                        <w:hideMark/>
                      </w:tcPr>
                      <w:p w14:paraId="1BF51D2B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0838818077</w:t>
                        </w:r>
                      </w:p>
                    </w:tc>
                  </w:tr>
                  <w:tr w:rsidR="00052531" w14:paraId="65CE0E3A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gridSpan w:val="2"/>
                        <w:shd w:val="clear" w:color="auto" w:fill="FFFFFF"/>
                        <w:hideMark/>
                      </w:tcPr>
                      <w:p w14:paraId="5725F252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  <w:tr w:rsidR="00052531" w14:paraId="26FF6C69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gridSpan w:val="2"/>
                        <w:shd w:val="clear" w:color="auto" w:fill="F3F3F3"/>
                        <w:hideMark/>
                      </w:tcPr>
                      <w:p w14:paraId="2D04AA21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</w:rPr>
                          <w:t>REPORT</w:t>
                        </w:r>
                      </w:p>
                    </w:tc>
                  </w:tr>
                  <w:tr w:rsidR="00052531" w14:paraId="56C0E64E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FFFFF"/>
                        <w:hideMark/>
                      </w:tcPr>
                      <w:p w14:paraId="2FEEC95E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6AFF117" w14:textId="77777777" w:rsidR="00052531" w:rsidRDefault="00052531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52531" w14:paraId="2B8E30D8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3F3F3"/>
                        <w:hideMark/>
                      </w:tcPr>
                      <w:p w14:paraId="41502E5B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Access granted by:</w:t>
                        </w:r>
                      </w:p>
                    </w:tc>
                    <w:tc>
                      <w:tcPr>
                        <w:tcW w:w="0" w:type="auto"/>
                        <w:shd w:val="clear" w:color="auto" w:fill="F3F3F3"/>
                        <w:vAlign w:val="center"/>
                        <w:hideMark/>
                      </w:tcPr>
                      <w:p w14:paraId="3C0F21BD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proofErr w:type="spellStart"/>
                        <w:r>
                          <w:rPr>
                            <w:rFonts w:eastAsia="Times New Roman"/>
                          </w:rPr>
                          <w:t>Jamied</w:t>
                        </w:r>
                        <w:proofErr w:type="spellEnd"/>
                      </w:p>
                    </w:tc>
                  </w:tr>
                  <w:tr w:rsidR="00052531" w14:paraId="3816BEF9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FFFFF"/>
                        <w:hideMark/>
                      </w:tcPr>
                      <w:p w14:paraId="08F49880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2A8B2BA9" w14:textId="77777777" w:rsidR="00052531" w:rsidRDefault="00052531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52531" w14:paraId="1BDEA4E3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3F3F3"/>
                        <w:hideMark/>
                      </w:tcPr>
                      <w:p w14:paraId="5BA9225C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Were any animals seen on the property?</w:t>
                        </w:r>
                      </w:p>
                    </w:tc>
                    <w:tc>
                      <w:tcPr>
                        <w:tcW w:w="0" w:type="auto"/>
                        <w:shd w:val="clear" w:color="auto" w:fill="F3F3F3"/>
                        <w:vAlign w:val="center"/>
                        <w:hideMark/>
                      </w:tcPr>
                      <w:p w14:paraId="0297FD57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052531" w14:paraId="01435711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FFFFF"/>
                        <w:hideMark/>
                      </w:tcPr>
                      <w:p w14:paraId="4768475F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0686ED1E" w14:textId="77777777" w:rsidR="00052531" w:rsidRDefault="00052531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52531" w14:paraId="0FD39B07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3F3F3"/>
                        <w:hideMark/>
                      </w:tcPr>
                      <w:p w14:paraId="0F6FDF60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List animals seen:</w:t>
                        </w:r>
                      </w:p>
                    </w:tc>
                    <w:tc>
                      <w:tcPr>
                        <w:tcW w:w="0" w:type="auto"/>
                        <w:shd w:val="clear" w:color="auto" w:fill="F3F3F3"/>
                        <w:vAlign w:val="center"/>
                        <w:hideMark/>
                      </w:tcPr>
                      <w:tbl>
                        <w:tblPr>
                          <w:tblW w:w="0" w:type="auto"/>
                          <w:tblCellMar>
                            <w:top w:w="60" w:type="dxa"/>
                            <w:left w:w="60" w:type="dxa"/>
                            <w:bottom w:w="60" w:type="dxa"/>
                            <w:right w:w="60" w:type="dxa"/>
                          </w:tblCellMar>
                          <w:tblLook w:val="04A0" w:firstRow="1" w:lastRow="0" w:firstColumn="1" w:lastColumn="0" w:noHBand="0" w:noVBand="1"/>
                          <w:tblDescription w:val=""/>
                        </w:tblPr>
                        <w:tblGrid>
                          <w:gridCol w:w="831"/>
                          <w:gridCol w:w="583"/>
                          <w:gridCol w:w="635"/>
                          <w:gridCol w:w="584"/>
                          <w:gridCol w:w="584"/>
                          <w:gridCol w:w="584"/>
                          <w:gridCol w:w="584"/>
                        </w:tblGrid>
                        <w:tr w:rsidR="00052531" w14:paraId="6889D2F8" w14:textId="77777777"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14:paraId="51D92231" w14:textId="77777777" w:rsidR="00052531" w:rsidRDefault="00052531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c>
                          <w:tc>
                            <w:tcPr>
                              <w:tcW w:w="833" w:type="pct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EEEEEE"/>
                              <w:vAlign w:val="center"/>
                              <w:hideMark/>
                            </w:tcPr>
                            <w:p w14:paraId="12019F9C" w14:textId="77777777" w:rsidR="00052531" w:rsidRDefault="00052531">
                              <w:pPr>
                                <w:jc w:val="center"/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  <w:t>Type</w:t>
                              </w:r>
                            </w:p>
                          </w:tc>
                          <w:tc>
                            <w:tcPr>
                              <w:tcW w:w="833" w:type="pct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EEEEEE"/>
                              <w:vAlign w:val="center"/>
                              <w:hideMark/>
                            </w:tcPr>
                            <w:p w14:paraId="6354F1BF" w14:textId="77777777" w:rsidR="00052531" w:rsidRDefault="00052531">
                              <w:pPr>
                                <w:jc w:val="center"/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  <w:t>Breed</w:t>
                              </w:r>
                            </w:p>
                          </w:tc>
                          <w:tc>
                            <w:tcPr>
                              <w:tcW w:w="833" w:type="pct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EEEEEE"/>
                              <w:vAlign w:val="center"/>
                              <w:hideMark/>
                            </w:tcPr>
                            <w:p w14:paraId="4CCB1091" w14:textId="77777777" w:rsidR="00052531" w:rsidRDefault="00052531">
                              <w:pPr>
                                <w:jc w:val="center"/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  <w:t>Sex</w:t>
                              </w:r>
                            </w:p>
                          </w:tc>
                          <w:tc>
                            <w:tcPr>
                              <w:tcW w:w="833" w:type="pct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EEEEEE"/>
                              <w:vAlign w:val="center"/>
                              <w:hideMark/>
                            </w:tcPr>
                            <w:p w14:paraId="25475EE6" w14:textId="77777777" w:rsidR="00052531" w:rsidRDefault="00052531">
                              <w:pPr>
                                <w:jc w:val="center"/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  <w:t>Age</w:t>
                              </w:r>
                            </w:p>
                          </w:tc>
                          <w:tc>
                            <w:tcPr>
                              <w:tcW w:w="833" w:type="pct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EEEEEE"/>
                              <w:vAlign w:val="center"/>
                              <w:hideMark/>
                            </w:tcPr>
                            <w:p w14:paraId="3E105753" w14:textId="77777777" w:rsidR="00052531" w:rsidRDefault="00052531">
                              <w:pPr>
                                <w:jc w:val="center"/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  <w:t>Colour</w:t>
                              </w:r>
                            </w:p>
                          </w:tc>
                          <w:tc>
                            <w:tcPr>
                              <w:tcW w:w="833" w:type="pct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EEEEEE"/>
                              <w:vAlign w:val="center"/>
                              <w:hideMark/>
                            </w:tcPr>
                            <w:p w14:paraId="13F2E6B8" w14:textId="77777777" w:rsidR="00052531" w:rsidRDefault="00052531">
                              <w:pPr>
                                <w:jc w:val="center"/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  <w:t>Name</w:t>
                              </w:r>
                            </w:p>
                          </w:tc>
                        </w:tr>
                        <w:tr w:rsidR="00052531" w14:paraId="0D1A0260" w14:textId="77777777"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EEEEEE"/>
                              <w:noWrap/>
                              <w:vAlign w:val="center"/>
                              <w:hideMark/>
                            </w:tcPr>
                            <w:p w14:paraId="0A6F61CB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  <w:t>Animal 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6E075939" w14:textId="77777777" w:rsidR="00052531" w:rsidRDefault="00052531">
                              <w:pPr>
                                <w:jc w:val="center"/>
                                <w:rPr>
                                  <w:rFonts w:eastAsia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15"/>
                                  <w:szCs w:val="15"/>
                                </w:rPr>
                                <w:t>Dog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2AF6CD8E" w14:textId="77777777" w:rsidR="00052531" w:rsidRDefault="00052531">
                              <w:pPr>
                                <w:jc w:val="center"/>
                                <w:rPr>
                                  <w:rFonts w:eastAsia="Times New Roman"/>
                                  <w:sz w:val="15"/>
                                  <w:szCs w:val="15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Times New Roman"/>
                                  <w:sz w:val="15"/>
                                  <w:szCs w:val="15"/>
                                </w:rPr>
                                <w:t>Boerbull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59387F26" w14:textId="77777777" w:rsidR="00052531" w:rsidRDefault="00052531">
                              <w:pPr>
                                <w:jc w:val="center"/>
                                <w:rPr>
                                  <w:rFonts w:eastAsia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15"/>
                                  <w:szCs w:val="15"/>
                                </w:rPr>
                                <w:t>Female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6772C858" w14:textId="77777777" w:rsidR="00052531" w:rsidRDefault="00052531">
                              <w:pPr>
                                <w:jc w:val="center"/>
                                <w:rPr>
                                  <w:rFonts w:eastAsia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15"/>
                                  <w:szCs w:val="15"/>
                                </w:rPr>
                                <w:t>Adult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397CB541" w14:textId="77777777" w:rsidR="00052531" w:rsidRDefault="00052531">
                              <w:pPr>
                                <w:jc w:val="center"/>
                                <w:rPr>
                                  <w:rFonts w:eastAsia="Times New Roman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sz w:val="15"/>
                                  <w:szCs w:val="15"/>
                                </w:rPr>
                                <w:t>Tan and black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00425DED" w14:textId="77777777" w:rsidR="00052531" w:rsidRDefault="00052531">
                              <w:pPr>
                                <w:rPr>
                                  <w:rFonts w:eastAsia="Times New Roman"/>
                                  <w:sz w:val="15"/>
                                  <w:szCs w:val="15"/>
                                </w:rPr>
                              </w:pPr>
                            </w:p>
                          </w:tc>
                        </w:tr>
                        <w:tr w:rsidR="00052531" w14:paraId="69B8E091" w14:textId="77777777"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EEEEEE"/>
                              <w:noWrap/>
                              <w:vAlign w:val="center"/>
                              <w:hideMark/>
                            </w:tcPr>
                            <w:p w14:paraId="39D9D5F9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7"/>
                                  <w:szCs w:val="17"/>
                                </w:rPr>
                                <w:t>Animal 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74F2830B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169A267F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32C3A663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16D2EC0C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34B65829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5260E187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52531" w14:paraId="2175A6D7" w14:textId="77777777"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EEEEEE"/>
                              <w:noWrap/>
                              <w:vAlign w:val="center"/>
                              <w:hideMark/>
                            </w:tcPr>
                            <w:p w14:paraId="748C036C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7"/>
                                  <w:szCs w:val="17"/>
                                </w:rPr>
                                <w:t>Animal 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3A6C43E4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66754CD4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3D115A66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5DC5DEC8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0B0095CC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307F5F3E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52531" w14:paraId="74509F37" w14:textId="77777777"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EEEEEE"/>
                              <w:noWrap/>
                              <w:vAlign w:val="center"/>
                              <w:hideMark/>
                            </w:tcPr>
                            <w:p w14:paraId="398E4D5D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7"/>
                                  <w:szCs w:val="17"/>
                                </w:rPr>
                                <w:t>Animal 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233AB8A9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1ECAF700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6B72790A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219A5DC2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3A0BAF52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6D51C071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52531" w14:paraId="5DC00884" w14:textId="77777777"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EEEEEE"/>
                              <w:noWrap/>
                              <w:vAlign w:val="center"/>
                              <w:hideMark/>
                            </w:tcPr>
                            <w:p w14:paraId="53F8FE09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7"/>
                                  <w:szCs w:val="17"/>
                                </w:rPr>
                                <w:t>Animal 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12367F41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4FBCAE3D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14753AE5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706129C5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5A8C6ED0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58841254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52531" w14:paraId="6A3CA771" w14:textId="77777777"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EEEEEE"/>
                              <w:noWrap/>
                              <w:vAlign w:val="center"/>
                              <w:hideMark/>
                            </w:tcPr>
                            <w:p w14:paraId="2B138E4A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7"/>
                                  <w:szCs w:val="17"/>
                                </w:rPr>
                                <w:t>Animal 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28467AA9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32DC6DB4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4D6950BB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5C4AF491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42954853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74047656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52531" w14:paraId="0A2F215A" w14:textId="77777777"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EEEEEE"/>
                              <w:noWrap/>
                              <w:vAlign w:val="center"/>
                              <w:hideMark/>
                            </w:tcPr>
                            <w:p w14:paraId="33F090F7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7"/>
                                  <w:szCs w:val="17"/>
                                </w:rPr>
                                <w:t>Animal 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2EF61153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31035C78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68FF2DB9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208A1303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6C0816C8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0D5ED572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52531" w14:paraId="73F227DC" w14:textId="77777777"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EEEEEE"/>
                              <w:noWrap/>
                              <w:vAlign w:val="center"/>
                              <w:hideMark/>
                            </w:tcPr>
                            <w:p w14:paraId="4D1F303E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7"/>
                                  <w:szCs w:val="17"/>
                                </w:rPr>
                                <w:t>Animal 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408A9D5B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20C375F1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059055C7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0D3761C0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20ADCDE8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46C0F7E0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52531" w14:paraId="33ADF4B8" w14:textId="77777777"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EEEEEE"/>
                              <w:noWrap/>
                              <w:vAlign w:val="center"/>
                              <w:hideMark/>
                            </w:tcPr>
                            <w:p w14:paraId="2BF01ACF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7"/>
                                  <w:szCs w:val="17"/>
                                </w:rPr>
                                <w:t>Animal 9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354142A7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23A6D723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529824B8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31C579DE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7FE0F703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74712539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 w:rsidR="00052531" w14:paraId="601F4BD0" w14:textId="77777777"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EEEEEE"/>
                              <w:noWrap/>
                              <w:vAlign w:val="center"/>
                              <w:hideMark/>
                            </w:tcPr>
                            <w:p w14:paraId="3391F7CF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7"/>
                                  <w:szCs w:val="17"/>
                                </w:rPr>
                                <w:t xml:space="preserve">Animal 10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01DC8630" w14:textId="77777777" w:rsidR="00052531" w:rsidRDefault="00052531">
                              <w:pPr>
                                <w:rPr>
                                  <w:rFonts w:eastAsia="Times New Roman"/>
                                  <w:b/>
                                  <w:bCs/>
                                  <w:sz w:val="15"/>
                                  <w:szCs w:val="15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04148594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225543B4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3C131F0E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449B4267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tcBorders>
                              <w:shd w:val="clear" w:color="auto" w:fill="FFFFFF"/>
                              <w:vAlign w:val="center"/>
                              <w:hideMark/>
                            </w:tcPr>
                            <w:p w14:paraId="134F3134" w14:textId="77777777" w:rsidR="00052531" w:rsidRDefault="00052531">
                              <w:pPr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2BAC660C" w14:textId="77777777" w:rsidR="00052531" w:rsidRDefault="00052531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52531" w14:paraId="43B8B4A7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gridSpan w:val="2"/>
                        <w:shd w:val="clear" w:color="auto" w:fill="FFFFFF"/>
                        <w:hideMark/>
                      </w:tcPr>
                      <w:p w14:paraId="43EF05A7" w14:textId="77777777" w:rsidR="00052531" w:rsidRDefault="00052531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52531" w14:paraId="6E704559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gridSpan w:val="2"/>
                        <w:shd w:val="clear" w:color="auto" w:fill="F3F3F3"/>
                        <w:hideMark/>
                      </w:tcPr>
                      <w:p w14:paraId="1FF75478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</w:rPr>
                          <w:t>FINDINGS</w:t>
                        </w:r>
                      </w:p>
                    </w:tc>
                  </w:tr>
                  <w:tr w:rsidR="00052531" w14:paraId="3ADC7C2B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FFFFF"/>
                        <w:hideMark/>
                      </w:tcPr>
                      <w:p w14:paraId="64216BA7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Confinement of animal/s: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712BDD7A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Free roaming - in property</w:t>
                        </w:r>
                      </w:p>
                    </w:tc>
                  </w:tr>
                  <w:tr w:rsidR="00052531" w14:paraId="38364D36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3F3F3"/>
                        <w:hideMark/>
                      </w:tcPr>
                      <w:p w14:paraId="3794585C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Adequate space:</w:t>
                        </w:r>
                      </w:p>
                    </w:tc>
                    <w:tc>
                      <w:tcPr>
                        <w:tcW w:w="0" w:type="auto"/>
                        <w:shd w:val="clear" w:color="auto" w:fill="F3F3F3"/>
                        <w:vAlign w:val="center"/>
                        <w:hideMark/>
                      </w:tcPr>
                      <w:p w14:paraId="510E99FD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052531" w14:paraId="0EEAB821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FFFFF"/>
                        <w:hideMark/>
                      </w:tcPr>
                      <w:p w14:paraId="163CE357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Clean living environment: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38EA4876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052531" w14:paraId="62821B35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3F3F3"/>
                        <w:hideMark/>
                      </w:tcPr>
                      <w:p w14:paraId="5DA6749F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lastRenderedPageBreak/>
                          <w:t>Water available:</w:t>
                        </w:r>
                      </w:p>
                    </w:tc>
                    <w:tc>
                      <w:tcPr>
                        <w:tcW w:w="0" w:type="auto"/>
                        <w:shd w:val="clear" w:color="auto" w:fill="F3F3F3"/>
                        <w:vAlign w:val="center"/>
                        <w:hideMark/>
                      </w:tcPr>
                      <w:p w14:paraId="55D4DF29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052531" w14:paraId="7360A936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FFFFF"/>
                        <w:hideMark/>
                      </w:tcPr>
                      <w:p w14:paraId="345AAF00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Adequate shelter available: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5F85850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</w:t>
                        </w:r>
                      </w:p>
                    </w:tc>
                  </w:tr>
                  <w:tr w:rsidR="00052531" w14:paraId="1A2C07FE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3F3F3"/>
                        <w:hideMark/>
                      </w:tcPr>
                      <w:p w14:paraId="5E4866A4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Animal/s in good condition:</w:t>
                        </w:r>
                      </w:p>
                    </w:tc>
                    <w:tc>
                      <w:tcPr>
                        <w:tcW w:w="0" w:type="auto"/>
                        <w:shd w:val="clear" w:color="auto" w:fill="F3F3F3"/>
                        <w:vAlign w:val="center"/>
                        <w:hideMark/>
                      </w:tcPr>
                      <w:p w14:paraId="1A967C52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No ***</w:t>
                        </w:r>
                      </w:p>
                    </w:tc>
                  </w:tr>
                  <w:tr w:rsidR="00052531" w14:paraId="5B41367B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FFFFF"/>
                        <w:hideMark/>
                      </w:tcPr>
                      <w:p w14:paraId="263B6993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Veterinary problems / health concerns: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04DFF1F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Yes ***</w:t>
                        </w:r>
                      </w:p>
                    </w:tc>
                  </w:tr>
                  <w:tr w:rsidR="00052531" w14:paraId="559A6D56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3F3F3"/>
                        <w:hideMark/>
                      </w:tcPr>
                      <w:p w14:paraId="6FD3EDF0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3F3F3"/>
                        <w:vAlign w:val="center"/>
                        <w:hideMark/>
                      </w:tcPr>
                      <w:p w14:paraId="305C078D" w14:textId="77777777" w:rsidR="00052531" w:rsidRDefault="00052531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52531" w14:paraId="39BEF700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FFFFF"/>
                        <w:hideMark/>
                      </w:tcPr>
                      <w:p w14:paraId="2061502A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 xml:space="preserve">Dog has infection in the eye ears and is over weight </w:t>
                        </w: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504D1F84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  <w:tr w:rsidR="00052531" w14:paraId="52676CD6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3F3F3"/>
                        <w:hideMark/>
                      </w:tcPr>
                      <w:p w14:paraId="6E1691FD" w14:textId="77777777" w:rsidR="00052531" w:rsidRDefault="00052531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3F3F3"/>
                        <w:vAlign w:val="center"/>
                        <w:hideMark/>
                      </w:tcPr>
                      <w:p w14:paraId="72EB92B0" w14:textId="77777777" w:rsidR="00052531" w:rsidRDefault="00052531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052531" w14:paraId="49293B13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gridSpan w:val="2"/>
                        <w:shd w:val="clear" w:color="auto" w:fill="FFFFFF"/>
                        <w:hideMark/>
                      </w:tcPr>
                      <w:p w14:paraId="64C7342B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</w:rPr>
                          <w:t>ACTION TAKEN</w:t>
                        </w:r>
                      </w:p>
                    </w:tc>
                  </w:tr>
                  <w:tr w:rsidR="00052531" w14:paraId="1685E856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3F3F3"/>
                        <w:hideMark/>
                      </w:tcPr>
                      <w:p w14:paraId="4DCC1F7E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Warning issued</w:t>
                        </w:r>
                      </w:p>
                    </w:tc>
                    <w:tc>
                      <w:tcPr>
                        <w:tcW w:w="2550" w:type="dxa"/>
                        <w:shd w:val="clear" w:color="auto" w:fill="F3F3F3"/>
                        <w:hideMark/>
                      </w:tcPr>
                      <w:p w14:paraId="2AE10B94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21456</w:t>
                        </w:r>
                      </w:p>
                    </w:tc>
                  </w:tr>
                  <w:tr w:rsidR="00052531" w14:paraId="65760FBE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gridSpan w:val="2"/>
                        <w:shd w:val="clear" w:color="auto" w:fill="FFFFFF"/>
                        <w:hideMark/>
                      </w:tcPr>
                      <w:p w14:paraId="2A2EEE3B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</w:tr>
                  <w:tr w:rsidR="00052531" w14:paraId="23742F2B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gridSpan w:val="2"/>
                        <w:shd w:val="clear" w:color="auto" w:fill="F3F3F3"/>
                        <w:hideMark/>
                      </w:tcPr>
                      <w:p w14:paraId="7D46E2B5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Style w:val="Strong"/>
                            <w:rFonts w:eastAsia="Times New Roman"/>
                          </w:rPr>
                          <w:t xml:space="preserve">OUTCOME / FOLLOW-UP </w:t>
                        </w:r>
                      </w:p>
                    </w:tc>
                  </w:tr>
                  <w:tr w:rsidR="00052531" w14:paraId="7A123ED9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gridSpan w:val="2"/>
                        <w:shd w:val="clear" w:color="auto" w:fill="FFFFFF"/>
                        <w:hideMark/>
                      </w:tcPr>
                      <w:p w14:paraId="3B425060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Follow-up inspection to be conducted</w:t>
                        </w:r>
                      </w:p>
                    </w:tc>
                  </w:tr>
                  <w:tr w:rsidR="00052531" w14:paraId="71299D88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3F3F3"/>
                        <w:hideMark/>
                      </w:tcPr>
                      <w:p w14:paraId="29021214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Follow-up inspection date / period:</w:t>
                        </w:r>
                      </w:p>
                    </w:tc>
                    <w:tc>
                      <w:tcPr>
                        <w:tcW w:w="0" w:type="auto"/>
                        <w:shd w:val="clear" w:color="auto" w:fill="F3F3F3"/>
                        <w:vAlign w:val="center"/>
                        <w:hideMark/>
                      </w:tcPr>
                      <w:p w14:paraId="4F7C5DDC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r>
                          <w:rPr>
                            <w:rFonts w:eastAsia="Times New Roman"/>
                          </w:rPr>
                          <w:t>13-12-2024</w:t>
                        </w:r>
                      </w:p>
                    </w:tc>
                  </w:tr>
                  <w:tr w:rsidR="00052531" w14:paraId="39A910C8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2550" w:type="dxa"/>
                        <w:shd w:val="clear" w:color="auto" w:fill="FFFFFF"/>
                        <w:hideMark/>
                      </w:tcPr>
                      <w:p w14:paraId="648D57BA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</w:p>
                    </w:tc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p w14:paraId="1D6B5503" w14:textId="77777777" w:rsidR="00052531" w:rsidRDefault="00052531">
                        <w:pPr>
                          <w:rPr>
                            <w:rFonts w:eastAsia="Times New Roman"/>
                          </w:rPr>
                        </w:pPr>
                        <w:hyperlink r:id="rId5" w:tgtFrame="_blank" w:tooltip="20241211_161748.jpg" w:history="1">
                          <w:r>
                            <w:rPr>
                              <w:rStyle w:val="Hyperlink"/>
                              <w:rFonts w:eastAsia="Times New Roman"/>
                            </w:rPr>
                            <w:t>20241211_161748.jpg</w:t>
                          </w:r>
                        </w:hyperlink>
                        <w:r>
                          <w:rPr>
                            <w:rFonts w:eastAsia="Times New Roman"/>
                          </w:rPr>
                          <w:br/>
                        </w:r>
                        <w:hyperlink r:id="rId6" w:tgtFrame="_blank" w:tooltip="20241211_161748_7103.jpg" w:history="1">
                          <w:r>
                            <w:rPr>
                              <w:rStyle w:val="Hyperlink"/>
                              <w:rFonts w:eastAsia="Times New Roman"/>
                            </w:rPr>
                            <w:t>20241211_161748_7103.jpg</w:t>
                          </w:r>
                        </w:hyperlink>
                      </w:p>
                    </w:tc>
                  </w:tr>
                </w:tbl>
                <w:p w14:paraId="25F5A771" w14:textId="77777777" w:rsidR="00052531" w:rsidRDefault="00052531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60" w:type="dxa"/>
                  <w:shd w:val="clear" w:color="auto" w:fill="EEEEEE"/>
                  <w:vAlign w:val="center"/>
                  <w:hideMark/>
                </w:tcPr>
                <w:p w14:paraId="5C256B46" w14:textId="77777777" w:rsidR="00052531" w:rsidRDefault="0005253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52531" w14:paraId="502BA0D7" w14:textId="77777777">
              <w:trPr>
                <w:trHeight w:val="60"/>
                <w:tblCellSpacing w:w="0" w:type="dxa"/>
                <w:jc w:val="center"/>
              </w:trPr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14:paraId="37464D77" w14:textId="77777777" w:rsidR="00052531" w:rsidRDefault="0005253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14:paraId="1F1697BD" w14:textId="77777777" w:rsidR="00052531" w:rsidRDefault="0005253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EEEEEE"/>
                  <w:vAlign w:val="center"/>
                  <w:hideMark/>
                </w:tcPr>
                <w:p w14:paraId="40C7E867" w14:textId="77777777" w:rsidR="00052531" w:rsidRDefault="00052531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4C647C0" w14:textId="77777777" w:rsidR="00052531" w:rsidRDefault="000525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bookmarkStart w:id="0" w:name="_GoBack"/>
        <w:bookmarkEnd w:id="0"/>
      </w:tr>
      <w:tr w:rsidR="00052531" w14:paraId="77467054" w14:textId="77777777" w:rsidTr="00052531">
        <w:trPr>
          <w:trHeight w:val="300"/>
          <w:tblCellSpacing w:w="0" w:type="dxa"/>
        </w:trPr>
        <w:tc>
          <w:tcPr>
            <w:tcW w:w="0" w:type="auto"/>
            <w:shd w:val="clear" w:color="auto" w:fill="F7F9FC"/>
            <w:vAlign w:val="center"/>
            <w:hideMark/>
          </w:tcPr>
          <w:p w14:paraId="6FE9CC10" w14:textId="77777777" w:rsidR="00052531" w:rsidRDefault="000525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2531" w14:paraId="7642D7C3" w14:textId="77777777" w:rsidTr="00052531">
        <w:trPr>
          <w:tblCellSpacing w:w="0" w:type="dxa"/>
        </w:trPr>
        <w:tc>
          <w:tcPr>
            <w:tcW w:w="0" w:type="auto"/>
            <w:shd w:val="clear" w:color="auto" w:fill="F7F9FC"/>
            <w:vAlign w:val="center"/>
            <w:hideMark/>
          </w:tcPr>
          <w:p w14:paraId="645043B8" w14:textId="77777777" w:rsidR="00052531" w:rsidRDefault="00052531">
            <w:pPr>
              <w:jc w:val="center"/>
              <w:rPr>
                <w:rFonts w:eastAsia="Times New Roman"/>
                <w:color w:val="222222"/>
              </w:rPr>
            </w:pPr>
            <w:r>
              <w:rPr>
                <w:rFonts w:eastAsia="Times New Roman"/>
                <w:color w:val="222222"/>
              </w:rPr>
              <w:t xml:space="preserve">You can </w:t>
            </w:r>
            <w:hyperlink r:id="rId7" w:tgtFrame="_blank" w:history="1">
              <w:r>
                <w:rPr>
                  <w:rStyle w:val="Hyperlink"/>
                  <w:rFonts w:eastAsia="Times New Roman"/>
                  <w:color w:val="2160D2"/>
                </w:rPr>
                <w:t>edit this submission</w:t>
              </w:r>
            </w:hyperlink>
            <w:r>
              <w:rPr>
                <w:rFonts w:eastAsia="Times New Roman"/>
                <w:color w:val="222222"/>
              </w:rPr>
              <w:t xml:space="preserve"> and </w:t>
            </w:r>
            <w:hyperlink r:id="rId8" w:tgtFrame="_blank" w:history="1">
              <w:r>
                <w:rPr>
                  <w:rStyle w:val="Hyperlink"/>
                  <w:rFonts w:eastAsia="Times New Roman"/>
                  <w:color w:val="2160D2"/>
                </w:rPr>
                <w:t>view all your submissions</w:t>
              </w:r>
            </w:hyperlink>
            <w:r>
              <w:rPr>
                <w:rFonts w:eastAsia="Times New Roman"/>
                <w:color w:val="222222"/>
              </w:rPr>
              <w:t xml:space="preserve"> easily.</w:t>
            </w:r>
          </w:p>
        </w:tc>
      </w:tr>
      <w:tr w:rsidR="00052531" w14:paraId="57003F1F" w14:textId="77777777" w:rsidTr="00052531">
        <w:trPr>
          <w:trHeight w:val="300"/>
          <w:tblCellSpacing w:w="0" w:type="dxa"/>
        </w:trPr>
        <w:tc>
          <w:tcPr>
            <w:tcW w:w="0" w:type="auto"/>
            <w:shd w:val="clear" w:color="auto" w:fill="F7F9FC"/>
            <w:vAlign w:val="center"/>
            <w:hideMark/>
          </w:tcPr>
          <w:p w14:paraId="7D5C3F95" w14:textId="77777777" w:rsidR="00052531" w:rsidRDefault="00052531">
            <w:pPr>
              <w:rPr>
                <w:rFonts w:eastAsia="Times New Roman"/>
                <w:color w:val="222222"/>
              </w:rPr>
            </w:pPr>
          </w:p>
        </w:tc>
      </w:tr>
      <w:tr w:rsidR="00052531" w14:paraId="7F887CAB" w14:textId="77777777" w:rsidTr="00052531">
        <w:trPr>
          <w:tblCellSpacing w:w="0" w:type="dxa"/>
        </w:trPr>
        <w:tc>
          <w:tcPr>
            <w:tcW w:w="0" w:type="auto"/>
            <w:shd w:val="clear" w:color="auto" w:fill="F7F9FC"/>
            <w:vAlign w:val="center"/>
            <w:hideMark/>
          </w:tcPr>
          <w:tbl>
            <w:tblPr>
              <w:tblW w:w="0" w:type="auto"/>
              <w:jc w:val="center"/>
              <w:tblCellSpacing w:w="15" w:type="dxa"/>
              <w:tblLook w:val="04A0" w:firstRow="1" w:lastRow="0" w:firstColumn="1" w:lastColumn="0" w:noHBand="0" w:noVBand="1"/>
            </w:tblPr>
            <w:tblGrid>
              <w:gridCol w:w="6735"/>
            </w:tblGrid>
            <w:tr w:rsidR="00052531" w14:paraId="0BE2A41E" w14:textId="77777777">
              <w:trPr>
                <w:tblCellSpacing w:w="15" w:type="dxa"/>
                <w:jc w:val="center"/>
              </w:trPr>
              <w:tc>
                <w:tcPr>
                  <w:tcW w:w="6675" w:type="dxa"/>
                  <w:tcBorders>
                    <w:top w:val="single" w:sz="6" w:space="0" w:color="DEE0E3"/>
                    <w:left w:val="single" w:sz="6" w:space="0" w:color="DEE0E3"/>
                    <w:bottom w:val="single" w:sz="6" w:space="0" w:color="DEE0E3"/>
                    <w:right w:val="single" w:sz="6" w:space="0" w:color="DEE0E3"/>
                  </w:tcBorders>
                  <w:shd w:val="clear" w:color="auto" w:fill="F5F5F6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3F827C2D" w14:textId="77777777" w:rsidR="00052531" w:rsidRDefault="00052531">
                  <w:pPr>
                    <w:spacing w:line="360" w:lineRule="atLeast"/>
                    <w:jc w:val="center"/>
                    <w:rPr>
                      <w:rFonts w:eastAsia="Times New Roman"/>
                      <w:color w:val="666666"/>
                      <w:sz w:val="17"/>
                      <w:szCs w:val="17"/>
                    </w:rPr>
                  </w:pPr>
                  <w:r>
                    <w:rPr>
                      <w:rFonts w:eastAsia="Times New Roman"/>
                      <w:b/>
                      <w:bCs/>
                      <w:color w:val="666666"/>
                      <w:sz w:val="17"/>
                      <w:szCs w:val="17"/>
                    </w:rPr>
                    <w:t xml:space="preserve">Attachments: </w:t>
                  </w:r>
                  <w:r>
                    <w:rPr>
                      <w:rFonts w:eastAsia="Times New Roman"/>
                      <w:color w:val="666666"/>
                      <w:sz w:val="17"/>
                      <w:szCs w:val="17"/>
                    </w:rPr>
                    <w:t xml:space="preserve">Because the total size is more than </w:t>
                  </w:r>
                  <w:r>
                    <w:rPr>
                      <w:rFonts w:eastAsia="Times New Roman"/>
                      <w:b/>
                      <w:bCs/>
                      <w:color w:val="666666"/>
                      <w:sz w:val="17"/>
                      <w:szCs w:val="17"/>
                    </w:rPr>
                    <w:t>5MB</w:t>
                  </w:r>
                  <w:r>
                    <w:rPr>
                      <w:rFonts w:eastAsia="Times New Roman"/>
                      <w:color w:val="666666"/>
                      <w:sz w:val="17"/>
                      <w:szCs w:val="17"/>
                    </w:rPr>
                    <w:t xml:space="preserve"> the uploads are not attached. </w:t>
                  </w:r>
                </w:p>
              </w:tc>
            </w:tr>
          </w:tbl>
          <w:p w14:paraId="10BEB73E" w14:textId="77777777" w:rsidR="00052531" w:rsidRDefault="0005253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52531" w14:paraId="1BCAD298" w14:textId="77777777" w:rsidTr="00052531">
        <w:trPr>
          <w:trHeight w:val="450"/>
          <w:tblCellSpacing w:w="0" w:type="dxa"/>
        </w:trPr>
        <w:tc>
          <w:tcPr>
            <w:tcW w:w="0" w:type="auto"/>
            <w:shd w:val="clear" w:color="auto" w:fill="F7F9FC"/>
            <w:vAlign w:val="center"/>
            <w:hideMark/>
          </w:tcPr>
          <w:p w14:paraId="3223A056" w14:textId="77777777" w:rsidR="00052531" w:rsidRDefault="00052531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EFDD268" w14:textId="77777777" w:rsidR="00052531" w:rsidRDefault="00052531" w:rsidP="00052531">
      <w:pPr>
        <w:rPr>
          <w:rFonts w:eastAsia="Times New Roman"/>
        </w:rPr>
      </w:pPr>
    </w:p>
    <w:p w14:paraId="7A7DBAAB" w14:textId="77777777" w:rsidR="00052531" w:rsidRDefault="00052531"/>
    <w:sectPr w:rsidR="000525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531"/>
    <w:rsid w:val="0005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BEC7EB"/>
  <w15:chartTrackingRefBased/>
  <w15:docId w15:val="{F3F92076-514E-40D4-B841-E6CD9BC17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2531"/>
    <w:pPr>
      <w:spacing w:after="0" w:line="240" w:lineRule="auto"/>
    </w:pPr>
    <w:rPr>
      <w:rFonts w:ascii="Calibri" w:hAnsi="Calibri" w:cs="Calibri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52531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525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7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.za.m.mimecastprotect.com/s/VC3NCQ1Lx4f3M30Uks5IGVN6n?domain=jotform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rl.za.m.mimecastprotect.com/s/NRw4CP1Jw4fo8opH1ijIxUYtL?domain=jotform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rl.za.m.mimecastprotect.com/s/VLG6CO79v4f0z0WhvhPIGCnDV?domain=jotform.com" TargetMode="External"/><Relationship Id="rId5" Type="http://schemas.openxmlformats.org/officeDocument/2006/relationships/hyperlink" Target="https://url.za.m.mimecastprotect.com/s/IaxSCNx1r4IEDE4HmfBIyF2St?domain=jotform.com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Magdalene Marshall - Cape of Good Hope SPCA</dc:creator>
  <cp:keywords/>
  <dc:description/>
  <cp:lastModifiedBy>Magdalene Marshall - Cape of Good Hope SPCA</cp:lastModifiedBy>
  <cp:revision>2</cp:revision>
  <cp:lastPrinted>2024-12-14T11:18:00Z</cp:lastPrinted>
  <dcterms:created xsi:type="dcterms:W3CDTF">2024-12-14T11:14:00Z</dcterms:created>
  <dcterms:modified xsi:type="dcterms:W3CDTF">2024-12-14T11:20:00Z</dcterms:modified>
</cp:coreProperties>
</file>