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B568" w14:textId="1C40F78C" w:rsidR="007A56DF" w:rsidRDefault="007A56DF" w:rsidP="00092F1F"/>
    <w:p w14:paraId="036586F0" w14:textId="68F646D4" w:rsidR="00092F1F" w:rsidRDefault="00092F1F" w:rsidP="00092F1F"/>
    <w:p w14:paraId="4B082235" w14:textId="12153A60" w:rsidR="00092F1F" w:rsidRDefault="00092F1F" w:rsidP="00092F1F"/>
    <w:p w14:paraId="536D36A9" w14:textId="1FD6DDAB" w:rsidR="00092F1F" w:rsidRDefault="00092F1F" w:rsidP="00092F1F"/>
    <w:p w14:paraId="1102AEA8" w14:textId="269AE0F7" w:rsidR="00092F1F" w:rsidRDefault="00937D36" w:rsidP="00937D36">
      <w:pPr>
        <w:jc w:val="right"/>
      </w:pPr>
      <w:r>
        <w:t>17/03/23</w:t>
      </w:r>
    </w:p>
    <w:p w14:paraId="1EB5181C" w14:textId="7BB0EB35" w:rsidR="00937D36" w:rsidRDefault="00937D36" w:rsidP="00937D36">
      <w:r>
        <w:t>To whom it may concern</w:t>
      </w:r>
    </w:p>
    <w:p w14:paraId="4D3C3B2D" w14:textId="1AB70EFB" w:rsidR="00937D36" w:rsidRDefault="00937D36" w:rsidP="00937D36"/>
    <w:p w14:paraId="7BC680A8" w14:textId="6C5182B9" w:rsidR="00937D36" w:rsidRDefault="00937D36" w:rsidP="00937D36">
      <w:r>
        <w:t>Case 17668</w:t>
      </w:r>
    </w:p>
    <w:p w14:paraId="0E10F6B6" w14:textId="3BD54F34" w:rsidR="00937D36" w:rsidRDefault="00937D36" w:rsidP="00937D36"/>
    <w:p w14:paraId="014C4261" w14:textId="7275439A" w:rsidR="00937D36" w:rsidRDefault="00937D36" w:rsidP="00937D36">
      <w:r>
        <w:t xml:space="preserve">I examined Socks, the dog belonging to </w:t>
      </w:r>
      <w:proofErr w:type="spellStart"/>
      <w:r>
        <w:t>Mr</w:t>
      </w:r>
      <w:proofErr w:type="spellEnd"/>
      <w:r>
        <w:t xml:space="preserve"> S Born of 9 Sunbird close, Kommetjie </w:t>
      </w:r>
    </w:p>
    <w:p w14:paraId="17AF5D97" w14:textId="5A3F9F03" w:rsidR="00937D36" w:rsidRDefault="00937D36" w:rsidP="00937D36">
      <w:r>
        <w:t xml:space="preserve">on 15/03/23. He had a wound on his right front leg of a few days duration, according to the owner it happened on 12/03/23 and he did not seek veterinary advice. </w:t>
      </w:r>
    </w:p>
    <w:p w14:paraId="55C416D2" w14:textId="5EAC633C" w:rsidR="00937D36" w:rsidRDefault="00937D36" w:rsidP="00937D36"/>
    <w:p w14:paraId="1667D2AF" w14:textId="112D0A1E" w:rsidR="00937D36" w:rsidRDefault="00937D36" w:rsidP="00937D36">
      <w:r>
        <w:t xml:space="preserve">I advised him that the wound needed to be treated. Socks’ roaming has become problematic and he was considering euthanasia, especially as Socks has already been re-homed a couple of </w:t>
      </w:r>
      <w:proofErr w:type="spellStart"/>
      <w:r>
        <w:t>tmes</w:t>
      </w:r>
      <w:proofErr w:type="spellEnd"/>
      <w:r>
        <w:t xml:space="preserve">. I advised to at least give it some further thought overnight. </w:t>
      </w:r>
    </w:p>
    <w:p w14:paraId="6507CBAF" w14:textId="771DD316" w:rsidR="00937D36" w:rsidRDefault="00937D36" w:rsidP="00937D36"/>
    <w:p w14:paraId="4E37DD04" w14:textId="07E9E383" w:rsidR="00937D36" w:rsidRDefault="00937D36" w:rsidP="00937D36">
      <w:r>
        <w:t xml:space="preserve">I saw them again on 16/03/23 when </w:t>
      </w:r>
      <w:proofErr w:type="spellStart"/>
      <w:r>
        <w:t>Mr</w:t>
      </w:r>
      <w:proofErr w:type="spellEnd"/>
      <w:r>
        <w:t xml:space="preserve"> Born advised me that they have decided to have Socks put to sleep. This was done upon their request. </w:t>
      </w:r>
    </w:p>
    <w:p w14:paraId="32C9DE6D" w14:textId="0566BA2B" w:rsidR="00937D36" w:rsidRDefault="00937D36" w:rsidP="00937D36"/>
    <w:p w14:paraId="5100AA6F" w14:textId="14B8C897" w:rsidR="00937D36" w:rsidRDefault="00937D36" w:rsidP="00937D36">
      <w:r>
        <w:t>Kind regards</w:t>
      </w:r>
    </w:p>
    <w:p w14:paraId="0FF3F36B" w14:textId="579840D5" w:rsidR="00937D36" w:rsidRDefault="00937D36" w:rsidP="00937D36">
      <w:r>
        <w:t>Dr BJ Botha BVSc</w:t>
      </w:r>
    </w:p>
    <w:sectPr w:rsidR="00937D36" w:rsidSect="00EA795A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2941" w14:textId="77777777" w:rsidR="009954DE" w:rsidRDefault="009954DE" w:rsidP="0031120C">
      <w:r>
        <w:separator/>
      </w:r>
    </w:p>
  </w:endnote>
  <w:endnote w:type="continuationSeparator" w:id="0">
    <w:p w14:paraId="699B7DD5" w14:textId="77777777" w:rsidR="009954DE" w:rsidRDefault="009954DE" w:rsidP="0031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85F1" w14:textId="77777777" w:rsidR="0031120C" w:rsidRDefault="00D35570" w:rsidP="0031120C">
    <w:pPr>
      <w:pStyle w:val="Footer"/>
      <w:tabs>
        <w:tab w:val="clear" w:pos="4320"/>
        <w:tab w:val="clear" w:pos="8640"/>
        <w:tab w:val="left" w:pos="5160"/>
      </w:tabs>
    </w:pPr>
    <w:r>
      <w:rPr>
        <w:noProof/>
        <w:lang w:val="en-ZA" w:eastAsia="en-ZA"/>
      </w:rPr>
      <w:drawing>
        <wp:anchor distT="0" distB="0" distL="114300" distR="114300" simplePos="0" relativeHeight="251661312" behindDoc="1" locked="1" layoutInCell="1" allowOverlap="1" wp14:anchorId="08B4ADB6" wp14:editId="1678E2A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26350" cy="84772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urways bott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848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120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E403C" w14:textId="77777777" w:rsidR="009954DE" w:rsidRDefault="009954DE" w:rsidP="0031120C">
      <w:r>
        <w:separator/>
      </w:r>
    </w:p>
  </w:footnote>
  <w:footnote w:type="continuationSeparator" w:id="0">
    <w:p w14:paraId="5E6341A9" w14:textId="77777777" w:rsidR="009954DE" w:rsidRDefault="009954DE" w:rsidP="00311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C325" w14:textId="77777777" w:rsidR="0031120C" w:rsidRDefault="00D3557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0288" behindDoc="1" locked="0" layoutInCell="1" allowOverlap="1" wp14:anchorId="3A54C81A" wp14:editId="618D66F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38113" cy="1549400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urways 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113" cy="154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7B67"/>
    <w:multiLevelType w:val="hybridMultilevel"/>
    <w:tmpl w:val="043E2D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64D4F"/>
    <w:multiLevelType w:val="hybridMultilevel"/>
    <w:tmpl w:val="2062D9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21498">
    <w:abstractNumId w:val="0"/>
  </w:num>
  <w:num w:numId="2" w16cid:durableId="156175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0C"/>
    <w:rsid w:val="00092F1F"/>
    <w:rsid w:val="000A1E41"/>
    <w:rsid w:val="001837B1"/>
    <w:rsid w:val="00186D27"/>
    <w:rsid w:val="001913CF"/>
    <w:rsid w:val="001E7D0C"/>
    <w:rsid w:val="002B7A17"/>
    <w:rsid w:val="0031120C"/>
    <w:rsid w:val="003A6CE9"/>
    <w:rsid w:val="00473D38"/>
    <w:rsid w:val="005F1A24"/>
    <w:rsid w:val="00794C24"/>
    <w:rsid w:val="007966FE"/>
    <w:rsid w:val="00796D43"/>
    <w:rsid w:val="007A56DF"/>
    <w:rsid w:val="00834E5D"/>
    <w:rsid w:val="00937D36"/>
    <w:rsid w:val="009954DE"/>
    <w:rsid w:val="00B947A3"/>
    <w:rsid w:val="00C57890"/>
    <w:rsid w:val="00C60D2A"/>
    <w:rsid w:val="00D35570"/>
    <w:rsid w:val="00D95418"/>
    <w:rsid w:val="00DC504F"/>
    <w:rsid w:val="00DF55BE"/>
    <w:rsid w:val="00E821CA"/>
    <w:rsid w:val="00E924DF"/>
    <w:rsid w:val="00EA795A"/>
    <w:rsid w:val="00F3435D"/>
    <w:rsid w:val="00F4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."/>
  <w14:docId w14:val="7470A2D1"/>
  <w14:defaultImageDpi w14:val="300"/>
  <w15:docId w15:val="{7C2A10AC-B833-4D08-B040-BF984A52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2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20C"/>
  </w:style>
  <w:style w:type="paragraph" w:styleId="Footer">
    <w:name w:val="footer"/>
    <w:basedOn w:val="Normal"/>
    <w:link w:val="FooterChar"/>
    <w:uiPriority w:val="99"/>
    <w:unhideWhenUsed/>
    <w:rsid w:val="003112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20C"/>
  </w:style>
  <w:style w:type="paragraph" w:styleId="BalloonText">
    <w:name w:val="Balloon Text"/>
    <w:basedOn w:val="Normal"/>
    <w:link w:val="BalloonTextChar"/>
    <w:uiPriority w:val="99"/>
    <w:semiHidden/>
    <w:unhideWhenUsed/>
    <w:rsid w:val="0031120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20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13CF"/>
    <w:pPr>
      <w:ind w:left="720"/>
      <w:contextualSpacing/>
    </w:pPr>
  </w:style>
  <w:style w:type="table" w:styleId="TableGrid">
    <w:name w:val="Table Grid"/>
    <w:basedOn w:val="TableNormal"/>
    <w:uiPriority w:val="59"/>
    <w:rsid w:val="007A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Tracy-lee Venter</dc:creator>
  <cp:lastModifiedBy>Diane Van Der Merwe</cp:lastModifiedBy>
  <cp:revision>2</cp:revision>
  <cp:lastPrinted>2023-03-06T11:08:00Z</cp:lastPrinted>
  <dcterms:created xsi:type="dcterms:W3CDTF">2023-03-17T11:49:00Z</dcterms:created>
  <dcterms:modified xsi:type="dcterms:W3CDTF">2023-03-17T11:49:00Z</dcterms:modified>
</cp:coreProperties>
</file>