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7648A" w14:textId="77777777" w:rsidR="00727DAD" w:rsidRDefault="00CD22AC" w:rsidP="00B617FF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58240" behindDoc="1" locked="1" layoutInCell="0" allowOverlap="1" wp14:anchorId="48C764BD" wp14:editId="48C764BE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648B" w14:textId="77777777" w:rsidR="00CD22AC" w:rsidRDefault="00CD22AC" w:rsidP="00B617FF">
      <w:pPr>
        <w:tabs>
          <w:tab w:val="left" w:pos="2088"/>
        </w:tabs>
        <w:rPr>
          <w:rFonts w:ascii="Tahoma" w:hAnsi="Tahoma" w:cs="Tahoma"/>
        </w:rPr>
      </w:pPr>
    </w:p>
    <w:p w14:paraId="48C7648C" w14:textId="77777777" w:rsidR="00CD22AC" w:rsidRDefault="00CD22AC" w:rsidP="00CD22AC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37503957" w14:textId="77777777" w:rsidR="000D096B" w:rsidRDefault="000D096B" w:rsidP="000D096B">
      <w:pPr>
        <w:pStyle w:val="Default"/>
        <w:rPr>
          <w:b/>
          <w:bCs/>
          <w:sz w:val="20"/>
          <w:szCs w:val="20"/>
        </w:rPr>
      </w:pPr>
    </w:p>
    <w:p w14:paraId="763B6DC5" w14:textId="7AC9E8F0" w:rsidR="000D096B" w:rsidRPr="00A11842" w:rsidRDefault="000D096B" w:rsidP="000D096B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14:paraId="1AC87552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66C883C8" w14:textId="5E16168B" w:rsidR="000D096B" w:rsidRPr="000D096B" w:rsidRDefault="000D096B" w:rsidP="000D096B">
      <w:pPr>
        <w:pStyle w:val="Default"/>
        <w:jc w:val="both"/>
        <w:rPr>
          <w:bCs/>
          <w:sz w:val="22"/>
          <w:szCs w:val="22"/>
        </w:rPr>
      </w:pPr>
      <w:r w:rsidRPr="000D096B">
        <w:rPr>
          <w:bCs/>
          <w:sz w:val="22"/>
          <w:szCs w:val="22"/>
        </w:rPr>
        <w:t xml:space="preserve">To whom it may concern </w:t>
      </w:r>
    </w:p>
    <w:p w14:paraId="106BA957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5747BB4" w14:textId="515A9AFC" w:rsidR="000D096B" w:rsidRPr="000D096B" w:rsidRDefault="001743C7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find below the veterinary report for </w:t>
      </w:r>
      <w:r w:rsidR="00667168">
        <w:rPr>
          <w:sz w:val="22"/>
          <w:szCs w:val="22"/>
        </w:rPr>
        <w:t xml:space="preserve">Admission Number </w:t>
      </w:r>
      <w:r w:rsidR="00C462CD">
        <w:rPr>
          <w:sz w:val="22"/>
          <w:szCs w:val="22"/>
        </w:rPr>
        <w:t>90118</w:t>
      </w:r>
      <w:r w:rsidR="00480908">
        <w:rPr>
          <w:sz w:val="22"/>
          <w:szCs w:val="22"/>
        </w:rPr>
        <w:t>,</w:t>
      </w:r>
      <w:r w:rsidR="008E236B">
        <w:rPr>
          <w:sz w:val="22"/>
          <w:szCs w:val="22"/>
        </w:rPr>
        <w:t xml:space="preserve"> </w:t>
      </w:r>
      <w:r w:rsidR="00C462CD">
        <w:rPr>
          <w:sz w:val="22"/>
          <w:szCs w:val="22"/>
        </w:rPr>
        <w:t>confiscated</w:t>
      </w:r>
      <w:r w:rsidR="008E236B">
        <w:rPr>
          <w:sz w:val="22"/>
          <w:szCs w:val="22"/>
        </w:rPr>
        <w:t xml:space="preserve"> on the </w:t>
      </w:r>
      <w:r w:rsidR="00C462CD">
        <w:rPr>
          <w:sz w:val="22"/>
          <w:szCs w:val="22"/>
        </w:rPr>
        <w:t>31</w:t>
      </w:r>
      <w:r w:rsidR="008E236B">
        <w:rPr>
          <w:sz w:val="22"/>
          <w:szCs w:val="22"/>
        </w:rPr>
        <w:t>/</w:t>
      </w:r>
      <w:r w:rsidR="00C462CD">
        <w:rPr>
          <w:sz w:val="22"/>
          <w:szCs w:val="22"/>
        </w:rPr>
        <w:t>01</w:t>
      </w:r>
      <w:r w:rsidR="008E236B">
        <w:rPr>
          <w:sz w:val="22"/>
          <w:szCs w:val="22"/>
        </w:rPr>
        <w:t>/202</w:t>
      </w:r>
      <w:r w:rsidR="00C462CD">
        <w:rPr>
          <w:sz w:val="22"/>
          <w:szCs w:val="22"/>
        </w:rPr>
        <w:t>3</w:t>
      </w:r>
      <w:r w:rsidR="00480908">
        <w:rPr>
          <w:sz w:val="22"/>
          <w:szCs w:val="22"/>
        </w:rPr>
        <w:t>.</w:t>
      </w:r>
      <w:r w:rsidR="008E236B">
        <w:rPr>
          <w:sz w:val="22"/>
          <w:szCs w:val="22"/>
        </w:rPr>
        <w:t xml:space="preserve"> The dog is </w:t>
      </w:r>
      <w:r w:rsidR="00C462CD">
        <w:rPr>
          <w:sz w:val="22"/>
          <w:szCs w:val="22"/>
        </w:rPr>
        <w:t xml:space="preserve">collected from Ocean View. </w:t>
      </w:r>
    </w:p>
    <w:p w14:paraId="50BA7F62" w14:textId="212F157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668B6276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6F388676" w14:textId="26566B2A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14:paraId="7383994D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17CCB678" w14:textId="1EB2C268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proofErr w:type="gramStart"/>
      <w:r w:rsidRPr="000D096B">
        <w:rPr>
          <w:b/>
          <w:bCs/>
          <w:sz w:val="22"/>
          <w:szCs w:val="22"/>
        </w:rPr>
        <w:t>Species :</w:t>
      </w:r>
      <w:proofErr w:type="gramEnd"/>
      <w:r w:rsidRPr="000D096B">
        <w:rPr>
          <w:b/>
          <w:bCs/>
          <w:sz w:val="22"/>
          <w:szCs w:val="22"/>
        </w:rPr>
        <w:t xml:space="preserve"> </w:t>
      </w:r>
      <w:r w:rsidR="001743C7">
        <w:rPr>
          <w:sz w:val="22"/>
          <w:szCs w:val="22"/>
        </w:rPr>
        <w:t>Canine</w:t>
      </w:r>
    </w:p>
    <w:p w14:paraId="208CCE99" w14:textId="65FB103F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Breed:</w:t>
      </w:r>
      <w:r w:rsidR="00667168">
        <w:rPr>
          <w:b/>
          <w:bCs/>
          <w:sz w:val="22"/>
          <w:szCs w:val="22"/>
        </w:rPr>
        <w:t xml:space="preserve"> </w:t>
      </w:r>
      <w:r w:rsidR="008E236B">
        <w:rPr>
          <w:bCs/>
          <w:sz w:val="22"/>
          <w:szCs w:val="22"/>
        </w:rPr>
        <w:t xml:space="preserve">Pitbull </w:t>
      </w:r>
    </w:p>
    <w:p w14:paraId="1DB5A806" w14:textId="40436C66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 w:rsidR="008E236B">
        <w:rPr>
          <w:sz w:val="22"/>
          <w:szCs w:val="22"/>
        </w:rPr>
        <w:t>Male</w:t>
      </w:r>
      <w:r w:rsidR="001743C7">
        <w:rPr>
          <w:sz w:val="22"/>
          <w:szCs w:val="22"/>
        </w:rPr>
        <w:t xml:space="preserve">, </w:t>
      </w:r>
      <w:r w:rsidR="00480908">
        <w:rPr>
          <w:sz w:val="22"/>
          <w:szCs w:val="22"/>
        </w:rPr>
        <w:t>Intact</w:t>
      </w:r>
    </w:p>
    <w:p w14:paraId="7A6CB3DC" w14:textId="2933252F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 w:rsidR="00480908">
        <w:rPr>
          <w:sz w:val="22"/>
          <w:szCs w:val="22"/>
        </w:rPr>
        <w:t>Adult</w:t>
      </w:r>
    </w:p>
    <w:p w14:paraId="5CFBA45A" w14:textId="4D2D3AC9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>:</w:t>
      </w:r>
      <w:r w:rsidR="001743C7">
        <w:rPr>
          <w:sz w:val="22"/>
          <w:szCs w:val="22"/>
        </w:rPr>
        <w:t xml:space="preserve"> </w:t>
      </w:r>
      <w:proofErr w:type="spellStart"/>
      <w:r w:rsidR="00C462CD">
        <w:rPr>
          <w:sz w:val="22"/>
          <w:szCs w:val="22"/>
        </w:rPr>
        <w:t>Lastis</w:t>
      </w:r>
      <w:proofErr w:type="spellEnd"/>
    </w:p>
    <w:p w14:paraId="3CDCF70C" w14:textId="4933A7DC" w:rsidR="000D096B" w:rsidRPr="000D096B" w:rsidRDefault="001B18D7" w:rsidP="000D096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Description: </w:t>
      </w:r>
      <w:r w:rsidR="008E236B">
        <w:rPr>
          <w:bCs/>
          <w:sz w:val="22"/>
          <w:szCs w:val="22"/>
        </w:rPr>
        <w:t xml:space="preserve">Tan and white </w:t>
      </w:r>
    </w:p>
    <w:p w14:paraId="1730F427" w14:textId="2F20DF41" w:rsid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74656DC0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1BA7188C" w14:textId="4BBFDB51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14:paraId="14696512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4A750CD1" w14:textId="46E0EDE2" w:rsidR="00C462CD" w:rsidRDefault="00C462CD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Upon initial presentation</w:t>
      </w:r>
      <w:r w:rsidR="005D512E">
        <w:rPr>
          <w:sz w:val="22"/>
          <w:szCs w:val="22"/>
        </w:rPr>
        <w:t>,</w:t>
      </w:r>
      <w:r>
        <w:rPr>
          <w:sz w:val="22"/>
          <w:szCs w:val="22"/>
        </w:rPr>
        <w:t xml:space="preserve"> the patient looks extremely malnourished with a body condition score of 1.5/9. The mucous membrane </w:t>
      </w:r>
      <w:proofErr w:type="spellStart"/>
      <w:r w:rsidR="005D512E">
        <w:rPr>
          <w:sz w:val="22"/>
          <w:szCs w:val="22"/>
        </w:rPr>
        <w:t>color</w:t>
      </w:r>
      <w:proofErr w:type="spellEnd"/>
      <w:r>
        <w:rPr>
          <w:sz w:val="22"/>
          <w:szCs w:val="22"/>
        </w:rPr>
        <w:t xml:space="preserve"> is pink</w:t>
      </w:r>
      <w:r w:rsidR="00672154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</w:t>
      </w:r>
      <w:r w:rsidR="005D512E">
        <w:rPr>
          <w:sz w:val="22"/>
          <w:szCs w:val="22"/>
        </w:rPr>
        <w:t xml:space="preserve">the </w:t>
      </w:r>
      <w:r>
        <w:rPr>
          <w:sz w:val="22"/>
          <w:szCs w:val="22"/>
        </w:rPr>
        <w:t>capillary refill time</w:t>
      </w:r>
      <w:r w:rsidR="00672154">
        <w:rPr>
          <w:sz w:val="22"/>
          <w:szCs w:val="22"/>
        </w:rPr>
        <w:t xml:space="preserve"> is</w:t>
      </w:r>
      <w:r>
        <w:rPr>
          <w:sz w:val="22"/>
          <w:szCs w:val="22"/>
        </w:rPr>
        <w:t xml:space="preserve"> </w:t>
      </w:r>
      <w:r w:rsidR="00F56FAE">
        <w:rPr>
          <w:sz w:val="22"/>
          <w:szCs w:val="22"/>
        </w:rPr>
        <w:t>one</w:t>
      </w:r>
      <w:r>
        <w:rPr>
          <w:sz w:val="22"/>
          <w:szCs w:val="22"/>
        </w:rPr>
        <w:t xml:space="preserve"> second. The dog is bright, alert</w:t>
      </w:r>
      <w:r w:rsidR="005D512E">
        <w:rPr>
          <w:sz w:val="22"/>
          <w:szCs w:val="22"/>
        </w:rPr>
        <w:t>,</w:t>
      </w:r>
      <w:r>
        <w:rPr>
          <w:sz w:val="22"/>
          <w:szCs w:val="22"/>
        </w:rPr>
        <w:t xml:space="preserve"> and responsive. The abdominal palpation is comfortable. No abnormalities </w:t>
      </w:r>
      <w:r w:rsidR="00F56FAE">
        <w:rPr>
          <w:sz w:val="22"/>
          <w:szCs w:val="22"/>
        </w:rPr>
        <w:t>were</w:t>
      </w:r>
      <w:r>
        <w:rPr>
          <w:sz w:val="22"/>
          <w:szCs w:val="22"/>
        </w:rPr>
        <w:t xml:space="preserve"> detected on heart and lung auscultation. The mobility of the patient </w:t>
      </w:r>
      <w:r w:rsidR="00F56FAE">
        <w:rPr>
          <w:sz w:val="22"/>
          <w:szCs w:val="22"/>
        </w:rPr>
        <w:t>seems</w:t>
      </w:r>
      <w:r>
        <w:rPr>
          <w:sz w:val="22"/>
          <w:szCs w:val="22"/>
        </w:rPr>
        <w:t xml:space="preserve"> to be normal. There where a </w:t>
      </w:r>
      <w:r w:rsidR="00F56FAE">
        <w:rPr>
          <w:sz w:val="22"/>
          <w:szCs w:val="22"/>
        </w:rPr>
        <w:t>noticeable</w:t>
      </w:r>
      <w:r>
        <w:rPr>
          <w:sz w:val="22"/>
          <w:szCs w:val="22"/>
        </w:rPr>
        <w:t xml:space="preserve"> amount of flea dirt on the skin coat. </w:t>
      </w:r>
    </w:p>
    <w:p w14:paraId="3ACF8D74" w14:textId="4760DE76" w:rsidR="00C462CD" w:rsidRDefault="00C462CD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Overall the main concern</w:t>
      </w:r>
      <w:r w:rsidR="005D512E">
        <w:rPr>
          <w:sz w:val="22"/>
          <w:szCs w:val="22"/>
        </w:rPr>
        <w:t>, in this case,</w:t>
      </w:r>
      <w:r>
        <w:rPr>
          <w:sz w:val="22"/>
          <w:szCs w:val="22"/>
        </w:rPr>
        <w:t xml:space="preserve"> is </w:t>
      </w:r>
      <w:r w:rsidR="005D512E">
        <w:rPr>
          <w:sz w:val="22"/>
          <w:szCs w:val="22"/>
        </w:rPr>
        <w:t>severely</w:t>
      </w:r>
      <w:bookmarkStart w:id="0" w:name="_GoBack"/>
      <w:bookmarkEnd w:id="0"/>
      <w:r>
        <w:rPr>
          <w:sz w:val="22"/>
          <w:szCs w:val="22"/>
        </w:rPr>
        <w:t xml:space="preserve"> underweight wh</w:t>
      </w:r>
      <w:r w:rsidR="00F56FAE">
        <w:rPr>
          <w:sz w:val="22"/>
          <w:szCs w:val="22"/>
        </w:rPr>
        <w:t>ich</w:t>
      </w:r>
      <w:r>
        <w:rPr>
          <w:sz w:val="22"/>
          <w:szCs w:val="22"/>
        </w:rPr>
        <w:t xml:space="preserve"> can be due to malnourishment. The dog was given a </w:t>
      </w:r>
      <w:proofErr w:type="spellStart"/>
      <w:r>
        <w:rPr>
          <w:sz w:val="22"/>
          <w:szCs w:val="22"/>
        </w:rPr>
        <w:t>dewormer</w:t>
      </w:r>
      <w:proofErr w:type="spellEnd"/>
      <w:r>
        <w:rPr>
          <w:sz w:val="22"/>
          <w:szCs w:val="22"/>
        </w:rPr>
        <w:t xml:space="preserve"> a</w:t>
      </w:r>
      <w:r w:rsidR="00F56FAE">
        <w:rPr>
          <w:sz w:val="22"/>
          <w:szCs w:val="22"/>
        </w:rPr>
        <w:t xml:space="preserve">s well </w:t>
      </w:r>
      <w:r w:rsidR="00672154">
        <w:rPr>
          <w:sz w:val="22"/>
          <w:szCs w:val="22"/>
        </w:rPr>
        <w:t>as flea</w:t>
      </w:r>
      <w:r>
        <w:rPr>
          <w:sz w:val="22"/>
          <w:szCs w:val="22"/>
        </w:rPr>
        <w:t>/tick treatment</w:t>
      </w:r>
      <w:r w:rsidR="00672154">
        <w:rPr>
          <w:sz w:val="22"/>
          <w:szCs w:val="22"/>
        </w:rPr>
        <w:t xml:space="preserve"> upon arrival at the SPCA</w:t>
      </w:r>
      <w:r>
        <w:rPr>
          <w:sz w:val="22"/>
          <w:szCs w:val="22"/>
        </w:rPr>
        <w:t xml:space="preserve">. </w:t>
      </w:r>
    </w:p>
    <w:p w14:paraId="3AD3454C" w14:textId="59F2BDC2" w:rsidR="00C462CD" w:rsidRDefault="00C462CD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dog is currently being fed four times a day. </w:t>
      </w:r>
      <w:r w:rsidR="00F56FAE">
        <w:rPr>
          <w:sz w:val="22"/>
          <w:szCs w:val="22"/>
        </w:rPr>
        <w:t>The patient should recover easily with the correct nutrition.</w:t>
      </w:r>
      <w:r w:rsidR="00672154">
        <w:rPr>
          <w:sz w:val="22"/>
          <w:szCs w:val="22"/>
        </w:rPr>
        <w:t xml:space="preserve"> </w:t>
      </w:r>
    </w:p>
    <w:p w14:paraId="21E1F9DA" w14:textId="68A5C714" w:rsidR="000D096B" w:rsidRDefault="00C462CD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1D5FBA" w14:paraId="408B5483" w14:textId="77777777" w:rsidTr="00AD52E9">
        <w:tc>
          <w:tcPr>
            <w:tcW w:w="9016" w:type="dxa"/>
            <w:shd w:val="clear" w:color="auto" w:fill="D9D9D9" w:themeFill="background1" w:themeFillShade="D9"/>
          </w:tcPr>
          <w:p w14:paraId="5B17F127" w14:textId="7E1C3610" w:rsidR="001D5FBA" w:rsidRDefault="001D5FBA" w:rsidP="00AD52E9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COMMENTS</w:t>
            </w:r>
            <w:r w:rsidRPr="000D096B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109759FE" w14:textId="77777777" w:rsidR="001D5FBA" w:rsidRPr="000D096B" w:rsidRDefault="001D5FBA" w:rsidP="000D096B">
      <w:pPr>
        <w:pStyle w:val="Default"/>
        <w:jc w:val="both"/>
        <w:rPr>
          <w:sz w:val="22"/>
          <w:szCs w:val="22"/>
        </w:rPr>
      </w:pPr>
    </w:p>
    <w:p w14:paraId="3DBD8684" w14:textId="77777777" w:rsidR="000D096B" w:rsidRDefault="000D096B" w:rsidP="000D096B">
      <w:pPr>
        <w:pStyle w:val="Default"/>
        <w:jc w:val="both"/>
        <w:rPr>
          <w:sz w:val="22"/>
          <w:szCs w:val="22"/>
        </w:rPr>
      </w:pPr>
    </w:p>
    <w:p w14:paraId="50D89CED" w14:textId="27127CF5" w:rsidR="00480908" w:rsidRDefault="001945A3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 my opinion this patient suffered unnecessarily</w:t>
      </w:r>
      <w:r w:rsidR="00AB661A">
        <w:rPr>
          <w:sz w:val="22"/>
          <w:szCs w:val="22"/>
        </w:rPr>
        <w:t xml:space="preserve"> </w:t>
      </w:r>
      <w:r w:rsidR="00C462CD">
        <w:rPr>
          <w:sz w:val="22"/>
          <w:szCs w:val="22"/>
        </w:rPr>
        <w:t xml:space="preserve">due to not seeking veterinary care regarding weight loss or not getting the correct nutrition. </w:t>
      </w:r>
      <w:r w:rsidR="00672154">
        <w:rPr>
          <w:sz w:val="22"/>
          <w:szCs w:val="22"/>
        </w:rPr>
        <w:t xml:space="preserve">The patient currently has a very good appetite. </w:t>
      </w:r>
    </w:p>
    <w:p w14:paraId="21090C30" w14:textId="77777777" w:rsidR="00480908" w:rsidRPr="000D096B" w:rsidRDefault="00480908" w:rsidP="000D096B">
      <w:pPr>
        <w:pStyle w:val="Default"/>
        <w:jc w:val="both"/>
        <w:rPr>
          <w:sz w:val="22"/>
          <w:szCs w:val="22"/>
        </w:rPr>
      </w:pPr>
    </w:p>
    <w:p w14:paraId="607B2054" w14:textId="2ADE402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 xml:space="preserve">Yours sincerely </w:t>
      </w:r>
    </w:p>
    <w:p w14:paraId="71DEE82F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48C764BC" w14:textId="1C243F1A" w:rsidR="00D86B26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Dr </w:t>
      </w:r>
      <w:r w:rsidR="00AB661A">
        <w:rPr>
          <w:rFonts w:ascii="Tahoma" w:hAnsi="Tahoma" w:cs="Tahoma"/>
          <w:b/>
        </w:rPr>
        <w:t>Fraser Martens</w:t>
      </w:r>
      <w:r w:rsidR="001D5FBA">
        <w:rPr>
          <w:rFonts w:ascii="Tahoma" w:hAnsi="Tahoma" w:cs="Tahoma"/>
          <w:b/>
        </w:rPr>
        <w:t xml:space="preserve"> </w:t>
      </w:r>
      <w:r w:rsidRPr="000D096B">
        <w:rPr>
          <w:rFonts w:ascii="Tahoma" w:hAnsi="Tahoma" w:cs="Tahoma"/>
          <w:b/>
        </w:rPr>
        <w:t>(BVSc)</w:t>
      </w:r>
    </w:p>
    <w:p w14:paraId="2F544899" w14:textId="4EB1932D" w:rsid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</w:p>
    <w:p w14:paraId="0D680EA0" w14:textId="6C05CB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</w:p>
    <w:p w14:paraId="355B8F0A" w14:textId="465188BB" w:rsidR="000D096B" w:rsidRPr="000D096B" w:rsidRDefault="001D5FBA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Date compiled: </w:t>
      </w:r>
      <w:r w:rsidR="00C462CD">
        <w:rPr>
          <w:rFonts w:ascii="Tahoma" w:hAnsi="Tahoma" w:cs="Tahoma"/>
        </w:rPr>
        <w:t>01</w:t>
      </w:r>
      <w:r>
        <w:rPr>
          <w:rFonts w:ascii="Tahoma" w:hAnsi="Tahoma" w:cs="Tahoma"/>
        </w:rPr>
        <w:t>/</w:t>
      </w:r>
      <w:r w:rsidR="00C462CD">
        <w:rPr>
          <w:rFonts w:ascii="Tahoma" w:hAnsi="Tahoma" w:cs="Tahoma"/>
        </w:rPr>
        <w:t>02</w:t>
      </w:r>
      <w:r>
        <w:rPr>
          <w:rFonts w:ascii="Tahoma" w:hAnsi="Tahoma" w:cs="Tahoma"/>
        </w:rPr>
        <w:t>/</w:t>
      </w:r>
      <w:r w:rsidR="00AB661A">
        <w:rPr>
          <w:rFonts w:ascii="Tahoma" w:hAnsi="Tahoma" w:cs="Tahoma"/>
        </w:rPr>
        <w:t>202</w:t>
      </w:r>
      <w:r w:rsidR="00C462CD">
        <w:rPr>
          <w:rFonts w:ascii="Tahoma" w:hAnsi="Tahoma" w:cs="Tahoma"/>
        </w:rPr>
        <w:t>3</w:t>
      </w:r>
      <w:r w:rsidR="000D096B" w:rsidRPr="000D096B">
        <w:rPr>
          <w:rFonts w:ascii="Tahoma" w:hAnsi="Tahoma" w:cs="Tahoma"/>
        </w:rPr>
        <w:t xml:space="preserve"> </w:t>
      </w:r>
    </w:p>
    <w:sectPr w:rsidR="000D096B" w:rsidRPr="000D096B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22AF4" w14:textId="77777777" w:rsidR="00F811EE" w:rsidRDefault="00F811EE" w:rsidP="000171A2">
      <w:pPr>
        <w:spacing w:after="0" w:line="240" w:lineRule="auto"/>
      </w:pPr>
      <w:r>
        <w:separator/>
      </w:r>
    </w:p>
  </w:endnote>
  <w:endnote w:type="continuationSeparator" w:id="0">
    <w:p w14:paraId="2168C3A8" w14:textId="77777777" w:rsidR="00F811EE" w:rsidRDefault="00F811EE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764C3" w14:textId="77777777" w:rsidR="00823432" w:rsidRDefault="00823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F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764C4" w14:textId="77777777" w:rsidR="000171A2" w:rsidRPr="000171A2" w:rsidRDefault="000171A2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0C63B" w14:textId="77777777" w:rsidR="00F811EE" w:rsidRDefault="00F811EE" w:rsidP="000171A2">
      <w:pPr>
        <w:spacing w:after="0" w:line="240" w:lineRule="auto"/>
      </w:pPr>
      <w:r>
        <w:separator/>
      </w:r>
    </w:p>
  </w:footnote>
  <w:footnote w:type="continuationSeparator" w:id="0">
    <w:p w14:paraId="7D0A60C9" w14:textId="77777777" w:rsidR="00F811EE" w:rsidRDefault="00F811EE" w:rsidP="0001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2F4"/>
    <w:multiLevelType w:val="hybridMultilevel"/>
    <w:tmpl w:val="D7B28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309"/>
    <w:multiLevelType w:val="hybridMultilevel"/>
    <w:tmpl w:val="2EA03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306F"/>
    <w:multiLevelType w:val="hybridMultilevel"/>
    <w:tmpl w:val="AE0A4266"/>
    <w:lvl w:ilvl="0" w:tplc="0792C1C2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044DA"/>
    <w:rsid w:val="00015201"/>
    <w:rsid w:val="000171A2"/>
    <w:rsid w:val="000678F7"/>
    <w:rsid w:val="00085933"/>
    <w:rsid w:val="000D096B"/>
    <w:rsid w:val="000D1B87"/>
    <w:rsid w:val="000D3867"/>
    <w:rsid w:val="000E0C0D"/>
    <w:rsid w:val="000E0FCB"/>
    <w:rsid w:val="000F2B45"/>
    <w:rsid w:val="00130B03"/>
    <w:rsid w:val="00137453"/>
    <w:rsid w:val="00160ABE"/>
    <w:rsid w:val="001615BA"/>
    <w:rsid w:val="001743C7"/>
    <w:rsid w:val="00186B9A"/>
    <w:rsid w:val="00186BFD"/>
    <w:rsid w:val="001945A3"/>
    <w:rsid w:val="001B18D7"/>
    <w:rsid w:val="001C7B40"/>
    <w:rsid w:val="001D5FBA"/>
    <w:rsid w:val="001F5F42"/>
    <w:rsid w:val="0022660C"/>
    <w:rsid w:val="0028712E"/>
    <w:rsid w:val="002D0187"/>
    <w:rsid w:val="00323CE6"/>
    <w:rsid w:val="00327F9B"/>
    <w:rsid w:val="00332EEE"/>
    <w:rsid w:val="00336F3F"/>
    <w:rsid w:val="00343DC4"/>
    <w:rsid w:val="00352BC2"/>
    <w:rsid w:val="00365855"/>
    <w:rsid w:val="00387EA8"/>
    <w:rsid w:val="00396004"/>
    <w:rsid w:val="003B2D98"/>
    <w:rsid w:val="003D4635"/>
    <w:rsid w:val="00436A1E"/>
    <w:rsid w:val="004460EC"/>
    <w:rsid w:val="00480908"/>
    <w:rsid w:val="004926AA"/>
    <w:rsid w:val="004D1B8F"/>
    <w:rsid w:val="004D4CB6"/>
    <w:rsid w:val="004F6E63"/>
    <w:rsid w:val="00525377"/>
    <w:rsid w:val="0054315F"/>
    <w:rsid w:val="0055049A"/>
    <w:rsid w:val="0057665E"/>
    <w:rsid w:val="00582209"/>
    <w:rsid w:val="005D512E"/>
    <w:rsid w:val="00604440"/>
    <w:rsid w:val="00606231"/>
    <w:rsid w:val="00651BF3"/>
    <w:rsid w:val="006563E8"/>
    <w:rsid w:val="00667168"/>
    <w:rsid w:val="00672154"/>
    <w:rsid w:val="00680C63"/>
    <w:rsid w:val="00695800"/>
    <w:rsid w:val="006E6E0C"/>
    <w:rsid w:val="007128D0"/>
    <w:rsid w:val="00726DEC"/>
    <w:rsid w:val="00727DAD"/>
    <w:rsid w:val="00744CF7"/>
    <w:rsid w:val="00752B9D"/>
    <w:rsid w:val="0076471F"/>
    <w:rsid w:val="007A03F9"/>
    <w:rsid w:val="007E0543"/>
    <w:rsid w:val="007E366C"/>
    <w:rsid w:val="00823432"/>
    <w:rsid w:val="008361B8"/>
    <w:rsid w:val="0084419F"/>
    <w:rsid w:val="008576CE"/>
    <w:rsid w:val="00860FC1"/>
    <w:rsid w:val="00864C90"/>
    <w:rsid w:val="0087374F"/>
    <w:rsid w:val="008A3877"/>
    <w:rsid w:val="008A6920"/>
    <w:rsid w:val="008B1C79"/>
    <w:rsid w:val="008B487D"/>
    <w:rsid w:val="008E236B"/>
    <w:rsid w:val="008F6A78"/>
    <w:rsid w:val="009440B7"/>
    <w:rsid w:val="00972DBA"/>
    <w:rsid w:val="009818BC"/>
    <w:rsid w:val="0098315D"/>
    <w:rsid w:val="009A5C1B"/>
    <w:rsid w:val="009A616E"/>
    <w:rsid w:val="009B4705"/>
    <w:rsid w:val="00A11842"/>
    <w:rsid w:val="00A41188"/>
    <w:rsid w:val="00A41B92"/>
    <w:rsid w:val="00A43FCB"/>
    <w:rsid w:val="00AB2BF9"/>
    <w:rsid w:val="00AB661A"/>
    <w:rsid w:val="00AE2FDC"/>
    <w:rsid w:val="00B37E87"/>
    <w:rsid w:val="00B617FF"/>
    <w:rsid w:val="00B70929"/>
    <w:rsid w:val="00BD547A"/>
    <w:rsid w:val="00C01D1B"/>
    <w:rsid w:val="00C14B42"/>
    <w:rsid w:val="00C23220"/>
    <w:rsid w:val="00C237D3"/>
    <w:rsid w:val="00C379AD"/>
    <w:rsid w:val="00C462CD"/>
    <w:rsid w:val="00C55680"/>
    <w:rsid w:val="00C92EC5"/>
    <w:rsid w:val="00C94074"/>
    <w:rsid w:val="00CC29A7"/>
    <w:rsid w:val="00CD22AC"/>
    <w:rsid w:val="00CF63A9"/>
    <w:rsid w:val="00CF7D24"/>
    <w:rsid w:val="00D039F1"/>
    <w:rsid w:val="00D14BC2"/>
    <w:rsid w:val="00D15433"/>
    <w:rsid w:val="00D468C9"/>
    <w:rsid w:val="00D60EC1"/>
    <w:rsid w:val="00D86B26"/>
    <w:rsid w:val="00E01538"/>
    <w:rsid w:val="00E022FB"/>
    <w:rsid w:val="00E2033E"/>
    <w:rsid w:val="00E52EA7"/>
    <w:rsid w:val="00E802A9"/>
    <w:rsid w:val="00E871D9"/>
    <w:rsid w:val="00ED51D5"/>
    <w:rsid w:val="00ED6AAB"/>
    <w:rsid w:val="00EE2904"/>
    <w:rsid w:val="00F56FAE"/>
    <w:rsid w:val="00F74B27"/>
    <w:rsid w:val="00F811EE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customStyle="1" w:styleId="Default">
    <w:name w:val="Default"/>
    <w:rsid w:val="000D09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2" ma:contentTypeDescription="Create a new document." ma:contentTypeScope="" ma:versionID="9e276f9f270f9021ab337111d9e30ee0">
  <xsd:schema xmlns:xsd="http://www.w3.org/2001/XMLSchema" xmlns:xs="http://www.w3.org/2001/XMLSchema" xmlns:p="http://schemas.microsoft.com/office/2006/metadata/properties" xmlns:ns2="e3d58a75-6a7c-4f53-9011-1384d746df69" xmlns:ns3="5a8649b5-3a2c-4a75-9f6c-a024b2fcee36" targetNamespace="http://schemas.microsoft.com/office/2006/metadata/properties" ma:root="true" ma:fieldsID="e48c00597bfa86d45cc248f630da1ce4" ns2:_="" ns3:_="">
    <xsd:import namespace="e3d58a75-6a7c-4f53-9011-1384d746df69"/>
    <xsd:import namespace="5a8649b5-3a2c-4a75-9f6c-a024b2fce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488293-F299-4327-8AF0-4F095DE48B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AE261-CA6C-42D3-82AE-AB69F0F65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A115E1-ECFA-4BAA-BEA4-1C9E65FD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1152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Natasha Murray - Cape of Good Hope SPCA [inspectorate@spca-ct.co.za]</cp:lastModifiedBy>
  <cp:revision>3</cp:revision>
  <cp:lastPrinted>2020-09-02T06:39:00Z</cp:lastPrinted>
  <dcterms:created xsi:type="dcterms:W3CDTF">2023-02-02T13:27:00Z</dcterms:created>
  <dcterms:modified xsi:type="dcterms:W3CDTF">2023-02-02T13:27:00Z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1cb501be6bff4c8c77340b4f9f3d79d00f2e55cbf289a60581b49ec513b7bbdd</vt:lpwstr>
  </property>
</Properties>
</file>