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C5A5D" w14:textId="53354C93" w:rsidR="00E07653" w:rsidRPr="00E07653" w:rsidRDefault="00E07653" w:rsidP="00E07653">
      <w:pPr>
        <w:rPr>
          <w:b/>
        </w:rPr>
      </w:pPr>
      <w:r w:rsidRPr="00E07653">
        <w:rPr>
          <w:b/>
        </w:rPr>
        <w:t>WARRANT IN TERMS OF SECTION 8(1) OF THE ANIMALS PROTECTION ACT 71 OF 1962, READ TOGETHER (WHERE APPLICABLE) WITH REGULATION 468 ISSUED IN TERMS OF SECTION 10(1)(b) AND (c) OF THE AFORESAID ACT</w:t>
      </w:r>
    </w:p>
    <w:p w14:paraId="60D35350" w14:textId="77777777" w:rsidR="00E07653" w:rsidRPr="00E07653" w:rsidRDefault="00E07653" w:rsidP="00E07653">
      <w:r w:rsidRPr="00E07653">
        <w:t xml:space="preserve">To: THEMBINKOSI MALINGA </w:t>
      </w:r>
    </w:p>
    <w:p w14:paraId="26300060" w14:textId="2CD0693D" w:rsidR="00E07653" w:rsidRPr="00E07653" w:rsidRDefault="00E07653" w:rsidP="00E07653">
      <w:r w:rsidRPr="00E07653">
        <w:t xml:space="preserve">WHEREAS it appears to me from information provided on oath that there are reasonable grounds to believe that within the Magisterial District of </w:t>
      </w:r>
      <w:r w:rsidR="000758A2">
        <w:rPr>
          <w:b/>
        </w:rPr>
        <w:t xml:space="preserve">ALBERTINIA </w:t>
      </w:r>
      <w:r w:rsidRPr="00E07653">
        <w:rPr>
          <w:b/>
        </w:rPr>
        <w:t xml:space="preserve">  </w:t>
      </w:r>
      <w:r w:rsidRPr="00E07653">
        <w:t xml:space="preserve"> there is a certain </w:t>
      </w:r>
      <w:r w:rsidR="0035435A">
        <w:t xml:space="preserve">ABNIMALS </w:t>
      </w:r>
      <w:r w:rsidRPr="00E07653">
        <w:t xml:space="preserve">    in the possession of / under the control of / upon the premises </w:t>
      </w:r>
      <w:r w:rsidR="00D24230">
        <w:t>at</w:t>
      </w:r>
      <w:r w:rsidR="00EA16BB">
        <w:t xml:space="preserve"> </w:t>
      </w:r>
      <w:r w:rsidRPr="00E07653">
        <w:rPr>
          <w:b/>
          <w:bCs/>
        </w:rPr>
        <w:t>coordinates -</w:t>
      </w:r>
      <w:r w:rsidR="00EB4EEB" w:rsidRPr="00EB4EEB">
        <w:rPr>
          <w:b/>
          <w:bCs/>
        </w:rPr>
        <w:t>:  -34.1690489,22.0959508</w:t>
      </w:r>
      <w:r w:rsidRPr="00E07653">
        <w:t xml:space="preserve"> whose conditions are required to be examined for purposes of determining whether an offence in terms of section 2 of the aforesaid Act has been, is being or is likely to be committed. </w:t>
      </w:r>
    </w:p>
    <w:p w14:paraId="1A8B3453" w14:textId="77777777" w:rsidR="00E07653" w:rsidRPr="00E07653" w:rsidRDefault="00E07653" w:rsidP="00E07653"/>
    <w:p w14:paraId="696318A2" w14:textId="77777777" w:rsidR="00E07653" w:rsidRPr="00E07653" w:rsidRDefault="00E07653" w:rsidP="00E07653">
      <w:r w:rsidRPr="00E07653">
        <w:t xml:space="preserve">This is therefore to authorise you to enter and search the identified premises and direct you to: </w:t>
      </w:r>
    </w:p>
    <w:p w14:paraId="19B4FFCE" w14:textId="77777777" w:rsidR="00E07653" w:rsidRPr="00E07653" w:rsidRDefault="00E07653" w:rsidP="00E07653">
      <w:r w:rsidRPr="00E07653">
        <w:t xml:space="preserve">1. Examine the animal/s and the conditions in which it/they is/are kept. </w:t>
      </w:r>
    </w:p>
    <w:p w14:paraId="4FC64C77" w14:textId="77777777" w:rsidR="00E07653" w:rsidRPr="00E07653" w:rsidRDefault="00E07653" w:rsidP="00E07653">
      <w:r w:rsidRPr="00E07653">
        <w:t xml:space="preserve">2. Take such photographic and/or video footage of such conditions as may be reasonably necessary. </w:t>
      </w:r>
    </w:p>
    <w:p w14:paraId="057047C7" w14:textId="77777777" w:rsidR="00E07653" w:rsidRPr="00E07653" w:rsidRDefault="00E07653" w:rsidP="00E07653">
      <w:r w:rsidRPr="00E07653">
        <w:t xml:space="preserve">3. Take into custody any and all evidence and/or equipment required for the purposes of a prosecution. </w:t>
      </w:r>
    </w:p>
    <w:p w14:paraId="3F7E48E7" w14:textId="77777777" w:rsidR="00E07653" w:rsidRPr="00E07653" w:rsidRDefault="00E07653" w:rsidP="00E07653">
      <w:r w:rsidRPr="00E07653">
        <w:t xml:space="preserve">4. If necessary take with you onto the aforesaid property the following persons: </w:t>
      </w:r>
    </w:p>
    <w:p w14:paraId="6ABF94D1" w14:textId="669C8AF6" w:rsidR="00E07653" w:rsidRPr="00E07653" w:rsidRDefault="00E07653" w:rsidP="00E07653">
      <w:r w:rsidRPr="00E07653">
        <w:t>a. SPCA staff</w:t>
      </w:r>
    </w:p>
    <w:p w14:paraId="52BCFA07" w14:textId="5FDE6368" w:rsidR="00E07653" w:rsidRPr="00E07653" w:rsidRDefault="00EA16BB" w:rsidP="00E07653">
      <w:r>
        <w:t>b.</w:t>
      </w:r>
      <w:r w:rsidR="00E07653" w:rsidRPr="00E07653">
        <w:t xml:space="preserve">  Law Enforcement </w:t>
      </w:r>
    </w:p>
    <w:p w14:paraId="36D0D229" w14:textId="77777777" w:rsidR="00E07653" w:rsidRPr="00E07653" w:rsidRDefault="00E07653" w:rsidP="00E07653">
      <w:r w:rsidRPr="00E07653">
        <w:t xml:space="preserve">5. Seize any animal/s and take it/them into your custody if it is reasonably necessary to prevent cruelty to or suffering of such animal/s. </w:t>
      </w:r>
    </w:p>
    <w:p w14:paraId="041B2CCA" w14:textId="77777777" w:rsidR="00E07653" w:rsidRPr="00E07653" w:rsidRDefault="00E07653" w:rsidP="00E07653">
      <w:r w:rsidRPr="00E07653">
        <w:t xml:space="preserve">6. Deal with it/them according to law or bring it/them before me to be dealt with according to law. </w:t>
      </w:r>
    </w:p>
    <w:p w14:paraId="2191F636" w14:textId="77777777" w:rsidR="00E07653" w:rsidRPr="00E07653" w:rsidRDefault="00E07653" w:rsidP="00E07653"/>
    <w:p w14:paraId="52C71797" w14:textId="77777777" w:rsidR="00E07653" w:rsidRDefault="00E07653" w:rsidP="00E07653">
      <w:r w:rsidRPr="00E07653">
        <w:t>THIS WARRANT is valid for execution on …………………………………………….GIVEN UNDER</w:t>
      </w:r>
    </w:p>
    <w:p w14:paraId="6204879F" w14:textId="345F9AEC" w:rsidR="00E07653" w:rsidRPr="00E07653" w:rsidRDefault="00E07653" w:rsidP="00E07653">
      <w:r w:rsidRPr="00E07653">
        <w:t xml:space="preserve"> my hand at  …………………………………..on this day ……………………………………………</w:t>
      </w:r>
    </w:p>
    <w:p w14:paraId="29532279" w14:textId="08D6BB6B" w:rsidR="00E07653" w:rsidRDefault="00E07653" w:rsidP="00E07653">
      <w:r>
        <w:t>____________________________</w:t>
      </w:r>
    </w:p>
    <w:p w14:paraId="704C52E1" w14:textId="1653D65B" w:rsidR="00E07653" w:rsidRPr="00E07653" w:rsidRDefault="00E07653" w:rsidP="00E07653">
      <w:r w:rsidRPr="00E07653">
        <w:rPr>
          <w:b/>
        </w:rPr>
        <w:t>MAGISTRATE</w:t>
      </w:r>
      <w:r w:rsidRPr="00E07653">
        <w:rPr>
          <w:b/>
        </w:rPr>
        <w:tab/>
      </w:r>
    </w:p>
    <w:p w14:paraId="19659796" w14:textId="77777777" w:rsidR="009317ED" w:rsidRDefault="009317ED"/>
    <w:sectPr w:rsidR="009317ED" w:rsidSect="00E07653">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653"/>
    <w:rsid w:val="000758A2"/>
    <w:rsid w:val="0013051B"/>
    <w:rsid w:val="002D774D"/>
    <w:rsid w:val="0035435A"/>
    <w:rsid w:val="007666EB"/>
    <w:rsid w:val="007D4ED7"/>
    <w:rsid w:val="008965EF"/>
    <w:rsid w:val="009317ED"/>
    <w:rsid w:val="00D24230"/>
    <w:rsid w:val="00D5112D"/>
    <w:rsid w:val="00E07653"/>
    <w:rsid w:val="00EA16BB"/>
    <w:rsid w:val="00EB4EE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FD84"/>
  <w15:chartTrackingRefBased/>
  <w15:docId w15:val="{D02508AE-E1E1-475D-87CF-0B5E0321A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653"/>
    <w:rPr>
      <w:rFonts w:eastAsiaTheme="majorEastAsia" w:cstheme="majorBidi"/>
      <w:color w:val="272727" w:themeColor="text1" w:themeTint="D8"/>
    </w:rPr>
  </w:style>
  <w:style w:type="paragraph" w:styleId="Title">
    <w:name w:val="Title"/>
    <w:basedOn w:val="Normal"/>
    <w:next w:val="Normal"/>
    <w:link w:val="TitleChar"/>
    <w:uiPriority w:val="10"/>
    <w:qFormat/>
    <w:rsid w:val="00E07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653"/>
    <w:pPr>
      <w:spacing w:before="160"/>
      <w:jc w:val="center"/>
    </w:pPr>
    <w:rPr>
      <w:i/>
      <w:iCs/>
      <w:color w:val="404040" w:themeColor="text1" w:themeTint="BF"/>
    </w:rPr>
  </w:style>
  <w:style w:type="character" w:customStyle="1" w:styleId="QuoteChar">
    <w:name w:val="Quote Char"/>
    <w:basedOn w:val="DefaultParagraphFont"/>
    <w:link w:val="Quote"/>
    <w:uiPriority w:val="29"/>
    <w:rsid w:val="00E07653"/>
    <w:rPr>
      <w:i/>
      <w:iCs/>
      <w:color w:val="404040" w:themeColor="text1" w:themeTint="BF"/>
    </w:rPr>
  </w:style>
  <w:style w:type="paragraph" w:styleId="ListParagraph">
    <w:name w:val="List Paragraph"/>
    <w:basedOn w:val="Normal"/>
    <w:uiPriority w:val="34"/>
    <w:qFormat/>
    <w:rsid w:val="00E07653"/>
    <w:pPr>
      <w:ind w:left="720"/>
      <w:contextualSpacing/>
    </w:pPr>
  </w:style>
  <w:style w:type="character" w:styleId="IntenseEmphasis">
    <w:name w:val="Intense Emphasis"/>
    <w:basedOn w:val="DefaultParagraphFont"/>
    <w:uiPriority w:val="21"/>
    <w:qFormat/>
    <w:rsid w:val="00E07653"/>
    <w:rPr>
      <w:i/>
      <w:iCs/>
      <w:color w:val="0F4761" w:themeColor="accent1" w:themeShade="BF"/>
    </w:rPr>
  </w:style>
  <w:style w:type="paragraph" w:styleId="IntenseQuote">
    <w:name w:val="Intense Quote"/>
    <w:basedOn w:val="Normal"/>
    <w:next w:val="Normal"/>
    <w:link w:val="IntenseQuoteChar"/>
    <w:uiPriority w:val="30"/>
    <w:qFormat/>
    <w:rsid w:val="00E07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653"/>
    <w:rPr>
      <w:i/>
      <w:iCs/>
      <w:color w:val="0F4761" w:themeColor="accent1" w:themeShade="BF"/>
    </w:rPr>
  </w:style>
  <w:style w:type="character" w:styleId="IntenseReference">
    <w:name w:val="Intense Reference"/>
    <w:basedOn w:val="DefaultParagraphFont"/>
    <w:uiPriority w:val="32"/>
    <w:qFormat/>
    <w:rsid w:val="00E076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239</Words>
  <Characters>1366</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SPCA inspectorm1</dc:creator>
  <cp:keywords/>
  <dc:description/>
  <cp:lastModifiedBy>SPCA inspectorm1</cp:lastModifiedBy>
  <cp:revision>7</cp:revision>
  <dcterms:created xsi:type="dcterms:W3CDTF">2026-07-28T07:59:00Z</dcterms:created>
  <dcterms:modified xsi:type="dcterms:W3CDTF">2026-09-11T08:29:00Z</dcterms:modified>
</cp:coreProperties>
</file>