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02C5" w14:textId="77777777" w:rsidR="0084300B" w:rsidRPr="0084300B" w:rsidRDefault="0084300B" w:rsidP="0084300B">
      <w:r w:rsidRPr="0084300B">
        <w:rPr>
          <w:b/>
          <w:bCs/>
        </w:rPr>
        <w:t>IN THE EX PARTE APPLICATION FOR THE ISSUE OF A WARRANT</w:t>
      </w:r>
      <w:r w:rsidRPr="0084300B">
        <w:br/>
      </w:r>
      <w:r w:rsidRPr="0084300B">
        <w:br/>
      </w:r>
      <w:r w:rsidRPr="0084300B">
        <w:rPr>
          <w:b/>
          <w:bCs/>
        </w:rPr>
        <w:t xml:space="preserve">        IN TERMS OF SECTION 8(1) OF THE ANIMAL’S PROTECTION ACT 71 OF 1962</w:t>
      </w:r>
      <w:r w:rsidRPr="0084300B">
        <w:br/>
      </w:r>
      <w:r w:rsidRPr="0084300B">
        <w:br/>
      </w:r>
      <w:r w:rsidRPr="0084300B">
        <w:rPr>
          <w:b/>
          <w:bCs/>
        </w:rPr>
        <w:t xml:space="preserve"> SUPPORTING AFFIDAVIT</w:t>
      </w:r>
      <w:r w:rsidRPr="0084300B">
        <w:br/>
      </w:r>
      <w:r w:rsidRPr="0084300B">
        <w:br/>
      </w:r>
      <w:r w:rsidRPr="0084300B">
        <w:br/>
        <w:t>I, the undersigned,</w:t>
      </w:r>
    </w:p>
    <w:p w14:paraId="34480B9F" w14:textId="77777777" w:rsidR="0084300B" w:rsidRPr="0084300B" w:rsidRDefault="0084300B" w:rsidP="0084300B">
      <w:pPr>
        <w:rPr>
          <w:b/>
          <w:bCs/>
          <w:u w:val="single"/>
        </w:rPr>
      </w:pPr>
      <w:r w:rsidRPr="0084300B">
        <w:rPr>
          <w:b/>
          <w:bCs/>
          <w:u w:val="single"/>
        </w:rPr>
        <w:t>Thembinkosi Malinga,</w:t>
      </w:r>
    </w:p>
    <w:p w14:paraId="4AF29440" w14:textId="69D7FA25" w:rsidR="0084300B" w:rsidRPr="0084300B" w:rsidRDefault="0084300B" w:rsidP="007E42E6">
      <w:r w:rsidRPr="0084300B">
        <w:t>do hereby make oath and state that:</w:t>
      </w:r>
      <w:r w:rsidRPr="0084300B">
        <w:br/>
      </w:r>
      <w:r w:rsidRPr="0084300B">
        <w:br/>
      </w:r>
      <w:r w:rsidR="00A43009">
        <w:tab/>
      </w:r>
      <w:r w:rsidR="00A43009">
        <w:tab/>
      </w:r>
      <w:r w:rsidR="00A43009">
        <w:tab/>
      </w:r>
      <w:r w:rsidR="00A43009">
        <w:tab/>
      </w:r>
      <w:r w:rsidR="00A43009">
        <w:tab/>
      </w:r>
      <w:r w:rsidR="00A43009">
        <w:tab/>
        <w:t>1.</w:t>
      </w:r>
    </w:p>
    <w:p w14:paraId="572E2BA6" w14:textId="4681960E" w:rsidR="0084300B" w:rsidRPr="0084300B" w:rsidRDefault="0084300B" w:rsidP="0084300B">
      <w:r w:rsidRPr="0084300B">
        <w:t xml:space="preserve">I am an adult </w:t>
      </w:r>
      <w:proofErr w:type="gramStart"/>
      <w:r w:rsidRPr="0084300B">
        <w:t>male  ,</w:t>
      </w:r>
      <w:proofErr w:type="gramEnd"/>
      <w:r w:rsidRPr="0084300B">
        <w:t xml:space="preserve"> currently employed as an Inspector by the Garden Route SPCA for the Prevention of Cruelty to Animals (“SPCA”) at 18 Bill Jeffry Ave, </w:t>
      </w:r>
      <w:proofErr w:type="spellStart"/>
      <w:r w:rsidRPr="0084300B">
        <w:t>Kwanonqaba</w:t>
      </w:r>
      <w:proofErr w:type="spellEnd"/>
      <w:r w:rsidRPr="0084300B">
        <w:t>, Mossel Bay, and can be contacted at 044 693 0824, with ID number 9802046367084</w:t>
      </w:r>
      <w:r w:rsidR="003458A3">
        <w:t>.</w:t>
      </w:r>
      <w:r w:rsidRPr="0084300B">
        <w:t xml:space="preserve"> My certificate of authority for this district is attached hereto, marked “A.”</w:t>
      </w:r>
      <w:r w:rsidRPr="0084300B">
        <w:br/>
      </w:r>
      <w:r w:rsidRPr="0084300B">
        <w:br/>
      </w:r>
      <w:r w:rsidR="00A43009">
        <w:tab/>
      </w:r>
      <w:r w:rsidR="00A43009">
        <w:tab/>
      </w:r>
      <w:r w:rsidR="00A43009">
        <w:tab/>
      </w:r>
      <w:r w:rsidR="00A43009">
        <w:tab/>
      </w:r>
      <w:r w:rsidR="00A43009">
        <w:tab/>
      </w:r>
      <w:r w:rsidR="00A43009">
        <w:tab/>
        <w:t>2.</w:t>
      </w:r>
    </w:p>
    <w:p w14:paraId="7F6A8F01" w14:textId="77777777" w:rsidR="00193C4B" w:rsidRDefault="0084300B" w:rsidP="00193C4B">
      <w:r w:rsidRPr="0084300B">
        <w:t>The facts contained in this affidavit fall within my personal knowledge unless indicated otherwise or unless they appear from the context. To the best of my knowledge and belief, the facts are both true and correct.</w:t>
      </w:r>
      <w:r w:rsidRPr="0084300B">
        <w:br/>
      </w:r>
    </w:p>
    <w:p w14:paraId="214D5553" w14:textId="7A946A5D" w:rsidR="0084300B" w:rsidRPr="0084300B" w:rsidRDefault="00A43009" w:rsidP="00193C4B">
      <w:r>
        <w:tab/>
      </w:r>
      <w:r>
        <w:tab/>
      </w:r>
      <w:r>
        <w:tab/>
      </w:r>
      <w:r>
        <w:tab/>
      </w:r>
      <w:r>
        <w:tab/>
      </w:r>
      <w:r>
        <w:tab/>
        <w:t>3.</w:t>
      </w:r>
    </w:p>
    <w:p w14:paraId="2ECF18B6" w14:textId="6C3821D4" w:rsidR="0084300B" w:rsidRPr="0084300B" w:rsidRDefault="0084300B" w:rsidP="0084300B">
      <w:r w:rsidRPr="0084300B">
        <w:t>According to section 3 of the Societies for the Prevention of Cruelty to Animals Act 169 of 1993, the NSPCA aims to prevent the ill-treatment of animals by promoting their good treatment by humans, supporting the interests of societies for the prevention of cruelty to animals, and acknowledging laws affecting animals. The SPCA appoints inspectors, including myself, in terms of section 6(1)(c) of that Act.</w:t>
      </w:r>
      <w:r w:rsidRPr="0084300B">
        <w:br/>
      </w:r>
      <w:r w:rsidRPr="0084300B">
        <w:br/>
      </w:r>
      <w:r w:rsidR="00A43009">
        <w:tab/>
      </w:r>
      <w:r w:rsidR="00A43009">
        <w:tab/>
      </w:r>
      <w:r w:rsidR="00A43009">
        <w:tab/>
      </w:r>
      <w:r w:rsidR="00A43009">
        <w:tab/>
      </w:r>
      <w:r w:rsidR="00A43009">
        <w:tab/>
      </w:r>
      <w:r w:rsidR="00A43009">
        <w:tab/>
        <w:t>4.</w:t>
      </w:r>
    </w:p>
    <w:p w14:paraId="59F3C380" w14:textId="236DEE00" w:rsidR="0084300B" w:rsidRDefault="0084300B" w:rsidP="0084300B">
      <w:r w:rsidRPr="0084300B">
        <w:t>By virtue of my position as an officer of the Garden Route SPCA, I may, where necessary, exercise the powers provided under section 8 read with section 5(1) of the Animals Protection Act 71 of 1962, regarding the search, seizure, and destruction of animals. I believe that it is imperative to exercise these powers due to the following circumstances.</w:t>
      </w:r>
      <w:r w:rsidRPr="0084300B">
        <w:br/>
      </w:r>
      <w:r w:rsidRPr="0084300B">
        <w:br/>
      </w:r>
      <w:r w:rsidRPr="0084300B">
        <w:lastRenderedPageBreak/>
        <w:br/>
      </w:r>
      <w:r w:rsidR="00A43009">
        <w:tab/>
      </w:r>
      <w:r w:rsidR="00A43009">
        <w:tab/>
      </w:r>
      <w:r w:rsidR="00A43009">
        <w:tab/>
      </w:r>
      <w:r w:rsidR="00A43009">
        <w:tab/>
      </w:r>
      <w:r w:rsidR="00A43009">
        <w:tab/>
      </w:r>
      <w:r w:rsidR="00A43009">
        <w:tab/>
        <w:t>5.</w:t>
      </w:r>
    </w:p>
    <w:p w14:paraId="6DA30C57" w14:textId="35E170C2" w:rsidR="00193C4B" w:rsidRPr="00193C4B" w:rsidRDefault="00193C4B" w:rsidP="00193C4B">
      <w:r w:rsidRPr="00193C4B">
        <w:t>On </w:t>
      </w:r>
      <w:r w:rsidRPr="00193C4B">
        <w:rPr>
          <w:b/>
          <w:bCs/>
        </w:rPr>
        <w:t>20 July 2026</w:t>
      </w:r>
      <w:r w:rsidRPr="00193C4B">
        <w:t>, I conducted an inspection at the </w:t>
      </w:r>
      <w:proofErr w:type="spellStart"/>
      <w:r w:rsidRPr="00193C4B">
        <w:rPr>
          <w:b/>
          <w:bCs/>
        </w:rPr>
        <w:t>Kw</w:t>
      </w:r>
      <w:r w:rsidR="00825C0B">
        <w:rPr>
          <w:b/>
          <w:bCs/>
        </w:rPr>
        <w:t>ano</w:t>
      </w:r>
      <w:r w:rsidRPr="00193C4B">
        <w:rPr>
          <w:b/>
          <w:bCs/>
        </w:rPr>
        <w:t>nqaba</w:t>
      </w:r>
      <w:proofErr w:type="spellEnd"/>
      <w:r w:rsidRPr="00193C4B">
        <w:rPr>
          <w:b/>
          <w:bCs/>
        </w:rPr>
        <w:t xml:space="preserve"> Piggery</w:t>
      </w:r>
      <w:r w:rsidR="00825C0B">
        <w:rPr>
          <w:b/>
          <w:bCs/>
        </w:rPr>
        <w:t xml:space="preserve"> </w:t>
      </w:r>
      <w:proofErr w:type="gramStart"/>
      <w:r w:rsidR="00825C0B">
        <w:rPr>
          <w:b/>
          <w:bCs/>
        </w:rPr>
        <w:t>situated  at</w:t>
      </w:r>
      <w:proofErr w:type="gramEnd"/>
      <w:r w:rsidR="00825C0B">
        <w:rPr>
          <w:b/>
          <w:bCs/>
        </w:rPr>
        <w:t xml:space="preserve"> coo</w:t>
      </w:r>
      <w:r w:rsidR="004A3663">
        <w:rPr>
          <w:b/>
          <w:bCs/>
        </w:rPr>
        <w:t>r</w:t>
      </w:r>
      <w:r w:rsidR="00825C0B">
        <w:rPr>
          <w:b/>
          <w:bCs/>
        </w:rPr>
        <w:t>dinates -34.169279,22.082840</w:t>
      </w:r>
      <w:r w:rsidRPr="00193C4B">
        <w:t>.</w:t>
      </w:r>
    </w:p>
    <w:p w14:paraId="231D473D" w14:textId="6C5BBC16" w:rsidR="00193C4B" w:rsidRPr="00193C4B" w:rsidRDefault="00193C4B" w:rsidP="00193C4B">
      <w:r w:rsidRPr="00193C4B">
        <w:t xml:space="preserve">Upon my arrival, I was immediately met by a strong, pungent </w:t>
      </w:r>
      <w:r w:rsidR="00825C0B" w:rsidRPr="00193C4B">
        <w:t>odour</w:t>
      </w:r>
      <w:r w:rsidRPr="00193C4B">
        <w:t xml:space="preserve"> emanating from unclean pig droppings. I observed that the pig enclosures were heavily contaminated with accumulated old </w:t>
      </w:r>
      <w:r w:rsidR="00825C0B" w:rsidRPr="00193C4B">
        <w:t>faeces</w:t>
      </w:r>
      <w:r w:rsidRPr="00193C4B">
        <w:t xml:space="preserve"> and were in an unsanitary condition. The drainage within the enclosures was severely inadequate, resulting in the pens being flooded with stagnant water.</w:t>
      </w:r>
      <w:r w:rsidR="00825C0B">
        <w:t xml:space="preserve"> The</w:t>
      </w:r>
      <w:r w:rsidR="007C4FE1">
        <w:t>re</w:t>
      </w:r>
      <w:r w:rsidR="00825C0B">
        <w:t xml:space="preserve"> </w:t>
      </w:r>
      <w:r w:rsidR="007C4FE1">
        <w:t>are</w:t>
      </w:r>
      <w:r w:rsidR="00825C0B">
        <w:t xml:space="preserve"> approximately 130 pigs inside the municipal enclosure.</w:t>
      </w:r>
    </w:p>
    <w:p w14:paraId="3542BCB6" w14:textId="5D0E3143" w:rsidR="00193C4B" w:rsidRPr="00193C4B" w:rsidRDefault="00193C4B" w:rsidP="00193C4B">
      <w:r w:rsidRPr="00193C4B">
        <w:t xml:space="preserve">There were little to no dry or suitable sleeping areas available for the pigs. I further observed that the pigs were not provided with access to clean drinking water. Many of the pigs were visibly shivering due to prolonged exposure to cold, wet mud, which was approximately knee-deep within the enclosures. The mud consisted of accumulated old </w:t>
      </w:r>
      <w:r w:rsidR="00825C0B" w:rsidRPr="00193C4B">
        <w:t>faeces</w:t>
      </w:r>
      <w:r w:rsidRPr="00193C4B">
        <w:t>, spoiled feed, and stagnant water. I observed some pigs scavenging and consuming material from the contaminated mud.</w:t>
      </w:r>
    </w:p>
    <w:p w14:paraId="5C4E6BE1" w14:textId="77777777" w:rsidR="00193C4B" w:rsidRDefault="00193C4B" w:rsidP="00193C4B">
      <w:r w:rsidRPr="00193C4B">
        <w:t>Foreign objects were present within the enclosures, posing a significant risk of injury to the animals. No bedding or suitable substrate was provided to allow the pigs a dry and comfortable resting area. The enclosures themselves were poorly constructed and failed to provide adequate protection from adverse weather conditions.</w:t>
      </w:r>
    </w:p>
    <w:p w14:paraId="5E03571A" w14:textId="2600BE40" w:rsidR="00A43009" w:rsidRPr="00193C4B" w:rsidRDefault="00A43009" w:rsidP="00193C4B">
      <w:r>
        <w:tab/>
      </w:r>
      <w:r>
        <w:tab/>
      </w:r>
      <w:r>
        <w:tab/>
      </w:r>
      <w:r>
        <w:tab/>
      </w:r>
      <w:r>
        <w:tab/>
      </w:r>
      <w:r>
        <w:tab/>
        <w:t>6.</w:t>
      </w:r>
    </w:p>
    <w:p w14:paraId="478D87CE" w14:textId="77777777" w:rsidR="00193C4B" w:rsidRPr="00193C4B" w:rsidRDefault="00193C4B" w:rsidP="00193C4B">
      <w:r w:rsidRPr="00193C4B">
        <w:t>I also observed that many of the pigs were roaming freely outside the enclosures, increasing the risk of disease transmission and outbreaks. The surrounding areas outside the enclosures were also unhygienic, with pig droppings scattered throughout the premises.</w:t>
      </w:r>
    </w:p>
    <w:p w14:paraId="1B9FC759" w14:textId="77777777" w:rsidR="00193C4B" w:rsidRPr="00193C4B" w:rsidRDefault="00193C4B" w:rsidP="00193C4B">
      <w:r w:rsidRPr="00193C4B">
        <w:t>The pigs were generally assessed to be in fair to acceptable body condition. However, despite their body condition, the conditions under which they were being kept raise serious animal welfare concerns. The owners have failed to provide housing that meets acceptable welfare standards and have not taken reasonable steps to improve the living conditions of the animals.</w:t>
      </w:r>
    </w:p>
    <w:p w14:paraId="5BAF6F2E" w14:textId="77777777" w:rsidR="00193C4B" w:rsidRDefault="00193C4B" w:rsidP="00193C4B">
      <w:r w:rsidRPr="00193C4B">
        <w:t>I am aware that the pig owners were previously educated and advised regarding the proper housing, husbandry, and maintenance standards required for pigs. Despite this guidance, there has been no meaningful improvement in the conditions observed during this inspection. It is evident that the owners are unwilling to implement or benefit from the education and recommendations previously provided.</w:t>
      </w:r>
    </w:p>
    <w:p w14:paraId="4A98139F" w14:textId="77777777" w:rsidR="00741BB2" w:rsidRDefault="00A43009" w:rsidP="00193C4B">
      <w:r>
        <w:tab/>
      </w:r>
      <w:r>
        <w:tab/>
      </w:r>
      <w:r>
        <w:tab/>
      </w:r>
      <w:r>
        <w:tab/>
      </w:r>
      <w:r>
        <w:tab/>
      </w:r>
    </w:p>
    <w:p w14:paraId="6F9AF235" w14:textId="77777777" w:rsidR="00741BB2" w:rsidRDefault="00741BB2" w:rsidP="00193C4B"/>
    <w:p w14:paraId="662FC035" w14:textId="211227A6" w:rsidR="00A43009" w:rsidRPr="00193C4B" w:rsidRDefault="00741BB2" w:rsidP="00193C4B">
      <w:r>
        <w:lastRenderedPageBreak/>
        <w:tab/>
      </w:r>
      <w:r>
        <w:tab/>
      </w:r>
      <w:r>
        <w:tab/>
      </w:r>
      <w:r>
        <w:tab/>
      </w:r>
      <w:r>
        <w:tab/>
      </w:r>
      <w:r w:rsidR="00A43009">
        <w:tab/>
        <w:t>7.</w:t>
      </w:r>
    </w:p>
    <w:p w14:paraId="74492D58" w14:textId="77777777" w:rsidR="00193C4B" w:rsidRDefault="00193C4B" w:rsidP="00193C4B">
      <w:r w:rsidRPr="00193C4B">
        <w:t xml:space="preserve">The </w:t>
      </w:r>
      <w:proofErr w:type="gramStart"/>
      <w:r w:rsidRPr="00193C4B">
        <w:t>manner in which</w:t>
      </w:r>
      <w:proofErr w:type="gramEnd"/>
      <w:r w:rsidRPr="00193C4B">
        <w:t xml:space="preserve"> these animals are housed clearly demonstrates that their welfare has not been adequately considered by the owners. In my opinion, the conditions observed constitute serious deficiencies in animal care and welfare, exposing the pigs to unnecessary discomfort, poor hygiene, preventable health risks, and prolonged suffering.</w:t>
      </w:r>
    </w:p>
    <w:p w14:paraId="3030BC96" w14:textId="023EEBAF" w:rsidR="00A43009" w:rsidRPr="00193C4B" w:rsidRDefault="00A43009" w:rsidP="00193C4B">
      <w:r>
        <w:tab/>
      </w:r>
      <w:r>
        <w:tab/>
      </w:r>
      <w:r>
        <w:tab/>
      </w:r>
      <w:r>
        <w:tab/>
      </w:r>
      <w:r>
        <w:tab/>
      </w:r>
      <w:r>
        <w:tab/>
        <w:t>8.</w:t>
      </w:r>
    </w:p>
    <w:p w14:paraId="73D0DABA" w14:textId="468E8D22" w:rsidR="0084300B" w:rsidRPr="0084300B" w:rsidRDefault="00193C4B" w:rsidP="0084300B">
      <w:r w:rsidRPr="00193C4B">
        <w:t>On </w:t>
      </w:r>
      <w:r w:rsidRPr="00193C4B">
        <w:rPr>
          <w:b/>
          <w:bCs/>
        </w:rPr>
        <w:t>21 July 2026</w:t>
      </w:r>
      <w:r w:rsidRPr="00193C4B">
        <w:t>, I returned to the premises to conduct a follow-up visit. During this visit, I issued formal warnings to the owners, directing them to rectify the identified animal welfare concerns within </w:t>
      </w:r>
      <w:r w:rsidRPr="00193C4B">
        <w:rPr>
          <w:b/>
          <w:bCs/>
        </w:rPr>
        <w:t>seven (7) days</w:t>
      </w:r>
      <w:r w:rsidRPr="00193C4B">
        <w:t>. The owners were informed of the deficiencies observed during the inspection and were advised of the minimum standards required to ensure the health and welfare of the pigs. They were further informed that failure to comply with the directives within the stipulated period could result in further enforcement action being taken in terms of the applicable animal welfare legislation.</w:t>
      </w:r>
    </w:p>
    <w:p w14:paraId="4C6D1116" w14:textId="77777777" w:rsidR="0084300B" w:rsidRPr="0084300B" w:rsidRDefault="0084300B" w:rsidP="0084300B"/>
    <w:p w14:paraId="0F355409" w14:textId="7A05688D" w:rsidR="0084300B" w:rsidRDefault="00A43009" w:rsidP="0084300B">
      <w:r>
        <w:tab/>
      </w:r>
      <w:r>
        <w:tab/>
      </w:r>
      <w:r>
        <w:tab/>
      </w:r>
      <w:r>
        <w:tab/>
      </w:r>
      <w:r>
        <w:tab/>
      </w:r>
      <w:r>
        <w:tab/>
        <w:t>9.</w:t>
      </w:r>
    </w:p>
    <w:p w14:paraId="3C56A037" w14:textId="77777777" w:rsidR="00193C4B" w:rsidRPr="00193C4B" w:rsidRDefault="00193C4B" w:rsidP="00193C4B">
      <w:r w:rsidRPr="00193C4B">
        <w:t>On </w:t>
      </w:r>
      <w:r w:rsidRPr="00193C4B">
        <w:rPr>
          <w:b/>
          <w:bCs/>
        </w:rPr>
        <w:t>27 July 2026</w:t>
      </w:r>
      <w:r w:rsidRPr="00193C4B">
        <w:t>, I conducted a further follow-up inspection of the premises to determine whether the owners had complied with the warnings issued on </w:t>
      </w:r>
      <w:r w:rsidRPr="00193C4B">
        <w:rPr>
          <w:b/>
          <w:bCs/>
        </w:rPr>
        <w:t>21 July 2026</w:t>
      </w:r>
      <w:r w:rsidRPr="00193C4B">
        <w:t> and whether any improvements had been made to the pig enclosures.</w:t>
      </w:r>
    </w:p>
    <w:p w14:paraId="624D39C4" w14:textId="77777777" w:rsidR="00193C4B" w:rsidRPr="00193C4B" w:rsidRDefault="00193C4B" w:rsidP="00193C4B">
      <w:r w:rsidRPr="00193C4B">
        <w:t>Upon inspection, it was evident that none of the owners had complied with the directives contained in the warnings. The pigs remained housed in the same enclosures, and the animal welfare concerns previously identified remained unchanged. The enclosures continued to be heavily contaminated with accumulated pig droppings, poorly drained, and flooded with stagnant water. There were still inadequate dry resting areas, no suitable bedding or substrate, and the overall condition of the premises remained unhygienic and unsuitable for the keeping of pigs.</w:t>
      </w:r>
    </w:p>
    <w:p w14:paraId="47AE0199" w14:textId="77777777" w:rsidR="00193C4B" w:rsidRPr="00193C4B" w:rsidRDefault="00193C4B" w:rsidP="00193C4B">
      <w:r w:rsidRPr="00193C4B">
        <w:t>The owners had made no reasonable effort to rectify the deficiencies or improve the living conditions of the animals despite having been afforded sufficient time to do so. In my opinion, their failure to comply with the warnings demonstrates a disregard for the welfare of the pigs and a continued failure to provide the animals with the minimum standards of care required for their health and well-being.</w:t>
      </w:r>
    </w:p>
    <w:p w14:paraId="79802BE9" w14:textId="107B2E61" w:rsidR="00193C4B" w:rsidRDefault="00193C4B" w:rsidP="00193C4B">
      <w:r w:rsidRPr="00193C4B">
        <w:t>The conditions observed during this follow-up inspection confirmed that the pigs continued to be subjected to unacceptable housing conditions, unnecessary discomfort, and ongoing welfare concerns</w:t>
      </w:r>
      <w:r w:rsidR="00305CC4">
        <w:t>.</w:t>
      </w:r>
    </w:p>
    <w:p w14:paraId="731D6E0C" w14:textId="77777777" w:rsidR="0023167C" w:rsidRDefault="0023167C" w:rsidP="00193C4B"/>
    <w:p w14:paraId="4CA80795" w14:textId="15BCD58B" w:rsidR="009E034F" w:rsidRDefault="009E034F" w:rsidP="0023167C">
      <w:r>
        <w:lastRenderedPageBreak/>
        <w:tab/>
      </w:r>
      <w:r>
        <w:tab/>
      </w:r>
      <w:r>
        <w:tab/>
      </w:r>
      <w:r>
        <w:tab/>
      </w:r>
      <w:r>
        <w:tab/>
      </w:r>
      <w:r>
        <w:tab/>
        <w:t>10</w:t>
      </w:r>
    </w:p>
    <w:p w14:paraId="13D9BC9F" w14:textId="77777777" w:rsidR="00FC474D" w:rsidRDefault="00FC474D" w:rsidP="00074E6B">
      <w:r w:rsidRPr="00FC474D">
        <w:t xml:space="preserve">Since 21 July 2026, I have conducted several follow-up inspections at the premises. During these inspections, I found that the conditions in which the pigs were kept had not improved. The pigs were </w:t>
      </w:r>
      <w:proofErr w:type="gramStart"/>
      <w:r w:rsidRPr="00FC474D">
        <w:t>still kept</w:t>
      </w:r>
      <w:proofErr w:type="gramEnd"/>
      <w:r w:rsidRPr="00FC474D">
        <w:t xml:space="preserve"> in muddy and dirty enclosures. There was no clean, potable drinking water available and no bedding was provided. The enclosures were dirty and contained faeces and urine mixed with the mud. In some areas, the mud was approximately knee-deep. Foreign objects were also present in the enclosures, which could cause injury to the pigs.</w:t>
      </w:r>
    </w:p>
    <w:p w14:paraId="5365DEBD" w14:textId="57B82498" w:rsidR="00FC474D" w:rsidRPr="00FC474D" w:rsidRDefault="00565A39" w:rsidP="00FC474D">
      <w:pPr>
        <w:ind w:left="360"/>
      </w:pPr>
      <w:r>
        <w:tab/>
      </w:r>
      <w:r>
        <w:tab/>
      </w:r>
      <w:r>
        <w:tab/>
      </w:r>
      <w:r>
        <w:tab/>
      </w:r>
      <w:r>
        <w:tab/>
      </w:r>
      <w:r>
        <w:tab/>
        <w:t>11</w:t>
      </w:r>
    </w:p>
    <w:p w14:paraId="2325DF3A" w14:textId="061ED4D3" w:rsidR="00FC474D" w:rsidRDefault="00FC474D" w:rsidP="00074E6B">
      <w:r w:rsidRPr="00FC474D">
        <w:t>As the owners were not always present at the premises where the pigs were kept, the SPCA created a communication group to keep in contact with the owners and to provide instructions regarding the care and welfare of the pigs. The SPCA gave the owners several instructions and timeframes to improve the conditions. Despite these instructions and timeframes, the required improvements were not made. The SPCA also provided wooden pellets, feed and assistance to the owners to help improve the conditions of the pigs.</w:t>
      </w:r>
    </w:p>
    <w:p w14:paraId="700EA69C" w14:textId="77F2A574" w:rsidR="00565A39" w:rsidRPr="00FC474D" w:rsidRDefault="00565A39" w:rsidP="00FC474D">
      <w:pPr>
        <w:ind w:left="360"/>
      </w:pPr>
      <w:r>
        <w:tab/>
      </w:r>
      <w:r>
        <w:tab/>
      </w:r>
      <w:r>
        <w:tab/>
      </w:r>
      <w:r>
        <w:tab/>
      </w:r>
      <w:r>
        <w:tab/>
      </w:r>
      <w:r>
        <w:tab/>
        <w:t>12</w:t>
      </w:r>
    </w:p>
    <w:p w14:paraId="7EF18823" w14:textId="77777777" w:rsidR="00FC474D" w:rsidRDefault="00FC474D" w:rsidP="00074E6B">
      <w:r w:rsidRPr="00FC474D">
        <w:t>It is a serious concern that, according to the information provided to the SPCA and the conditions found during the inspections, the pigs have been kept in these poor conditions for approximately three years. During this time, the SPCA has educated the owners, held meetings with them, provided instructions and issued warnings regarding the care of the pigs. The owners were given opportunities to improve the conditions, but there has been no lasting improvement.</w:t>
      </w:r>
    </w:p>
    <w:p w14:paraId="65855762" w14:textId="64AF3425" w:rsidR="00565A39" w:rsidRPr="00FC474D" w:rsidRDefault="00565A39" w:rsidP="00565A39">
      <w:pPr>
        <w:ind w:left="360"/>
      </w:pPr>
      <w:r>
        <w:tab/>
      </w:r>
      <w:r>
        <w:tab/>
      </w:r>
      <w:r>
        <w:tab/>
      </w:r>
      <w:r>
        <w:tab/>
      </w:r>
      <w:r>
        <w:tab/>
      </w:r>
      <w:r>
        <w:tab/>
        <w:t>13</w:t>
      </w:r>
    </w:p>
    <w:p w14:paraId="3CDDB47B" w14:textId="77777777" w:rsidR="00565A39" w:rsidRDefault="00FC474D" w:rsidP="00074E6B">
      <w:r w:rsidRPr="00FC474D">
        <w:t>The owners have been informed on several occasions of the problems with the way the pigs are being kept and what needs to be done to improve the conditions. They have also been given advice and assistance by the SPCA. In my opinion, the continued failure to make the required improvements is not due to the owners not being informed of what is required. The owners have been made aware of the welfare concerns and have been given sufficient opportunity and assistance to address them.</w:t>
      </w:r>
    </w:p>
    <w:p w14:paraId="62EB3075" w14:textId="3678A901" w:rsidR="00565A39" w:rsidRDefault="00565A39" w:rsidP="00565A39">
      <w:pPr>
        <w:ind w:left="360"/>
      </w:pPr>
      <w:r>
        <w:tab/>
      </w:r>
      <w:r>
        <w:tab/>
      </w:r>
      <w:r>
        <w:tab/>
      </w:r>
      <w:r>
        <w:tab/>
      </w:r>
      <w:r>
        <w:tab/>
      </w:r>
      <w:r>
        <w:tab/>
        <w:t>14</w:t>
      </w:r>
    </w:p>
    <w:p w14:paraId="4BC29F69" w14:textId="5FEFAA33" w:rsidR="00565A39" w:rsidRDefault="00FC474D" w:rsidP="00074E6B">
      <w:r w:rsidRPr="00FC474D">
        <w:t>I am also concerned about the pigs being exposed to cold, wet and hot weather conditions. The enclosures do not provide adequate protection from the weather. The pigs require suitable shelter, clean drinking water and a dry area where they can rest. The lack of these basic requirements places the pigs at risk of discomfort, illness and injury.</w:t>
      </w:r>
    </w:p>
    <w:p w14:paraId="6CDCC968" w14:textId="4DF85ADD" w:rsidR="00FC474D" w:rsidRDefault="00FC474D" w:rsidP="00074E6B">
      <w:r w:rsidRPr="00FC474D">
        <w:lastRenderedPageBreak/>
        <w:t>The conditions observed during my inspections are of concern in terms of the Animals Protection Act 71 of 1962. The pigs are being kept in dirty and unhygienic conditions, without adequate access to clean drinking water and without suitable dry resting areas. The condition of the enclosures and the presence of foreign objects also place the pigs at risk of injury.</w:t>
      </w:r>
    </w:p>
    <w:p w14:paraId="38F035BD" w14:textId="49C8B1E7" w:rsidR="00AD7CAD" w:rsidRPr="00FC474D" w:rsidRDefault="00AD7CAD" w:rsidP="00565A39">
      <w:pPr>
        <w:ind w:left="360"/>
      </w:pPr>
      <w:r>
        <w:tab/>
      </w:r>
      <w:r>
        <w:tab/>
      </w:r>
      <w:r>
        <w:tab/>
      </w:r>
      <w:r>
        <w:tab/>
      </w:r>
      <w:r>
        <w:tab/>
      </w:r>
      <w:r>
        <w:tab/>
        <w:t>16</w:t>
      </w:r>
    </w:p>
    <w:p w14:paraId="6D278B65" w14:textId="40727858" w:rsidR="00FC474D" w:rsidRPr="00FC474D" w:rsidRDefault="00FC474D" w:rsidP="00074E6B">
      <w:r w:rsidRPr="00FC474D">
        <w:t xml:space="preserve">The SPCA has made several attempts to assist the owners in improving the welfare of the pigs. These attempts included inspections, meetings, education, instructions, warnings and timeframes for the required improvements. The SPCA also created a </w:t>
      </w:r>
      <w:r w:rsidR="00A0544C">
        <w:t xml:space="preserve">WhatsApp </w:t>
      </w:r>
      <w:r w:rsidRPr="00FC474D">
        <w:t>communication group to maintain contact with the owners and provided wooden pellets and feed to assist them. Despite these efforts, the owners have not made the required improvements to the living conditions of the pigs.</w:t>
      </w:r>
    </w:p>
    <w:p w14:paraId="211BA232" w14:textId="77777777" w:rsidR="00FC474D" w:rsidRPr="00FC474D" w:rsidRDefault="00FC474D" w:rsidP="00074E6B">
      <w:r w:rsidRPr="00FC474D">
        <w:t>Based on my inspections and the steps taken by the SPCA, it is my opinion that the owners have been given sufficient information, warnings, time and assistance to improve the conditions in which the pigs are kept. Despite this, the same welfare concerns continue to be found during follow-up inspections. The pigs therefore remain in poor living conditions, with inadequate hygiene, inadequate shelter, no suitable bedding and no adequate provision of clean, potable drinking water.</w:t>
      </w:r>
    </w:p>
    <w:p w14:paraId="4F3B40F9" w14:textId="77777777" w:rsidR="00FC474D" w:rsidRDefault="00FC474D" w:rsidP="0023167C"/>
    <w:p w14:paraId="3CFA06A6" w14:textId="1BEAA042" w:rsidR="00244D14" w:rsidRDefault="009E034F" w:rsidP="00193C4B">
      <w:r>
        <w:tab/>
      </w:r>
      <w:r>
        <w:tab/>
      </w:r>
      <w:r>
        <w:tab/>
      </w:r>
      <w:r>
        <w:tab/>
      </w:r>
      <w:r>
        <w:tab/>
      </w:r>
      <w:r>
        <w:tab/>
        <w:t>17.</w:t>
      </w:r>
    </w:p>
    <w:p w14:paraId="0200068A" w14:textId="1E04D940" w:rsidR="00244D14" w:rsidRPr="00193C4B" w:rsidRDefault="00DE3344" w:rsidP="00193C4B">
      <w:r>
        <w:t xml:space="preserve">On the </w:t>
      </w:r>
      <w:r w:rsidR="0004227B">
        <w:t xml:space="preserve">08 of September a follow up </w:t>
      </w:r>
      <w:r w:rsidR="008D1FC1">
        <w:t xml:space="preserve">was </w:t>
      </w:r>
      <w:r w:rsidR="009E034F">
        <w:t>conducted</w:t>
      </w:r>
      <w:r w:rsidR="008D1FC1">
        <w:t xml:space="preserve"> and Upon arrival the </w:t>
      </w:r>
      <w:r w:rsidR="008A0298">
        <w:t xml:space="preserve">was no improvement on the </w:t>
      </w:r>
      <w:proofErr w:type="gramStart"/>
      <w:r w:rsidR="008A0298">
        <w:t>pigs ,</w:t>
      </w:r>
      <w:proofErr w:type="gramEnd"/>
      <w:r w:rsidR="008A0298">
        <w:t xml:space="preserve"> the pigs are </w:t>
      </w:r>
      <w:proofErr w:type="gramStart"/>
      <w:r w:rsidR="008A0298">
        <w:t>still kept</w:t>
      </w:r>
      <w:proofErr w:type="gramEnd"/>
      <w:r w:rsidR="008A0298">
        <w:t xml:space="preserve"> in poor living </w:t>
      </w:r>
      <w:r w:rsidR="00421A57">
        <w:t>conditions,</w:t>
      </w:r>
      <w:r w:rsidR="008A0298">
        <w:t xml:space="preserve"> with no clean potable </w:t>
      </w:r>
      <w:r w:rsidR="00421A57">
        <w:t>water,</w:t>
      </w:r>
      <w:r w:rsidR="008A0298">
        <w:t xml:space="preserve"> </w:t>
      </w:r>
      <w:r w:rsidR="00C639D5">
        <w:t xml:space="preserve">the area they are kept if mud combined with </w:t>
      </w:r>
      <w:r w:rsidR="009E034F">
        <w:t>defecations</w:t>
      </w:r>
      <w:r w:rsidR="00C639D5">
        <w:t xml:space="preserve"> and </w:t>
      </w:r>
      <w:proofErr w:type="gramStart"/>
      <w:r w:rsidR="00C639D5">
        <w:t>urine .</w:t>
      </w:r>
      <w:proofErr w:type="gramEnd"/>
      <w:r w:rsidR="00C639D5">
        <w:t xml:space="preserve"> the enclosures are poor </w:t>
      </w:r>
      <w:r w:rsidR="009E034F">
        <w:t>contracted</w:t>
      </w:r>
      <w:r w:rsidR="00B401B5">
        <w:t xml:space="preserve"> with roofs falling off and sleeping areas no able to </w:t>
      </w:r>
      <w:r w:rsidR="009E034F">
        <w:t>accommodate</w:t>
      </w:r>
      <w:r w:rsidR="00B401B5">
        <w:t xml:space="preserve"> the number of pigs kept in the </w:t>
      </w:r>
      <w:r w:rsidR="00421A57">
        <w:t>enclosures.</w:t>
      </w:r>
      <w:r w:rsidR="00B401B5">
        <w:t xml:space="preserve"> </w:t>
      </w:r>
    </w:p>
    <w:p w14:paraId="79888C0B" w14:textId="77777777" w:rsidR="00193C4B" w:rsidRDefault="00193C4B" w:rsidP="0084300B"/>
    <w:p w14:paraId="70FC1F21" w14:textId="77777777" w:rsidR="007E42E6" w:rsidRPr="0084300B" w:rsidRDefault="007E42E6" w:rsidP="0084300B"/>
    <w:p w14:paraId="41424501" w14:textId="09F1C680" w:rsidR="0084300B" w:rsidRPr="0084300B" w:rsidRDefault="00A43009" w:rsidP="0084300B">
      <w:r>
        <w:tab/>
      </w:r>
      <w:r>
        <w:tab/>
      </w:r>
      <w:r>
        <w:tab/>
      </w:r>
      <w:r>
        <w:tab/>
      </w:r>
      <w:r>
        <w:tab/>
      </w:r>
      <w:r>
        <w:tab/>
        <w:t>1</w:t>
      </w:r>
      <w:r w:rsidR="009E034F">
        <w:t>8.</w:t>
      </w:r>
    </w:p>
    <w:p w14:paraId="265E1780" w14:textId="091EDAAB" w:rsidR="0084300B" w:rsidRPr="0084300B" w:rsidRDefault="0084300B" w:rsidP="0084300B">
      <w:pPr>
        <w:rPr>
          <w:lang w:val="af-ZA"/>
        </w:rPr>
      </w:pPr>
      <w:r w:rsidRPr="0084300B">
        <w:rPr>
          <w:lang w:val="af-ZA"/>
        </w:rPr>
        <w:t>The Garden Route SPCA requires authority to examine the condition of all animals on the property and has reason to believe that one or more offences listed in section 2(1) of the Animals Protection Act 71 of 1962, listed below, have been/are being/are likely to be committed. In ad</w:t>
      </w:r>
      <w:r w:rsidR="00825C0B">
        <w:rPr>
          <w:lang w:val="af-ZA"/>
        </w:rPr>
        <w:t>dition the SPCA</w:t>
      </w:r>
      <w:r w:rsidRPr="0084300B">
        <w:rPr>
          <w:lang w:val="af-ZA"/>
        </w:rPr>
        <w:t xml:space="preserve"> may exercise its powers in terms of section 5(1) of the Animals Protection Act 71 of 1962.</w:t>
      </w:r>
    </w:p>
    <w:p w14:paraId="02B83EB4" w14:textId="339A205A" w:rsidR="0084300B" w:rsidRPr="0084300B" w:rsidRDefault="00825C0B" w:rsidP="0084300B">
      <w:pPr>
        <w:rPr>
          <w:lang w:val="af-ZA"/>
        </w:rPr>
      </w:pPr>
      <w:r>
        <w:rPr>
          <w:lang w:val="af-ZA"/>
        </w:rPr>
        <w:tab/>
      </w:r>
      <w:r>
        <w:rPr>
          <w:lang w:val="af-ZA"/>
        </w:rPr>
        <w:tab/>
      </w:r>
      <w:r>
        <w:rPr>
          <w:lang w:val="af-ZA"/>
        </w:rPr>
        <w:tab/>
      </w:r>
      <w:r>
        <w:rPr>
          <w:lang w:val="af-ZA"/>
        </w:rPr>
        <w:tab/>
      </w:r>
      <w:r>
        <w:rPr>
          <w:lang w:val="af-ZA"/>
        </w:rPr>
        <w:tab/>
      </w:r>
      <w:r>
        <w:rPr>
          <w:lang w:val="af-ZA"/>
        </w:rPr>
        <w:tab/>
        <w:t>1</w:t>
      </w:r>
      <w:r w:rsidR="009E034F">
        <w:rPr>
          <w:lang w:val="af-ZA"/>
        </w:rPr>
        <w:t>9.</w:t>
      </w:r>
    </w:p>
    <w:p w14:paraId="714A3184" w14:textId="77777777" w:rsidR="0084300B" w:rsidRPr="0084300B" w:rsidRDefault="0084300B" w:rsidP="0084300B">
      <w:pPr>
        <w:rPr>
          <w:lang w:val="af-ZA"/>
        </w:rPr>
      </w:pPr>
      <w:r w:rsidRPr="0084300B">
        <w:rPr>
          <w:lang w:val="af-ZA"/>
        </w:rPr>
        <w:lastRenderedPageBreak/>
        <w:t>I therefore request a warrant in terms of section 8(1) of the Animals Protection Act 71 of 1962 and Regulation 468 (where appropriate) to examine the conditions in which the aforesaid animals are kept, in order to ascertain whether or not an offence in terms of section 2(1) of the Act has been, is being, or is likely to be committed. Should such offences be found, authorization for confiscation is also requested.</w:t>
      </w:r>
    </w:p>
    <w:p w14:paraId="465A82A7" w14:textId="77777777" w:rsidR="0084300B" w:rsidRPr="0084300B" w:rsidRDefault="0084300B" w:rsidP="0084300B">
      <w:pPr>
        <w:rPr>
          <w:b/>
        </w:rPr>
      </w:pPr>
      <w:r w:rsidRPr="0084300B">
        <w:tab/>
      </w:r>
      <w:r w:rsidRPr="0084300B">
        <w:rPr>
          <w:b/>
        </w:rPr>
        <w:t>Powers of officers of society for prevention of cruelty to animals</w:t>
      </w:r>
    </w:p>
    <w:p w14:paraId="1953083A" w14:textId="77777777" w:rsidR="0084300B" w:rsidRPr="0084300B" w:rsidRDefault="0084300B" w:rsidP="0084300B">
      <w:pPr>
        <w:rPr>
          <w:b/>
        </w:rPr>
      </w:pPr>
    </w:p>
    <w:p w14:paraId="216F5E75" w14:textId="77777777" w:rsidR="0084300B" w:rsidRPr="0084300B" w:rsidRDefault="0084300B" w:rsidP="0084300B">
      <w:pPr>
        <w:rPr>
          <w:b/>
        </w:rPr>
      </w:pPr>
      <w:r w:rsidRPr="0084300B">
        <w:t>Section 8 (1)</w:t>
      </w:r>
    </w:p>
    <w:p w14:paraId="4887699F" w14:textId="77777777" w:rsidR="0084300B" w:rsidRPr="0084300B" w:rsidRDefault="0084300B" w:rsidP="0084300B">
      <w:r w:rsidRPr="0084300B">
        <w:t xml:space="preserve"> </w:t>
      </w:r>
    </w:p>
    <w:p w14:paraId="0DEBDEAB" w14:textId="77777777" w:rsidR="0084300B" w:rsidRPr="0084300B" w:rsidRDefault="0084300B" w:rsidP="0084300B">
      <w:r w:rsidRPr="0084300B">
        <w:rPr>
          <w:b/>
        </w:rPr>
        <w:t>(1</w:t>
      </w:r>
      <w:r w:rsidRPr="0084300B">
        <w:t xml:space="preserve">) If authorized thereto by writing under the hand of the magistrate of a district, any officer of any society for the prevention of cruelty to animals may in that district- </w:t>
      </w:r>
    </w:p>
    <w:p w14:paraId="2CC9FACC" w14:textId="77777777" w:rsidR="0084300B" w:rsidRPr="0084300B" w:rsidRDefault="0084300B" w:rsidP="0084300B">
      <w:r w:rsidRPr="0084300B">
        <w:rPr>
          <w:b/>
        </w:rPr>
        <w:t>(a)</w:t>
      </w:r>
      <w:r w:rsidRPr="0084300B">
        <w:t xml:space="preserve"> without warrant and at any time with the consent of the owner or occupier, or failing such consent on obtaining an order from a magistrate, enter any premises where any animal is kept, for the purpose of examining the conditions under which it is so kept;</w:t>
      </w:r>
    </w:p>
    <w:p w14:paraId="5BA7322F" w14:textId="77777777" w:rsidR="0084300B" w:rsidRPr="0084300B" w:rsidRDefault="0084300B" w:rsidP="0084300B">
      <w:r w:rsidRPr="0084300B">
        <w:rPr>
          <w:b/>
        </w:rPr>
        <w:t>(b)</w:t>
      </w:r>
      <w:r w:rsidRPr="0084300B">
        <w:t xml:space="preserve"> without warrant arrest any person who is suspected on reasonable grounds of having committed an offence under this Act, if there is reason to believe that the ends of justice would be defeated by the delay in obtaining a warrant;</w:t>
      </w:r>
    </w:p>
    <w:p w14:paraId="383D1941" w14:textId="77777777" w:rsidR="0084300B" w:rsidRPr="0084300B" w:rsidRDefault="0084300B" w:rsidP="0084300B">
      <w:r w:rsidRPr="0084300B">
        <w:rPr>
          <w:b/>
        </w:rPr>
        <w:t xml:space="preserve"> (c)</w:t>
      </w:r>
      <w:r w:rsidRPr="0084300B">
        <w:t xml:space="preserve"> on the arrest of any person on a charge of an offence under this Act, seize any animal or thing in the possession or custody of that person at the time of the arrest and take it forthwith before a magistrate;</w:t>
      </w:r>
    </w:p>
    <w:p w14:paraId="1AFEA6D6" w14:textId="77777777" w:rsidR="0084300B" w:rsidRPr="0084300B" w:rsidRDefault="0084300B" w:rsidP="0084300B">
      <w:r w:rsidRPr="0084300B">
        <w:rPr>
          <w:b/>
        </w:rPr>
        <w:t xml:space="preserve"> (d)</w:t>
      </w:r>
      <w:r w:rsidRPr="0084300B">
        <w:t xml:space="preserve"> exercise in respect of any animal the powers conferred by subsection (1) of section five upon a police officer and in respect of such exercise of those powers, the provisions of the said section shall mutatis mutandis apply.</w:t>
      </w:r>
    </w:p>
    <w:p w14:paraId="36531983" w14:textId="77777777" w:rsidR="0084300B" w:rsidRPr="0084300B" w:rsidRDefault="0084300B" w:rsidP="0084300B"/>
    <w:p w14:paraId="2D069227" w14:textId="0445B4F6" w:rsidR="0084300B" w:rsidRPr="0084300B" w:rsidRDefault="0084300B" w:rsidP="0084300B">
      <w:r w:rsidRPr="0084300B">
        <w:t>10.</w:t>
      </w:r>
      <w:r w:rsidRPr="0084300B">
        <w:tab/>
        <w:t>I request that such warrant authorise, SPCA staff members to accompany me upon such examination and confiscation, all of whom are also employed by the Garden Route SPCA. I also request SAPS and LAW-enforcement</w:t>
      </w:r>
      <w:r w:rsidR="00825C0B">
        <w:t xml:space="preserve"> depending </w:t>
      </w:r>
      <w:proofErr w:type="spellStart"/>
      <w:proofErr w:type="gramStart"/>
      <w:r w:rsidR="00825C0B">
        <w:t>of</w:t>
      </w:r>
      <w:proofErr w:type="spellEnd"/>
      <w:proofErr w:type="gramEnd"/>
      <w:r w:rsidR="00825C0B">
        <w:t xml:space="preserve"> </w:t>
      </w:r>
      <w:proofErr w:type="gramStart"/>
      <w:r w:rsidR="00825C0B">
        <w:t xml:space="preserve">availability </w:t>
      </w:r>
      <w:r w:rsidRPr="0084300B">
        <w:t xml:space="preserve"> to</w:t>
      </w:r>
      <w:proofErr w:type="gramEnd"/>
      <w:r w:rsidRPr="0084300B">
        <w:t xml:space="preserve"> accompany the SPCA. </w:t>
      </w:r>
    </w:p>
    <w:p w14:paraId="7021BAA8" w14:textId="77777777" w:rsidR="0084300B" w:rsidRPr="0084300B" w:rsidRDefault="0084300B" w:rsidP="0084300B"/>
    <w:p w14:paraId="5902ACBA" w14:textId="77777777" w:rsidR="0084300B" w:rsidRPr="0084300B" w:rsidRDefault="0084300B" w:rsidP="0084300B"/>
    <w:p w14:paraId="56A93269" w14:textId="77777777" w:rsidR="0084300B" w:rsidRPr="0084300B" w:rsidRDefault="0084300B" w:rsidP="0084300B"/>
    <w:p w14:paraId="33FFD3FE" w14:textId="77777777" w:rsidR="0084300B" w:rsidRPr="0084300B" w:rsidRDefault="0084300B" w:rsidP="0084300B">
      <w:r w:rsidRPr="0084300B">
        <w:t xml:space="preserve">_____________________________ </w:t>
      </w:r>
    </w:p>
    <w:p w14:paraId="787475B0" w14:textId="77777777" w:rsidR="0084300B" w:rsidRPr="0084300B" w:rsidRDefault="0084300B" w:rsidP="0084300B">
      <w:pPr>
        <w:rPr>
          <w:b/>
          <w:bCs/>
        </w:rPr>
      </w:pPr>
      <w:r w:rsidRPr="0084300B">
        <w:rPr>
          <w:b/>
          <w:bCs/>
        </w:rPr>
        <w:t xml:space="preserve">DEPONENT </w:t>
      </w:r>
    </w:p>
    <w:p w14:paraId="26D3C68B" w14:textId="77777777" w:rsidR="0084300B" w:rsidRPr="0084300B" w:rsidRDefault="0084300B" w:rsidP="0084300B">
      <w:pPr>
        <w:rPr>
          <w:b/>
          <w:bCs/>
        </w:rPr>
      </w:pPr>
    </w:p>
    <w:p w14:paraId="257481AA" w14:textId="77777777" w:rsidR="0084300B" w:rsidRPr="0084300B" w:rsidRDefault="0084300B" w:rsidP="0084300B">
      <w:pPr>
        <w:rPr>
          <w:b/>
          <w:bCs/>
        </w:rPr>
      </w:pPr>
    </w:p>
    <w:p w14:paraId="019F0EF5" w14:textId="77777777" w:rsidR="0084300B" w:rsidRPr="0084300B" w:rsidRDefault="0084300B" w:rsidP="0084300B"/>
    <w:p w14:paraId="4E0D8952" w14:textId="77777777" w:rsidR="0084300B" w:rsidRPr="0084300B" w:rsidRDefault="0084300B" w:rsidP="0084300B">
      <w:r w:rsidRPr="0084300B">
        <w:t xml:space="preserve">The deponent has acknowledged that he knows and understands the contents of this affidavit/declaration, which was signed and sworn to before me at </w:t>
      </w:r>
    </w:p>
    <w:p w14:paraId="7859F118" w14:textId="77777777" w:rsidR="0084300B" w:rsidRPr="0084300B" w:rsidRDefault="0084300B" w:rsidP="0084300B"/>
    <w:p w14:paraId="2D831703" w14:textId="77777777" w:rsidR="0084300B" w:rsidRPr="0084300B" w:rsidRDefault="0084300B" w:rsidP="0084300B">
      <w:r w:rsidRPr="0084300B">
        <w:t xml:space="preserve">____________________ on this the _____ day of ________________ 2026, the regulations contained in Government Notice No R1258 of 21 July 1972, as amended, and Government Notice No R1648 of 19 August 1977, as amended, having been complied with. </w:t>
      </w:r>
    </w:p>
    <w:p w14:paraId="19169A25" w14:textId="77777777" w:rsidR="0084300B" w:rsidRPr="0084300B" w:rsidRDefault="0084300B" w:rsidP="0084300B">
      <w:r w:rsidRPr="0084300B">
        <w:t xml:space="preserve">_____________________________ </w:t>
      </w:r>
    </w:p>
    <w:p w14:paraId="13243EEF" w14:textId="77777777" w:rsidR="0084300B" w:rsidRPr="0084300B" w:rsidRDefault="0084300B" w:rsidP="0084300B">
      <w:pPr>
        <w:rPr>
          <w:b/>
          <w:bCs/>
          <w:lang w:val="af-ZA"/>
        </w:rPr>
      </w:pPr>
      <w:r w:rsidRPr="0084300B">
        <w:rPr>
          <w:b/>
          <w:bCs/>
          <w:lang w:val="af-ZA"/>
        </w:rPr>
        <w:t>COMMISSIONER OF OATHS</w:t>
      </w:r>
    </w:p>
    <w:p w14:paraId="708F00DB" w14:textId="77777777" w:rsidR="0084300B" w:rsidRPr="0084300B" w:rsidRDefault="0084300B" w:rsidP="0084300B">
      <w:pPr>
        <w:rPr>
          <w:lang w:val="af-ZA"/>
        </w:rPr>
      </w:pPr>
    </w:p>
    <w:p w14:paraId="3920CDF1" w14:textId="77777777" w:rsidR="0084300B" w:rsidRPr="0084300B" w:rsidRDefault="0084300B" w:rsidP="0084300B"/>
    <w:p w14:paraId="3A895E1C" w14:textId="77777777" w:rsidR="0084300B" w:rsidRPr="0084300B" w:rsidRDefault="0084300B" w:rsidP="0084300B"/>
    <w:p w14:paraId="42EC1D8E" w14:textId="77777777" w:rsidR="0084300B" w:rsidRPr="0084300B" w:rsidRDefault="0084300B" w:rsidP="0084300B"/>
    <w:p w14:paraId="7736B211" w14:textId="77777777" w:rsidR="0084300B" w:rsidRPr="0084300B" w:rsidRDefault="0084300B" w:rsidP="0084300B"/>
    <w:p w14:paraId="085A1C15" w14:textId="77777777" w:rsidR="0084300B" w:rsidRPr="0084300B" w:rsidRDefault="0084300B" w:rsidP="0084300B"/>
    <w:p w14:paraId="03F4064F" w14:textId="77777777" w:rsidR="0084300B" w:rsidRPr="0084300B" w:rsidRDefault="0084300B" w:rsidP="0084300B">
      <w:pPr>
        <w:rPr>
          <w:b/>
          <w:bCs/>
        </w:rPr>
      </w:pPr>
    </w:p>
    <w:p w14:paraId="43A2AC69" w14:textId="77777777" w:rsidR="0084300B" w:rsidRPr="0084300B" w:rsidRDefault="0084300B" w:rsidP="0084300B">
      <w:pPr>
        <w:rPr>
          <w:b/>
          <w:bCs/>
        </w:rPr>
      </w:pPr>
    </w:p>
    <w:p w14:paraId="52BD1C53" w14:textId="77777777" w:rsidR="0084300B" w:rsidRPr="0084300B" w:rsidRDefault="0084300B" w:rsidP="0084300B"/>
    <w:p w14:paraId="3BF4705F" w14:textId="77777777" w:rsidR="0084300B" w:rsidRPr="0084300B" w:rsidRDefault="0084300B" w:rsidP="0084300B"/>
    <w:p w14:paraId="7EF01DD9" w14:textId="77777777" w:rsidR="009317ED" w:rsidRDefault="009317ED"/>
    <w:sectPr w:rsidR="009317ED" w:rsidSect="0084300B">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01976"/>
    <w:multiLevelType w:val="multilevel"/>
    <w:tmpl w:val="EEFCE3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7972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00B"/>
    <w:rsid w:val="0004227B"/>
    <w:rsid w:val="00074E6B"/>
    <w:rsid w:val="00113678"/>
    <w:rsid w:val="0013051B"/>
    <w:rsid w:val="00193C4B"/>
    <w:rsid w:val="0023167C"/>
    <w:rsid w:val="00244D14"/>
    <w:rsid w:val="002717B2"/>
    <w:rsid w:val="00305CC4"/>
    <w:rsid w:val="003458A3"/>
    <w:rsid w:val="00421A57"/>
    <w:rsid w:val="00432DE9"/>
    <w:rsid w:val="004A3663"/>
    <w:rsid w:val="00565A39"/>
    <w:rsid w:val="00741BB2"/>
    <w:rsid w:val="007666EB"/>
    <w:rsid w:val="007C4FE1"/>
    <w:rsid w:val="007D4ED7"/>
    <w:rsid w:val="007E42E6"/>
    <w:rsid w:val="00825C0B"/>
    <w:rsid w:val="0084300B"/>
    <w:rsid w:val="008A0298"/>
    <w:rsid w:val="008D1FC1"/>
    <w:rsid w:val="009317ED"/>
    <w:rsid w:val="009E034F"/>
    <w:rsid w:val="00A0544C"/>
    <w:rsid w:val="00A43009"/>
    <w:rsid w:val="00AD7CAD"/>
    <w:rsid w:val="00B401B5"/>
    <w:rsid w:val="00C639D5"/>
    <w:rsid w:val="00D5112D"/>
    <w:rsid w:val="00D62AB9"/>
    <w:rsid w:val="00DE3344"/>
    <w:rsid w:val="00E22D55"/>
    <w:rsid w:val="00FC474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22134"/>
  <w15:chartTrackingRefBased/>
  <w15:docId w15:val="{9DDF0CA3-B592-4D9D-93C3-4CB79ADA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0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0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0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0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0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0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0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0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0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0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0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0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00B"/>
    <w:rPr>
      <w:rFonts w:eastAsiaTheme="majorEastAsia" w:cstheme="majorBidi"/>
      <w:color w:val="272727" w:themeColor="text1" w:themeTint="D8"/>
    </w:rPr>
  </w:style>
  <w:style w:type="paragraph" w:styleId="Title">
    <w:name w:val="Title"/>
    <w:basedOn w:val="Normal"/>
    <w:next w:val="Normal"/>
    <w:link w:val="TitleChar"/>
    <w:uiPriority w:val="10"/>
    <w:qFormat/>
    <w:rsid w:val="00843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0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00B"/>
    <w:pPr>
      <w:spacing w:before="160"/>
      <w:jc w:val="center"/>
    </w:pPr>
    <w:rPr>
      <w:i/>
      <w:iCs/>
      <w:color w:val="404040" w:themeColor="text1" w:themeTint="BF"/>
    </w:rPr>
  </w:style>
  <w:style w:type="character" w:customStyle="1" w:styleId="QuoteChar">
    <w:name w:val="Quote Char"/>
    <w:basedOn w:val="DefaultParagraphFont"/>
    <w:link w:val="Quote"/>
    <w:uiPriority w:val="29"/>
    <w:rsid w:val="0084300B"/>
    <w:rPr>
      <w:i/>
      <w:iCs/>
      <w:color w:val="404040" w:themeColor="text1" w:themeTint="BF"/>
    </w:rPr>
  </w:style>
  <w:style w:type="paragraph" w:styleId="ListParagraph">
    <w:name w:val="List Paragraph"/>
    <w:basedOn w:val="Normal"/>
    <w:uiPriority w:val="34"/>
    <w:qFormat/>
    <w:rsid w:val="0084300B"/>
    <w:pPr>
      <w:ind w:left="720"/>
      <w:contextualSpacing/>
    </w:pPr>
  </w:style>
  <w:style w:type="character" w:styleId="IntenseEmphasis">
    <w:name w:val="Intense Emphasis"/>
    <w:basedOn w:val="DefaultParagraphFont"/>
    <w:uiPriority w:val="21"/>
    <w:qFormat/>
    <w:rsid w:val="0084300B"/>
    <w:rPr>
      <w:i/>
      <w:iCs/>
      <w:color w:val="0F4761" w:themeColor="accent1" w:themeShade="BF"/>
    </w:rPr>
  </w:style>
  <w:style w:type="paragraph" w:styleId="IntenseQuote">
    <w:name w:val="Intense Quote"/>
    <w:basedOn w:val="Normal"/>
    <w:next w:val="Normal"/>
    <w:link w:val="IntenseQuoteChar"/>
    <w:uiPriority w:val="30"/>
    <w:qFormat/>
    <w:rsid w:val="00843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00B"/>
    <w:rPr>
      <w:i/>
      <w:iCs/>
      <w:color w:val="0F4761" w:themeColor="accent1" w:themeShade="BF"/>
    </w:rPr>
  </w:style>
  <w:style w:type="character" w:styleId="IntenseReference">
    <w:name w:val="Intense Reference"/>
    <w:basedOn w:val="DefaultParagraphFont"/>
    <w:uiPriority w:val="32"/>
    <w:qFormat/>
    <w:rsid w:val="008430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1978</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SPCA inspectorm1</dc:creator>
  <cp:keywords/>
  <dc:description/>
  <cp:lastModifiedBy>SPCA inspectorm1</cp:lastModifiedBy>
  <cp:revision>2</cp:revision>
  <dcterms:created xsi:type="dcterms:W3CDTF">2026-09-08T11:20:00Z</dcterms:created>
  <dcterms:modified xsi:type="dcterms:W3CDTF">2026-09-08T11:20:00Z</dcterms:modified>
</cp:coreProperties>
</file>