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025E" w14:textId="40B2B876" w:rsidR="009861E0" w:rsidRPr="009861E0" w:rsidRDefault="009861E0" w:rsidP="009861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7"/>
          <w:szCs w:val="27"/>
          <w:lang w:eastAsia="en-ZA"/>
        </w:rPr>
        <w:t>An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ZA"/>
        </w:rPr>
        <w:t>imal Welfare Inspection Report</w:t>
      </w:r>
    </w:p>
    <w:p w14:paraId="00E9025F" w14:textId="77777777" w:rsid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  <w:t>Welfare Tracker Details:</w:t>
      </w:r>
    </w:p>
    <w:p w14:paraId="4E0AECDE" w14:textId="6175D7B0" w:rsidR="00F11437" w:rsidRPr="009861E0" w:rsidRDefault="00F11437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  <w:t>SHARK LAB / MINI AQUARIUM</w:t>
      </w:r>
      <w:r w:rsidR="006043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  <w:t xml:space="preserve"> </w:t>
      </w:r>
      <w:proofErr w:type="gramStart"/>
      <w:r w:rsidR="006043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  <w:t>( Mainly</w:t>
      </w:r>
      <w:proofErr w:type="gramEnd"/>
      <w:r w:rsidR="006043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  <w:t xml:space="preserve"> focussed on the shark, Bonny)</w:t>
      </w:r>
    </w:p>
    <w:p w14:paraId="4BCC662E" w14:textId="77777777" w:rsidR="00FE2A81" w:rsidRDefault="009861E0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Inspector Name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: 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Inspector Mariaan Wentzel </w:t>
      </w:r>
    </w:p>
    <w:p w14:paraId="5BC3BECB" w14:textId="7B84F69C" w:rsidR="00FE2A81" w:rsidRDefault="009861E0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Date of Inspection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: </w:t>
      </w:r>
      <w:r w:rsidR="00F11437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21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February 2025       </w:t>
      </w: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Location of Inspection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:</w:t>
      </w:r>
      <w:r w:rsidR="00F11437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The point, Mosselbay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br/>
      </w: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Inspection Reference Number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: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                 </w:t>
      </w:r>
    </w:p>
    <w:p w14:paraId="5E615476" w14:textId="77777777" w:rsidR="00F11437" w:rsidRDefault="009861E0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Complainant details: 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Routine Inspection</w:t>
      </w:r>
    </w:p>
    <w:p w14:paraId="4578AE6E" w14:textId="77777777" w:rsidR="00F11437" w:rsidRDefault="00F11437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Owner: Allan</w:t>
      </w:r>
    </w:p>
    <w:p w14:paraId="00E90260" w14:textId="5343761F" w:rsidR="009861E0" w:rsidRPr="009861E0" w:rsidRDefault="00F11437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Contact details: 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</w:t>
      </w:r>
    </w:p>
    <w:p w14:paraId="00E90261" w14:textId="77777777" w:rsidR="009861E0" w:rsidRPr="009861E0" w:rsidRDefault="0000000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4">
          <v:rect id="_x0000_i1025" style="width:0;height:1.5pt" o:hralign="center" o:hrstd="t" o:hr="t" fillcolor="#a0a0a0" stroked="f"/>
        </w:pict>
      </w:r>
    </w:p>
    <w:p w14:paraId="00E90262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Observations</w:t>
      </w:r>
    </w:p>
    <w:p w14:paraId="00E90263" w14:textId="77777777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A. General Conditions of the Facility</w:t>
      </w:r>
    </w:p>
    <w:p w14:paraId="00E90264" w14:textId="5A33DA1F" w:rsidR="009861E0" w:rsidRPr="009861E0" w:rsidRDefault="009861E0" w:rsidP="00986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 facility 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appeared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well-maintained, with </w:t>
      </w:r>
      <w:r w:rsidR="005D0587">
        <w:rPr>
          <w:rFonts w:ascii="Times New Roman" w:eastAsia="Times New Roman" w:hAnsi="Times New Roman" w:cs="Times New Roman"/>
          <w:sz w:val="24"/>
          <w:szCs w:val="24"/>
          <w:lang w:eastAsia="en-ZA"/>
        </w:rPr>
        <w:t>adequate space for all the animals.</w:t>
      </w:r>
    </w:p>
    <w:p w14:paraId="2CE5914E" w14:textId="5DAA15CE" w:rsidR="00F11437" w:rsidRPr="00F11437" w:rsidRDefault="009861E0" w:rsidP="00F114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 areas where 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animals were housed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were clea</w:t>
      </w:r>
      <w:r w:rsidR="005D058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ned </w:t>
      </w:r>
      <w:r w:rsidR="00577309">
        <w:rPr>
          <w:rFonts w:ascii="Times New Roman" w:eastAsia="Times New Roman" w:hAnsi="Times New Roman" w:cs="Times New Roman"/>
          <w:sz w:val="24"/>
          <w:szCs w:val="24"/>
          <w:lang w:eastAsia="en-ZA"/>
        </w:rPr>
        <w:t>and there were no smells of concerns.</w:t>
      </w:r>
    </w:p>
    <w:p w14:paraId="00E90266" w14:textId="77777777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B. Animal Welfare and Conditions</w:t>
      </w:r>
    </w:p>
    <w:p w14:paraId="61B1EEAF" w14:textId="6B9E15BE" w:rsidR="00F11437" w:rsidRDefault="009861E0" w:rsidP="00A91D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F11437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Animals Observed</w:t>
      </w:r>
      <w:r w:rsidRP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577309" w:rsidRP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There were </w:t>
      </w:r>
      <w:r w:rsid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>an Octopus, Golden fish, a variety of exotic fish.</w:t>
      </w:r>
    </w:p>
    <w:p w14:paraId="00E90269" w14:textId="7168EF51" w:rsidR="009861E0" w:rsidRPr="00F11437" w:rsidRDefault="009861E0" w:rsidP="00A91D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F11437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Physical Condition of Animals</w:t>
      </w:r>
      <w:r w:rsidRP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F06169" w:rsidRP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>All the animals appear to be in good condition.</w:t>
      </w:r>
    </w:p>
    <w:p w14:paraId="54FF3A46" w14:textId="77777777" w:rsidR="00F11437" w:rsidRDefault="00D4630A" w:rsidP="00F114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Behavioural</w:t>
      </w:r>
      <w:r w:rsidR="009861E0"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 xml:space="preserve"> Indicators</w:t>
      </w:r>
      <w:r w:rsidR="009861E0"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There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was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no abnormal animal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behaviour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noticed during inspection.</w:t>
      </w:r>
      <w:r w:rsid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The fish appeared to be not stressed.</w:t>
      </w:r>
    </w:p>
    <w:p w14:paraId="00E9026B" w14:textId="44567FC3" w:rsidR="009861E0" w:rsidRPr="00F11437" w:rsidRDefault="009861E0" w:rsidP="00F114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F11437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Space</w:t>
      </w:r>
      <w:r w:rsidRP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>: Animals were housed in adequate</w:t>
      </w:r>
      <w:r w:rsidR="007E5105" w:rsidRP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F1143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space. </w:t>
      </w:r>
      <w:r w:rsidR="006043C3">
        <w:rPr>
          <w:rFonts w:ascii="Times New Roman" w:eastAsia="Times New Roman" w:hAnsi="Times New Roman" w:cs="Times New Roman"/>
          <w:sz w:val="24"/>
          <w:szCs w:val="24"/>
          <w:lang w:eastAsia="en-ZA"/>
        </w:rPr>
        <w:t>There were no over stocking in the tanks.</w:t>
      </w:r>
    </w:p>
    <w:p w14:paraId="00E9026C" w14:textId="614C960F" w:rsidR="009861E0" w:rsidRPr="006043C3" w:rsidRDefault="009861E0" w:rsidP="006043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Food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6043C3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Fish are being fed according to there needs.  The Shark was fed with Prawn, Gernard, and a Vitamin supplement in capsule form.  The food was obtained from Vikings 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and</w:t>
      </w:r>
      <w:r w:rsidR="006043C3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The Muizenberg Laboratory (</w:t>
      </w:r>
      <w:r w:rsidR="006043C3" w:rsidRPr="006043C3">
        <w:rPr>
          <w:rFonts w:ascii="Times New Roman" w:eastAsia="Times New Roman" w:hAnsi="Times New Roman" w:cs="Times New Roman"/>
          <w:sz w:val="24"/>
          <w:szCs w:val="24"/>
          <w:lang w:eastAsia="en-ZA"/>
        </w:rPr>
        <w:t>IDLE WEISE)</w:t>
      </w:r>
    </w:p>
    <w:p w14:paraId="3D6E166F" w14:textId="51140C08" w:rsidR="006043C3" w:rsidRDefault="006043C3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The tank where the shark was kept in for 10 years had a length of 10 m, hight of 2.3 m and width 1.5m.</w:t>
      </w:r>
    </w:p>
    <w:p w14:paraId="71B5F5C0" w14:textId="4DF3E14A" w:rsidR="006043C3" w:rsidRDefault="006043C3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The water for the tank was filtered directly from the sea into the tank.</w:t>
      </w:r>
    </w:p>
    <w:p w14:paraId="1FAC140C" w14:textId="2FD34638" w:rsidR="006043C3" w:rsidRDefault="006043C3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The tank was created to be as close as it can be in the sea, like a cave atmosphere.</w:t>
      </w:r>
    </w:p>
    <w:p w14:paraId="5978854A" w14:textId="6147D022" w:rsidR="006043C3" w:rsidRDefault="006043C3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Lighting was created from very light,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manie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light getting weaker towards the east side of the tank.</w:t>
      </w:r>
    </w:p>
    <w:p w14:paraId="03255AC3" w14:textId="22AD6F68" w:rsidR="006043C3" w:rsidRDefault="006043C3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These sharks do not need to swim to breath like Ocean 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Pelagic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sharks,</w:t>
      </w:r>
      <w:r w:rsidR="000F586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they are reef type sharks and rest 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incaves, </w:t>
      </w:r>
      <w:proofErr w:type="gramStart"/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The</w:t>
      </w:r>
      <w:proofErr w:type="gramEnd"/>
      <w:r w:rsidR="000F586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smooth Hound is a Benthic shark.  The environment created was very close the environment in the sea.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proofErr w:type="gramStart"/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(</w:t>
      </w:r>
      <w:proofErr w:type="gramEnd"/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according to Alan)</w:t>
      </w:r>
    </w:p>
    <w:p w14:paraId="73CEE120" w14:textId="1434E8A5" w:rsidR="000F586E" w:rsidRDefault="000F586E" w:rsidP="000F5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There are glass openings for the public to watch the shark and diving with her could have been arranged.</w:t>
      </w:r>
    </w:p>
    <w:p w14:paraId="0C1CEB61" w14:textId="4A86A3F0" w:rsidR="000F586E" w:rsidRPr="000F586E" w:rsidRDefault="000F586E" w:rsidP="000F5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The other tanks were cleaned, with enrichment.</w:t>
      </w:r>
    </w:p>
    <w:p w14:paraId="00E9026D" w14:textId="77777777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lastRenderedPageBreak/>
        <w:t>C. Health and Veterinary Care</w:t>
      </w:r>
    </w:p>
    <w:p w14:paraId="00E9026F" w14:textId="3AA07FE2" w:rsidR="009861E0" w:rsidRDefault="009861E0" w:rsidP="007E51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Veterinary Treatment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There were no animals under any treatment. The </w:t>
      </w:r>
      <w:r w:rsidR="000F586E">
        <w:rPr>
          <w:rFonts w:ascii="Times New Roman" w:eastAsia="Times New Roman" w:hAnsi="Times New Roman" w:cs="Times New Roman"/>
          <w:sz w:val="24"/>
          <w:szCs w:val="24"/>
          <w:lang w:eastAsia="en-ZA"/>
        </w:rPr>
        <w:t>veterinarians from Mosselbay Animal Clinic are the vets and Dr. De Wet and Dr Van Der Graaff.</w:t>
      </w:r>
    </w:p>
    <w:p w14:paraId="47BC9B49" w14:textId="0BD53F8D" w:rsidR="000F586E" w:rsidRPr="000F586E" w:rsidRDefault="000F586E" w:rsidP="007E51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0F586E">
        <w:rPr>
          <w:rFonts w:ascii="Times New Roman" w:eastAsia="Times New Roman" w:hAnsi="Times New Roman" w:cs="Times New Roman"/>
          <w:sz w:val="24"/>
          <w:szCs w:val="24"/>
          <w:lang w:eastAsia="en-ZA"/>
        </w:rPr>
        <w:t>During our inspection there were no dead fish observed or any sick ones.</w:t>
      </w:r>
    </w:p>
    <w:p w14:paraId="00E90270" w14:textId="77777777" w:rsidR="009861E0" w:rsidRDefault="0000000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0F586E"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5">
          <v:rect id="_x0000_i1026" style="width:0;height:1.5pt" o:hralign="center" o:hrstd="t" o:hr="t" fillcolor="#a0a0a0" stroked="f"/>
        </w:pict>
      </w:r>
    </w:p>
    <w:p w14:paraId="00E90271" w14:textId="77777777" w:rsidR="009861E0" w:rsidRDefault="009861E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0E90272" w14:textId="77777777" w:rsidR="009861E0" w:rsidRPr="009861E0" w:rsidRDefault="009861E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0E90273" w14:textId="18A51EA4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4. Findings</w:t>
      </w:r>
      <w:r w:rsidR="000F586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 xml:space="preserve"> and concerns</w:t>
      </w:r>
    </w:p>
    <w:p w14:paraId="4057D7C4" w14:textId="479B3A7F" w:rsidR="00E52001" w:rsidRDefault="000F586E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 PAPA Licence expires in October 2025 and were issued by Dr Marla Wilkenson. </w:t>
      </w:r>
    </w:p>
    <w:p w14:paraId="404941DB" w14:textId="14F1062A" w:rsidR="000F586E" w:rsidRDefault="000F586E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All permits are obtained from Sea fisheries in Cape Town.</w:t>
      </w:r>
    </w:p>
    <w:p w14:paraId="27551110" w14:textId="6E8A6D4C" w:rsidR="000F586E" w:rsidRDefault="000F586E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Although Bonny the shark was released about 3 weeks ago, without making it </w:t>
      </w:r>
      <w:r w:rsidR="00FF3834">
        <w:rPr>
          <w:rFonts w:ascii="Times New Roman" w:eastAsia="Times New Roman" w:hAnsi="Times New Roman" w:cs="Times New Roman"/>
          <w:sz w:val="24"/>
          <w:szCs w:val="24"/>
          <w:lang w:eastAsia="en-ZA"/>
        </w:rPr>
        <w:t>public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knowledge it is a huge concern that Al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n is in the process to obtain two Smooth Hound puppies to replace Bonny. </w:t>
      </w:r>
    </w:p>
    <w:p w14:paraId="5871C4A7" w14:textId="27F8EB33" w:rsidR="000F586E" w:rsidRDefault="00FF3834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Furthermore,</w:t>
      </w:r>
      <w:r w:rsidR="000F586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he stated that the puppies will be captured locally in the sea, caged and transported to the aquarium.  There they will be observed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, </w:t>
      </w:r>
      <w:r w:rsidR="000F586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treated and kept in the same tank where Bonny was kept for 10 years. </w:t>
      </w:r>
    </w:p>
    <w:p w14:paraId="53A82245" w14:textId="2826CC10" w:rsidR="000F586E" w:rsidRDefault="000F586E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My question is? </w:t>
      </w:r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Why will he be issued </w:t>
      </w:r>
      <w:r w:rsidR="00FF3834">
        <w:rPr>
          <w:rFonts w:ascii="Times New Roman" w:eastAsia="Times New Roman" w:hAnsi="Times New Roman" w:cs="Times New Roman"/>
          <w:sz w:val="24"/>
          <w:szCs w:val="24"/>
          <w:lang w:eastAsia="en-ZA"/>
        </w:rPr>
        <w:t>a</w:t>
      </w:r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permit to catch the pups in a natural environment to take them into a </w:t>
      </w:r>
      <w:r w:rsidR="00FF3834">
        <w:rPr>
          <w:rFonts w:ascii="Times New Roman" w:eastAsia="Times New Roman" w:hAnsi="Times New Roman" w:cs="Times New Roman"/>
          <w:sz w:val="24"/>
          <w:szCs w:val="24"/>
          <w:lang w:eastAsia="en-ZA"/>
        </w:rPr>
        <w:t>man-made</w:t>
      </w:r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environment for the next 10 years of there lives.  What president to you create to say its ok for aquariums to proceed but not a lame person from the public.  Why do you stress those pups for </w:t>
      </w:r>
      <w:proofErr w:type="gramStart"/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>a</w:t>
      </w:r>
      <w:proofErr w:type="gramEnd"/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unknown period of time with the possibility of getting injured. The metho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d</w:t>
      </w:r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that they will be 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using</w:t>
      </w:r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the captur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e, </w:t>
      </w:r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is also not humane and surely not ethical. The only option for them will be to hook </w:t>
      </w:r>
      <w:r w:rsidR="00FF3834">
        <w:rPr>
          <w:rFonts w:ascii="Times New Roman" w:eastAsia="Times New Roman" w:hAnsi="Times New Roman" w:cs="Times New Roman"/>
          <w:sz w:val="24"/>
          <w:szCs w:val="24"/>
          <w:lang w:eastAsia="en-ZA"/>
        </w:rPr>
        <w:t>them and</w:t>
      </w:r>
      <w:r w:rsidR="00634CC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then transfer to the aquarium to be seen by a veterinarian to take the hook out and treat the wound.</w:t>
      </w:r>
    </w:p>
    <w:p w14:paraId="33F62EAD" w14:textId="1BE54B02" w:rsidR="00FF3834" w:rsidRDefault="00FF3834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I could not find out if the facility is part of the Municipality.  The property belongs to the Municipality and are rented by a man named Albert.  The Shark lab is renting from Albert.</w:t>
      </w:r>
    </w:p>
    <w:p w14:paraId="52715699" w14:textId="3F97E688" w:rsidR="00FF3834" w:rsidRDefault="00FF3834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The facility is promoted by The Tourism B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ureau of The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Municipality</w:t>
      </w:r>
    </w:p>
    <w:p w14:paraId="4CB9AEA5" w14:textId="77777777" w:rsidR="000F586E" w:rsidRDefault="000F586E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129A60E" w14:textId="77777777" w:rsidR="000F586E" w:rsidRPr="009861E0" w:rsidRDefault="000F586E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0E90275" w14:textId="77777777" w:rsidR="009861E0" w:rsidRPr="009861E0" w:rsidRDefault="0000000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6">
          <v:rect id="_x0000_i1027" style="width:0;height:1.5pt" o:hralign="center" o:hrstd="t" o:hr="t" fillcolor="#a0a0a0" stroked="f"/>
        </w:pict>
      </w:r>
    </w:p>
    <w:p w14:paraId="00E90276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5. Conclusion</w:t>
      </w:r>
    </w:p>
    <w:p w14:paraId="00E90277" w14:textId="66D9A642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lastRenderedPageBreak/>
        <w:t>The</w:t>
      </w:r>
      <w:r w:rsidR="00A532DC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re 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might not have been a contravention of the Animal Protection Act during my inspection, I do not feel comfortable with the aquariums manner of how they obtain fish for research and public attraction.  </w:t>
      </w:r>
    </w:p>
    <w:p w14:paraId="00E90278" w14:textId="77777777" w:rsidR="009861E0" w:rsidRPr="009861E0" w:rsidRDefault="0000000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7">
          <v:rect id="_x0000_i1028" style="width:0;height:1.5pt" o:hralign="center" o:hrstd="t" o:hr="t" fillcolor="#a0a0a0" stroked="f"/>
        </w:pict>
      </w:r>
    </w:p>
    <w:p w14:paraId="00E90279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6. Recommendations</w:t>
      </w:r>
    </w:p>
    <w:p w14:paraId="00E9027C" w14:textId="3C1815A8" w:rsidR="009861E0" w:rsidRDefault="009861E0" w:rsidP="0053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To ensure the </w:t>
      </w:r>
      <w:r w:rsidR="005372AA">
        <w:rPr>
          <w:rFonts w:ascii="Times New Roman" w:eastAsia="Times New Roman" w:hAnsi="Times New Roman" w:cs="Times New Roman"/>
          <w:sz w:val="24"/>
          <w:szCs w:val="24"/>
          <w:lang w:eastAsia="en-ZA"/>
        </w:rPr>
        <w:t>facility keeps a high standard of welfare regular inspections will be conducted and foll</w:t>
      </w:r>
      <w:r w:rsidR="009A5CB4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ow up will also be done regarding the PAPA Licence.  </w:t>
      </w:r>
    </w:p>
    <w:p w14:paraId="3F4BBC2D" w14:textId="699C72FC" w:rsidR="00353174" w:rsidRPr="005372AA" w:rsidRDefault="00353174" w:rsidP="0053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I strongly feel that we need to prevent the Lab from obtaining more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sharks, 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will discuss this matter with Cheri.</w:t>
      </w:r>
    </w:p>
    <w:p w14:paraId="00E9027D" w14:textId="77777777" w:rsidR="009861E0" w:rsidRPr="009861E0" w:rsidRDefault="00000000" w:rsidP="009861E0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8">
          <v:rect id="_x0000_i1029" style="width:0;height:1.5pt" o:hralign="center" o:hrstd="t" o:hr="t" fillcolor="#a0a0a0" stroked="f"/>
        </w:pict>
      </w:r>
    </w:p>
    <w:p w14:paraId="00E9027E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7. Follow-Up Actions</w:t>
      </w:r>
    </w:p>
    <w:p w14:paraId="00E90280" w14:textId="48FBFD02" w:rsidR="009861E0" w:rsidRPr="00BB4B18" w:rsidRDefault="009861E0" w:rsidP="00BB4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>A follow-up inspection is scheduled</w:t>
      </w:r>
      <w:r w:rsidR="00353174">
        <w:rPr>
          <w:rFonts w:ascii="Times New Roman" w:eastAsia="Times New Roman" w:hAnsi="Times New Roman" w:cs="Times New Roman"/>
          <w:sz w:val="24"/>
          <w:szCs w:val="24"/>
          <w:lang w:eastAsia="en-ZA"/>
        </w:rPr>
        <w:t>.</w:t>
      </w:r>
    </w:p>
    <w:p w14:paraId="00E90281" w14:textId="77777777" w:rsidR="009861E0" w:rsidRPr="009861E0" w:rsidRDefault="0000000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9">
          <v:rect id="_x0000_i1030" style="width:0;height:1.5pt" o:hralign="center" o:hrstd="t" o:hr="t" fillcolor="#a0a0a0" stroked="f"/>
        </w:pict>
      </w:r>
    </w:p>
    <w:p w14:paraId="00E90282" w14:textId="4D104F3C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Inspector</w:t>
      </w:r>
      <w:r w:rsidR="0099714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: Mariaan W</w:t>
      </w:r>
      <w:r w:rsidR="00353174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e</w:t>
      </w:r>
      <w:r w:rsidR="0099714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nt</w:t>
      </w:r>
      <w:r w:rsidR="00353174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z</w:t>
      </w:r>
      <w:r w:rsidR="0099714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el</w:t>
      </w:r>
    </w:p>
    <w:p w14:paraId="00E90283" w14:textId="77777777" w:rsidR="00514CE4" w:rsidRDefault="00514CE4"/>
    <w:sectPr w:rsidR="00514C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32E"/>
    <w:multiLevelType w:val="multilevel"/>
    <w:tmpl w:val="1E7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433A9"/>
    <w:multiLevelType w:val="multilevel"/>
    <w:tmpl w:val="2AC8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85216"/>
    <w:multiLevelType w:val="multilevel"/>
    <w:tmpl w:val="DF14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977B8"/>
    <w:multiLevelType w:val="multilevel"/>
    <w:tmpl w:val="2C9E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F57A8"/>
    <w:multiLevelType w:val="multilevel"/>
    <w:tmpl w:val="0662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9486A"/>
    <w:multiLevelType w:val="multilevel"/>
    <w:tmpl w:val="9ABA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33935"/>
    <w:multiLevelType w:val="multilevel"/>
    <w:tmpl w:val="C9AC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BE4812"/>
    <w:multiLevelType w:val="multilevel"/>
    <w:tmpl w:val="2D5A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910847">
    <w:abstractNumId w:val="2"/>
  </w:num>
  <w:num w:numId="2" w16cid:durableId="1710253435">
    <w:abstractNumId w:val="1"/>
  </w:num>
  <w:num w:numId="3" w16cid:durableId="1195732487">
    <w:abstractNumId w:val="5"/>
  </w:num>
  <w:num w:numId="4" w16cid:durableId="156042098">
    <w:abstractNumId w:val="6"/>
  </w:num>
  <w:num w:numId="5" w16cid:durableId="1616207395">
    <w:abstractNumId w:val="3"/>
  </w:num>
  <w:num w:numId="6" w16cid:durableId="1827621340">
    <w:abstractNumId w:val="4"/>
  </w:num>
  <w:num w:numId="7" w16cid:durableId="637029156">
    <w:abstractNumId w:val="0"/>
  </w:num>
  <w:num w:numId="8" w16cid:durableId="22901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1E0"/>
    <w:rsid w:val="000F586E"/>
    <w:rsid w:val="00353174"/>
    <w:rsid w:val="003D034C"/>
    <w:rsid w:val="004677AD"/>
    <w:rsid w:val="00514CE4"/>
    <w:rsid w:val="005372AA"/>
    <w:rsid w:val="00577309"/>
    <w:rsid w:val="005D0587"/>
    <w:rsid w:val="006043C3"/>
    <w:rsid w:val="00634CC7"/>
    <w:rsid w:val="00652322"/>
    <w:rsid w:val="006A0C61"/>
    <w:rsid w:val="007E5105"/>
    <w:rsid w:val="00892449"/>
    <w:rsid w:val="009144FB"/>
    <w:rsid w:val="0097630D"/>
    <w:rsid w:val="009861E0"/>
    <w:rsid w:val="0099714E"/>
    <w:rsid w:val="009A5CB4"/>
    <w:rsid w:val="00A532DC"/>
    <w:rsid w:val="00B410FA"/>
    <w:rsid w:val="00BB4B18"/>
    <w:rsid w:val="00C10B8F"/>
    <w:rsid w:val="00D4630A"/>
    <w:rsid w:val="00D502D7"/>
    <w:rsid w:val="00E52001"/>
    <w:rsid w:val="00F06169"/>
    <w:rsid w:val="00F11437"/>
    <w:rsid w:val="00FE2A81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9025E"/>
  <w15:chartTrackingRefBased/>
  <w15:docId w15:val="{1A7071A5-D7A2-4D63-A5C8-078DB8D7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Accounts2</dc:creator>
  <cp:keywords/>
  <dc:description/>
  <cp:lastModifiedBy>SPCA Imm</cp:lastModifiedBy>
  <cp:revision>2</cp:revision>
  <dcterms:created xsi:type="dcterms:W3CDTF">2025-02-28T08:12:00Z</dcterms:created>
  <dcterms:modified xsi:type="dcterms:W3CDTF">2025-02-28T08:12:00Z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07cc2e80-36f5-4277-9980-706c35cdd678</vt:lpwstr>
  </property>
</Properties>
</file>