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F82" w:rsidRDefault="00DC0F82">
      <w:pPr>
        <w:rPr>
          <w:sz w:val="2"/>
          <w:szCs w:val="2"/>
        </w:rPr>
      </w:pPr>
      <w:r>
        <w:rPr>
          <w:sz w:val="2"/>
          <w:szCs w:val="2"/>
        </w:rPr>
        <w:t>2</w:t>
      </w: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Default="00DC0F82">
      <w:pPr>
        <w:rPr>
          <w:sz w:val="2"/>
          <w:szCs w:val="2"/>
        </w:rPr>
      </w:pPr>
    </w:p>
    <w:p w:rsidR="00DC0F82" w:rsidRPr="00404751" w:rsidRDefault="00DC0F82">
      <w:pPr>
        <w:rPr>
          <w:sz w:val="2"/>
          <w:szCs w:val="2"/>
        </w:rPr>
        <w:sectPr w:rsidR="00DC0F82" w:rsidRPr="00404751" w:rsidSect="00B37DBD">
          <w:headerReference w:type="default" r:id="rId7"/>
          <w:pgSz w:w="11906" w:h="16838"/>
          <w:pgMar w:top="720" w:right="720" w:bottom="720" w:left="720" w:header="709" w:footer="709" w:gutter="0"/>
          <w:cols w:space="708"/>
          <w:docGrid w:linePitch="360"/>
        </w:sectPr>
      </w:pP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r>
        <w:rPr>
          <w:sz w:val="2"/>
          <w:szCs w:val="2"/>
        </w:rPr>
        <w:tab/>
      </w:r>
    </w:p>
    <w:p w:rsidR="00B24B7D" w:rsidRDefault="00B24B7D" w:rsidP="009E14AA">
      <w:r>
        <w:lastRenderedPageBreak/>
        <w:t>3 July 2023</w:t>
      </w:r>
      <w:r w:rsidR="009E14AA">
        <w:br/>
      </w:r>
    </w:p>
    <w:p w:rsidR="009E14AA" w:rsidRDefault="009E14AA" w:rsidP="009E14AA">
      <w:pPr>
        <w:jc w:val="both"/>
      </w:pPr>
      <w:r>
        <w:t xml:space="preserve">Dear </w:t>
      </w:r>
      <w:r w:rsidR="00B24B7D">
        <w:t>James</w:t>
      </w:r>
      <w:r>
        <w:t>,</w:t>
      </w:r>
    </w:p>
    <w:p w:rsidR="00B24B7D" w:rsidRDefault="00B24B7D" w:rsidP="009E14AA">
      <w:pPr>
        <w:jc w:val="both"/>
      </w:pPr>
    </w:p>
    <w:p w:rsidR="00B24B7D" w:rsidRDefault="00B24B7D" w:rsidP="009E14AA">
      <w:pPr>
        <w:jc w:val="both"/>
      </w:pPr>
      <w:r>
        <w:t>Thank you for giving us access to the farm, whe</w:t>
      </w:r>
      <w:r w:rsidR="009E14AA">
        <w:t xml:space="preserve">re we did an inspection at the </w:t>
      </w:r>
      <w:r w:rsidR="009E14AA" w:rsidRPr="009E14AA">
        <w:t>labourer’s</w:t>
      </w:r>
      <w:r>
        <w:t xml:space="preserve"> houses.</w:t>
      </w:r>
      <w:r w:rsidR="009E14AA">
        <w:t xml:space="preserve"> </w:t>
      </w:r>
      <w:r>
        <w:t>A few concerns were identified and action regarding this must be taken as soon as possible, as we discussed in a brief meeting before we left.</w:t>
      </w:r>
      <w:r w:rsidR="009E14AA">
        <w:t xml:space="preserve"> </w:t>
      </w:r>
      <w:r>
        <w:t>The pigs are a huge concern and the suggestion would be to rather not allow these workers to keep any.  They should also only be allowed two dog per household that has to be sterilized. And that all access must be rather surrendered to the SPCA.</w:t>
      </w:r>
      <w:r w:rsidR="009E14AA">
        <w:t xml:space="preserve"> </w:t>
      </w:r>
      <w:r>
        <w:t>The SPCA can assist to sterilize the animals for a minimum fee of R500 each which will include vaccination, dewormed and Rabies.</w:t>
      </w:r>
    </w:p>
    <w:p w:rsidR="009E14AA" w:rsidRDefault="009E14AA" w:rsidP="009E14AA">
      <w:pPr>
        <w:jc w:val="both"/>
      </w:pPr>
    </w:p>
    <w:p w:rsidR="00B24B7D" w:rsidRPr="00BF3EF9" w:rsidRDefault="00B24B7D" w:rsidP="009E14AA">
      <w:pPr>
        <w:jc w:val="both"/>
        <w:rPr>
          <w:u w:val="single"/>
        </w:rPr>
      </w:pPr>
      <w:r w:rsidRPr="00BF3EF9">
        <w:rPr>
          <w:u w:val="single"/>
        </w:rPr>
        <w:t>House 1</w:t>
      </w:r>
    </w:p>
    <w:p w:rsidR="00B24B7D" w:rsidRDefault="00B24B7D" w:rsidP="009E14AA">
      <w:pPr>
        <w:jc w:val="both"/>
      </w:pPr>
      <w:r>
        <w:t xml:space="preserve">6 pigs living in unacceptable conditions.  The area has not been cleaned for a </w:t>
      </w:r>
      <w:r w:rsidR="00287D65">
        <w:t>long period of time.  There was</w:t>
      </w:r>
      <w:r>
        <w:t xml:space="preserve"> no clean drinking water or any dry area for them.</w:t>
      </w:r>
      <w:r w:rsidR="009E14AA">
        <w:t xml:space="preserve"> </w:t>
      </w:r>
      <w:r w:rsidR="00287D65">
        <w:t>The chicken coop is</w:t>
      </w:r>
      <w:r>
        <w:t xml:space="preserve"> adequate and clean, but no water was available.</w:t>
      </w:r>
    </w:p>
    <w:p w:rsidR="00B24B7D" w:rsidRDefault="00B24B7D" w:rsidP="009E14AA">
      <w:pPr>
        <w:jc w:val="both"/>
      </w:pPr>
      <w:r>
        <w:t>Two dogs were tied, chained on short chains/rope and no adequate shelter were available or water.</w:t>
      </w:r>
      <w:r w:rsidR="009E14AA">
        <w:t xml:space="preserve"> </w:t>
      </w:r>
      <w:r>
        <w:t>The overall conditions of the dogs are good.</w:t>
      </w:r>
      <w:r w:rsidR="009E14AA">
        <w:t xml:space="preserve"> </w:t>
      </w:r>
      <w:r>
        <w:t>It is two male dogs and must be spayed.</w:t>
      </w:r>
    </w:p>
    <w:p w:rsidR="00B24B7D" w:rsidRPr="00BF3EF9" w:rsidRDefault="00B24B7D" w:rsidP="009E14AA">
      <w:pPr>
        <w:jc w:val="both"/>
        <w:rPr>
          <w:u w:val="single"/>
        </w:rPr>
      </w:pPr>
      <w:r w:rsidRPr="00BF3EF9">
        <w:rPr>
          <w:u w:val="single"/>
        </w:rPr>
        <w:t>Recommendation</w:t>
      </w:r>
      <w:r>
        <w:rPr>
          <w:u w:val="single"/>
        </w:rPr>
        <w:t xml:space="preserve"> / Notice to comply</w:t>
      </w:r>
    </w:p>
    <w:p w:rsidR="00B24B7D" w:rsidRDefault="00B24B7D" w:rsidP="009E14AA">
      <w:pPr>
        <w:jc w:val="both"/>
      </w:pPr>
      <w:r>
        <w:t>Both dogs must be taken from the current confinement and a static chain or runner must be put into place within 5 days.  Adequate shelter must be provided within 24 hours.</w:t>
      </w:r>
      <w:r w:rsidR="009E14AA">
        <w:t xml:space="preserve"> </w:t>
      </w:r>
      <w:r>
        <w:t>Chicken must have water at all times.</w:t>
      </w:r>
      <w:r w:rsidR="009E14AA">
        <w:t xml:space="preserve"> </w:t>
      </w:r>
      <w:r>
        <w:t>Pigs must be slaughtered and not be moved around on the farm to illuminate any possible diseases. The lady admitted that she can’t look after them due to the fact that there are no one else to assist her and therefor the best will be to rather slaughter.  We can assist with captive bolt them if they are willing to slaughter.  The pig’s enclosure must be dealt with, within 24 hours. It is severe cruelty and against the South Africa code for the welfare of pigs to keep them in living conditions that they were found in by our Inspectors.</w:t>
      </w:r>
    </w:p>
    <w:p w:rsidR="009E14AA" w:rsidRDefault="009E14AA" w:rsidP="009E14AA">
      <w:pPr>
        <w:jc w:val="both"/>
      </w:pPr>
    </w:p>
    <w:p w:rsidR="00B24B7D" w:rsidRPr="001C164F" w:rsidRDefault="00B24B7D" w:rsidP="009E14AA">
      <w:pPr>
        <w:jc w:val="both"/>
        <w:rPr>
          <w:u w:val="single"/>
        </w:rPr>
      </w:pPr>
      <w:r w:rsidRPr="001C164F">
        <w:rPr>
          <w:u w:val="single"/>
        </w:rPr>
        <w:t>House 2</w:t>
      </w:r>
    </w:p>
    <w:p w:rsidR="00B24B7D" w:rsidRDefault="00B24B7D" w:rsidP="009E14AA">
      <w:pPr>
        <w:jc w:val="both"/>
      </w:pPr>
      <w:r>
        <w:t>Female cross type pitbull.  Roam freely and in good condition.</w:t>
      </w:r>
      <w:r w:rsidR="009E14AA">
        <w:t xml:space="preserve"> </w:t>
      </w:r>
      <w:r>
        <w:t>Two pigs were in a</w:t>
      </w:r>
      <w:r w:rsidR="00287D65">
        <w:t>n</w:t>
      </w:r>
      <w:r>
        <w:t xml:space="preserve"> enclosure that has not been cleaned for a period of time.  No adequate shelter or water was available.</w:t>
      </w:r>
    </w:p>
    <w:p w:rsidR="00B24B7D" w:rsidRPr="00BF3EF9" w:rsidRDefault="00B24B7D" w:rsidP="009E14AA">
      <w:pPr>
        <w:jc w:val="both"/>
        <w:rPr>
          <w:u w:val="single"/>
        </w:rPr>
      </w:pPr>
      <w:r w:rsidRPr="00BF3EF9">
        <w:rPr>
          <w:u w:val="single"/>
        </w:rPr>
        <w:t>Recommendation</w:t>
      </w:r>
      <w:r>
        <w:rPr>
          <w:u w:val="single"/>
        </w:rPr>
        <w:t xml:space="preserve"> / Notice to comply</w:t>
      </w:r>
    </w:p>
    <w:p w:rsidR="009E14AA" w:rsidRDefault="00B24B7D" w:rsidP="009E14AA">
      <w:pPr>
        <w:jc w:val="both"/>
        <w:rPr>
          <w:u w:val="single"/>
        </w:rPr>
      </w:pPr>
      <w:r>
        <w:t>The dog must be sterilized.</w:t>
      </w:r>
      <w:r w:rsidR="009E14AA">
        <w:t xml:space="preserve"> </w:t>
      </w:r>
      <w:r>
        <w:t>Pigs must be slaughtered and not be moved around on the farm to illuminate any possible diseases. We can assist with captive bolt if they are willing to slaughter.  The pig’s enclosure must be dealt with, within 24 hours. It is severe cruelty and against the South Africa code for the welfare of pigs to keep them in living conditions that they were found in by our Inspectors.</w:t>
      </w:r>
    </w:p>
    <w:p w:rsidR="009E14AA" w:rsidRDefault="009E14AA" w:rsidP="009E14AA">
      <w:pPr>
        <w:jc w:val="both"/>
        <w:rPr>
          <w:u w:val="single"/>
        </w:rPr>
      </w:pPr>
    </w:p>
    <w:p w:rsidR="00B24B7D" w:rsidRPr="001C164F" w:rsidRDefault="00287D65" w:rsidP="009E14AA">
      <w:pPr>
        <w:jc w:val="both"/>
        <w:rPr>
          <w:u w:val="single"/>
        </w:rPr>
      </w:pPr>
      <w:r>
        <w:rPr>
          <w:u w:val="single"/>
        </w:rPr>
        <w:t xml:space="preserve">House 3 </w:t>
      </w:r>
      <w:r w:rsidR="00B24B7D" w:rsidRPr="001C164F">
        <w:rPr>
          <w:u w:val="single"/>
        </w:rPr>
        <w:t>Lemandre</w:t>
      </w:r>
    </w:p>
    <w:p w:rsidR="00B24B7D" w:rsidRDefault="00B24B7D" w:rsidP="009E14AA">
      <w:pPr>
        <w:jc w:val="both"/>
      </w:pPr>
      <w:r>
        <w:t>There were 5 dogs and</w:t>
      </w:r>
      <w:r w:rsidR="003D47E4">
        <w:t xml:space="preserve"> he surrendered 3 to the SPCA.  </w:t>
      </w:r>
      <w:r>
        <w:t>Two dogs remaining on property (male and Female) that are tied up in an unacceptable manner.  He</w:t>
      </w:r>
      <w:r w:rsidR="003D47E4">
        <w:t xml:space="preserve"> was educated on the concern.  </w:t>
      </w:r>
      <w:r>
        <w:t>No shelter or water was available.</w:t>
      </w:r>
      <w:r w:rsidR="003D47E4">
        <w:t xml:space="preserve"> </w:t>
      </w:r>
      <w:r>
        <w:t>Two pigs in an enclosure which he did try to clean up, Chicken in the coop good condition but water container was filthy.</w:t>
      </w:r>
    </w:p>
    <w:p w:rsidR="00B24B7D" w:rsidRPr="00BF3EF9" w:rsidRDefault="00B24B7D" w:rsidP="009E14AA">
      <w:pPr>
        <w:jc w:val="both"/>
        <w:rPr>
          <w:u w:val="single"/>
        </w:rPr>
      </w:pPr>
      <w:r w:rsidRPr="00BF3EF9">
        <w:rPr>
          <w:u w:val="single"/>
        </w:rPr>
        <w:t>Recommendation</w:t>
      </w:r>
      <w:r>
        <w:rPr>
          <w:u w:val="single"/>
        </w:rPr>
        <w:t xml:space="preserve"> / Notice to comply</w:t>
      </w:r>
    </w:p>
    <w:p w:rsidR="00B24B7D" w:rsidRDefault="00B24B7D" w:rsidP="009E14AA">
      <w:pPr>
        <w:jc w:val="both"/>
      </w:pPr>
      <w:r>
        <w:t>Adequate shelter must be provided within 24 hours and the dogs must be taken from the tethering and a static chain or runner must be put into place within 5 days.</w:t>
      </w:r>
      <w:r w:rsidR="003D47E4">
        <w:t xml:space="preserve"> </w:t>
      </w:r>
      <w:r>
        <w:t>Dogs must be sterilized as soon as possible.</w:t>
      </w:r>
    </w:p>
    <w:p w:rsidR="00B24B7D" w:rsidRDefault="00B24B7D" w:rsidP="009E14AA">
      <w:pPr>
        <w:jc w:val="both"/>
      </w:pPr>
      <w:r>
        <w:t xml:space="preserve">Pigs must be slaughtered and not be moved around on the farm to illuminate any possible diseases. We can assist with captive bolt if they are willing to slaughter.  The pig’s enclosure must be dealt with, within 24 hours. It is severe cruelty </w:t>
      </w:r>
      <w:r>
        <w:lastRenderedPageBreak/>
        <w:t>and against the South Africa code for the welfare of pigs to keep them in living conditions that they were found in by our Inspectors.</w:t>
      </w:r>
    </w:p>
    <w:p w:rsidR="00B24B7D" w:rsidRDefault="00B24B7D" w:rsidP="009E14AA">
      <w:pPr>
        <w:jc w:val="both"/>
      </w:pPr>
      <w:r>
        <w:t xml:space="preserve"> </w:t>
      </w:r>
    </w:p>
    <w:p w:rsidR="00B24B7D" w:rsidRPr="001C164F" w:rsidRDefault="00B24B7D" w:rsidP="009E14AA">
      <w:pPr>
        <w:jc w:val="both"/>
        <w:rPr>
          <w:u w:val="single"/>
        </w:rPr>
      </w:pPr>
      <w:r w:rsidRPr="001C164F">
        <w:rPr>
          <w:u w:val="single"/>
        </w:rPr>
        <w:t>House</w:t>
      </w:r>
      <w:r w:rsidR="00287D65">
        <w:rPr>
          <w:u w:val="single"/>
        </w:rPr>
        <w:t xml:space="preserve"> 4 </w:t>
      </w:r>
      <w:r w:rsidRPr="001C164F">
        <w:rPr>
          <w:u w:val="single"/>
        </w:rPr>
        <w:t>Andrew</w:t>
      </w:r>
    </w:p>
    <w:p w:rsidR="00B24B7D" w:rsidRDefault="00B24B7D" w:rsidP="009E14AA">
      <w:pPr>
        <w:jc w:val="both"/>
      </w:pPr>
      <w:r>
        <w:t>One male dog in overall good condition. Needs to be groomed within 5 days.</w:t>
      </w:r>
      <w:r w:rsidR="003D47E4">
        <w:t xml:space="preserve"> </w:t>
      </w:r>
      <w:r>
        <w:t>No other concerns.</w:t>
      </w:r>
    </w:p>
    <w:p w:rsidR="009E14AA" w:rsidRDefault="009E14AA" w:rsidP="009E14AA">
      <w:pPr>
        <w:jc w:val="both"/>
        <w:rPr>
          <w:u w:val="single"/>
        </w:rPr>
      </w:pPr>
    </w:p>
    <w:p w:rsidR="00B24B7D" w:rsidRPr="001C164F" w:rsidRDefault="00B24B7D" w:rsidP="009E14AA">
      <w:pPr>
        <w:jc w:val="both"/>
        <w:rPr>
          <w:u w:val="single"/>
        </w:rPr>
      </w:pPr>
      <w:r w:rsidRPr="001C164F">
        <w:rPr>
          <w:u w:val="single"/>
        </w:rPr>
        <w:t>House 5 Gideon</w:t>
      </w:r>
    </w:p>
    <w:p w:rsidR="00B24B7D" w:rsidRDefault="00B24B7D" w:rsidP="009E14AA">
      <w:pPr>
        <w:jc w:val="both"/>
      </w:pPr>
      <w:r>
        <w:t xml:space="preserve">Three dogs (2 males and 1 female) and all chained on short chains. Shelter was available.  </w:t>
      </w:r>
    </w:p>
    <w:p w:rsidR="00B24B7D" w:rsidRPr="00BF3EF9" w:rsidRDefault="00B24B7D" w:rsidP="009E14AA">
      <w:pPr>
        <w:jc w:val="both"/>
        <w:rPr>
          <w:u w:val="single"/>
        </w:rPr>
      </w:pPr>
      <w:r w:rsidRPr="00BF3EF9">
        <w:rPr>
          <w:u w:val="single"/>
        </w:rPr>
        <w:t>Recommendation</w:t>
      </w:r>
      <w:r>
        <w:rPr>
          <w:u w:val="single"/>
        </w:rPr>
        <w:t xml:space="preserve"> / Notice to comply</w:t>
      </w:r>
    </w:p>
    <w:p w:rsidR="00B24B7D" w:rsidRDefault="00B24B7D" w:rsidP="009E14AA">
      <w:pPr>
        <w:jc w:val="both"/>
      </w:pPr>
      <w:r>
        <w:t>One male dog appear</w:t>
      </w:r>
      <w:r w:rsidR="00287D65">
        <w:t>s</w:t>
      </w:r>
      <w:r>
        <w:t xml:space="preserve"> underweight which is a concern and an assessment must be done by a professional veterinarian or be surrendered to the SPCA.  The dogs must all be sterilized as soon as possible.</w:t>
      </w:r>
      <w:r w:rsidR="003D47E4">
        <w:t xml:space="preserve"> </w:t>
      </w:r>
      <w:r>
        <w:t xml:space="preserve">The dogs must </w:t>
      </w:r>
      <w:r w:rsidR="00287D65">
        <w:t xml:space="preserve">be </w:t>
      </w:r>
      <w:r>
        <w:t>taken from the chains or static / runners must be put in place within 5 days.</w:t>
      </w:r>
    </w:p>
    <w:p w:rsidR="009E14AA" w:rsidRDefault="009E14AA" w:rsidP="009E14AA">
      <w:pPr>
        <w:jc w:val="both"/>
        <w:rPr>
          <w:u w:val="single"/>
        </w:rPr>
      </w:pPr>
    </w:p>
    <w:p w:rsidR="00B24B7D" w:rsidRPr="001C164F" w:rsidRDefault="00B24B7D" w:rsidP="009E14AA">
      <w:pPr>
        <w:jc w:val="both"/>
        <w:rPr>
          <w:u w:val="single"/>
        </w:rPr>
      </w:pPr>
      <w:r w:rsidRPr="001C164F">
        <w:rPr>
          <w:u w:val="single"/>
        </w:rPr>
        <w:t xml:space="preserve">House 6 </w:t>
      </w:r>
    </w:p>
    <w:p w:rsidR="00B24B7D" w:rsidRDefault="00B24B7D" w:rsidP="009E14AA">
      <w:pPr>
        <w:jc w:val="both"/>
      </w:pPr>
      <w:r>
        <w:t>Two dogs a male and female that were free roaming on the property without any concerns only to be sterilized as soon as possible.</w:t>
      </w:r>
    </w:p>
    <w:p w:rsidR="009E14AA" w:rsidRDefault="009E14AA" w:rsidP="009E14AA">
      <w:pPr>
        <w:jc w:val="both"/>
        <w:rPr>
          <w:u w:val="single"/>
        </w:rPr>
      </w:pPr>
    </w:p>
    <w:p w:rsidR="00B24B7D" w:rsidRPr="001C164F" w:rsidRDefault="00B24B7D" w:rsidP="009E14AA">
      <w:pPr>
        <w:jc w:val="both"/>
        <w:rPr>
          <w:u w:val="single"/>
        </w:rPr>
      </w:pPr>
      <w:r w:rsidRPr="001C164F">
        <w:rPr>
          <w:u w:val="single"/>
        </w:rPr>
        <w:t>House 7 Julian</w:t>
      </w:r>
    </w:p>
    <w:p w:rsidR="00B24B7D" w:rsidRDefault="00B24B7D" w:rsidP="009E14AA">
      <w:pPr>
        <w:jc w:val="both"/>
      </w:pPr>
      <w:r>
        <w:t>Two cats sterilized and in good condition.  One male dog in good condition that has to be spayed as soon as possible.  No other concerns.</w:t>
      </w:r>
    </w:p>
    <w:p w:rsidR="00B24B7D" w:rsidRDefault="00B24B7D" w:rsidP="009E14AA">
      <w:pPr>
        <w:jc w:val="both"/>
      </w:pPr>
    </w:p>
    <w:p w:rsidR="00B24B7D" w:rsidRPr="001C164F" w:rsidRDefault="00B24B7D" w:rsidP="009E14AA">
      <w:pPr>
        <w:jc w:val="both"/>
        <w:rPr>
          <w:u w:val="single"/>
        </w:rPr>
      </w:pPr>
      <w:r w:rsidRPr="001C164F">
        <w:rPr>
          <w:u w:val="single"/>
        </w:rPr>
        <w:t>House 8</w:t>
      </w:r>
    </w:p>
    <w:p w:rsidR="00B24B7D" w:rsidRDefault="00B24B7D" w:rsidP="009E14AA">
      <w:pPr>
        <w:jc w:val="both"/>
      </w:pPr>
      <w:r>
        <w:t>One dog on a long runner in overall good condition that must be spayed as soon as possible.  Also a female cat in overall good condition that has to be sterilized as soon as possible.</w:t>
      </w:r>
    </w:p>
    <w:p w:rsidR="00B24B7D" w:rsidRDefault="003D47E4" w:rsidP="009E14AA">
      <w:pPr>
        <w:jc w:val="both"/>
      </w:pPr>
      <w:r>
        <w:br/>
      </w:r>
      <w:r w:rsidR="00287D65">
        <w:t>See attached</w:t>
      </w:r>
      <w:r w:rsidR="00B24B7D">
        <w:t>: The Animal Protection Act 71 of 1962</w:t>
      </w:r>
      <w:r w:rsidR="00287D65">
        <w:t xml:space="preserve"> also see phots send on Wh</w:t>
      </w:r>
      <w:bookmarkStart w:id="0" w:name="_GoBack"/>
      <w:bookmarkEnd w:id="0"/>
      <w:r w:rsidR="00943895">
        <w:t>atsapp.</w:t>
      </w:r>
    </w:p>
    <w:p w:rsidR="009E242B" w:rsidRDefault="009E242B" w:rsidP="009E14AA">
      <w:pPr>
        <w:jc w:val="both"/>
        <w:rPr>
          <w:sz w:val="24"/>
          <w:szCs w:val="24"/>
        </w:rPr>
      </w:pPr>
    </w:p>
    <w:p w:rsidR="00B24B7D" w:rsidRDefault="003D47E4" w:rsidP="009E14AA">
      <w:pPr>
        <w:jc w:val="both"/>
        <w:rPr>
          <w:sz w:val="24"/>
          <w:szCs w:val="24"/>
        </w:rPr>
      </w:pPr>
      <w:r>
        <w:rPr>
          <w:sz w:val="24"/>
          <w:szCs w:val="24"/>
        </w:rPr>
        <w:t>Regards,</w:t>
      </w:r>
    </w:p>
    <w:p w:rsidR="00B24B7D" w:rsidRDefault="00B24B7D" w:rsidP="009E14AA">
      <w:pPr>
        <w:jc w:val="both"/>
        <w:rPr>
          <w:sz w:val="24"/>
          <w:szCs w:val="24"/>
        </w:rPr>
      </w:pPr>
    </w:p>
    <w:p w:rsidR="00B24B7D" w:rsidRDefault="009E14AA" w:rsidP="009E14AA">
      <w:pPr>
        <w:jc w:val="both"/>
        <w:rPr>
          <w:sz w:val="24"/>
          <w:szCs w:val="24"/>
        </w:rPr>
      </w:pPr>
      <w:r>
        <w:rPr>
          <w:sz w:val="24"/>
          <w:szCs w:val="24"/>
        </w:rPr>
        <w:t>Inspector Maria</w:t>
      </w:r>
      <w:r w:rsidR="00B24B7D">
        <w:rPr>
          <w:sz w:val="24"/>
          <w:szCs w:val="24"/>
        </w:rPr>
        <w:t>an Wentzel</w:t>
      </w:r>
    </w:p>
    <w:p w:rsidR="00B24B7D" w:rsidRDefault="00B24B7D" w:rsidP="009E14AA">
      <w:pPr>
        <w:jc w:val="both"/>
        <w:rPr>
          <w:sz w:val="24"/>
          <w:szCs w:val="24"/>
        </w:rPr>
      </w:pPr>
      <w:r>
        <w:rPr>
          <w:sz w:val="24"/>
          <w:szCs w:val="24"/>
        </w:rPr>
        <w:t>Mosselbay SPCA Inspector</w:t>
      </w:r>
    </w:p>
    <w:sectPr w:rsidR="00B24B7D" w:rsidSect="00483A33">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5AF" w:rsidRDefault="005B25AF" w:rsidP="00DC7345">
      <w:r>
        <w:separator/>
      </w:r>
    </w:p>
  </w:endnote>
  <w:endnote w:type="continuationSeparator" w:id="0">
    <w:p w:rsidR="005B25AF" w:rsidRDefault="005B25AF"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5AF" w:rsidRDefault="005B25AF" w:rsidP="00DC7345">
      <w:r>
        <w:separator/>
      </w:r>
    </w:p>
  </w:footnote>
  <w:footnote w:type="continuationSeparator" w:id="0">
    <w:p w:rsidR="005B25AF" w:rsidRDefault="005B25AF" w:rsidP="00DC73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F82" w:rsidRDefault="00F13150">
    <w:pPr>
      <w:pStyle w:val="Header"/>
    </w:pPr>
    <w:r>
      <w:rPr>
        <w:noProof/>
        <w:lang w:val="en-ZA"/>
      </w:rPr>
      <w:drawing>
        <wp:anchor distT="0" distB="0" distL="114300" distR="114300" simplePos="0" relativeHeight="251657728" behindDoc="1" locked="0" layoutInCell="1" allowOverlap="1">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A5FF1"/>
    <w:multiLevelType w:val="multilevel"/>
    <w:tmpl w:val="6EEA81C4"/>
    <w:lvl w:ilvl="0">
      <w:start w:val="1"/>
      <w:numFmt w:val="decimal"/>
      <w:lvlText w:val="%1."/>
      <w:lvlJc w:val="left"/>
      <w:pPr>
        <w:ind w:left="390" w:hanging="390"/>
      </w:pPr>
      <w:rPr>
        <w:rFonts w:hint="default"/>
      </w:rPr>
    </w:lvl>
    <w:lvl w:ilvl="1">
      <w:start w:val="1"/>
      <w:numFmt w:val="decimal"/>
      <w:lvlText w:val="%1.%2."/>
      <w:lvlJc w:val="left"/>
      <w:pPr>
        <w:ind w:left="248" w:hanging="39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 w15:restartNumberingAfterBreak="0">
    <w:nsid w:val="50C853C3"/>
    <w:multiLevelType w:val="multilevel"/>
    <w:tmpl w:val="57FCCB0E"/>
    <w:lvl w:ilvl="0">
      <w:start w:val="1"/>
      <w:numFmt w:val="decimal"/>
      <w:lvlText w:val="%1"/>
      <w:lvlJc w:val="left"/>
      <w:pPr>
        <w:ind w:left="495" w:hanging="495"/>
      </w:pPr>
      <w:rPr>
        <w:rFonts w:hint="default"/>
      </w:rPr>
    </w:lvl>
    <w:lvl w:ilvl="1">
      <w:start w:val="1"/>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872"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A7AC4"/>
    <w:rsid w:val="000C71F0"/>
    <w:rsid w:val="000D1010"/>
    <w:rsid w:val="000D79F6"/>
    <w:rsid w:val="001D5BE7"/>
    <w:rsid w:val="001F0FBE"/>
    <w:rsid w:val="0026576A"/>
    <w:rsid w:val="00267F95"/>
    <w:rsid w:val="00287D65"/>
    <w:rsid w:val="002F329B"/>
    <w:rsid w:val="003B241F"/>
    <w:rsid w:val="003C4E18"/>
    <w:rsid w:val="003D47E4"/>
    <w:rsid w:val="00404751"/>
    <w:rsid w:val="00476A93"/>
    <w:rsid w:val="00483A33"/>
    <w:rsid w:val="004E21B1"/>
    <w:rsid w:val="0058220B"/>
    <w:rsid w:val="005B25AF"/>
    <w:rsid w:val="005B360A"/>
    <w:rsid w:val="005F5D0F"/>
    <w:rsid w:val="00605970"/>
    <w:rsid w:val="006442E7"/>
    <w:rsid w:val="00775904"/>
    <w:rsid w:val="007E0A04"/>
    <w:rsid w:val="00864378"/>
    <w:rsid w:val="008C4450"/>
    <w:rsid w:val="008F5F37"/>
    <w:rsid w:val="00943895"/>
    <w:rsid w:val="00947DDA"/>
    <w:rsid w:val="009E14AA"/>
    <w:rsid w:val="009E242B"/>
    <w:rsid w:val="00A213D8"/>
    <w:rsid w:val="00B24B7D"/>
    <w:rsid w:val="00B2600A"/>
    <w:rsid w:val="00B37DBD"/>
    <w:rsid w:val="00B469C8"/>
    <w:rsid w:val="00B937FC"/>
    <w:rsid w:val="00BA4071"/>
    <w:rsid w:val="00BD6099"/>
    <w:rsid w:val="00BF0E09"/>
    <w:rsid w:val="00CC50CC"/>
    <w:rsid w:val="00D303B0"/>
    <w:rsid w:val="00D47CD2"/>
    <w:rsid w:val="00DC0F82"/>
    <w:rsid w:val="00DC7345"/>
    <w:rsid w:val="00E10361"/>
    <w:rsid w:val="00E91DA1"/>
    <w:rsid w:val="00EA3152"/>
    <w:rsid w:val="00F13150"/>
    <w:rsid w:val="00FD0465"/>
    <w:rsid w:val="00FD1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DA0CB6"/>
  <w15:docId w15:val="{6DD70995-9404-4179-ABBD-8223E208C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378"/>
    <w:rPr>
      <w:sz w:val="22"/>
      <w:szCs w:val="22"/>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345"/>
    <w:pPr>
      <w:tabs>
        <w:tab w:val="center" w:pos="4513"/>
        <w:tab w:val="right" w:pos="9026"/>
      </w:tabs>
    </w:pPr>
  </w:style>
  <w:style w:type="character" w:customStyle="1" w:styleId="HeaderChar">
    <w:name w:val="Header Char"/>
    <w:link w:val="Header"/>
    <w:uiPriority w:val="99"/>
    <w:locked/>
    <w:rsid w:val="00DC7345"/>
    <w:rPr>
      <w:rFonts w:cs="Times New Roman"/>
      <w:lang w:val="af-ZA"/>
    </w:rPr>
  </w:style>
  <w:style w:type="paragraph" w:styleId="Footer">
    <w:name w:val="footer"/>
    <w:basedOn w:val="Normal"/>
    <w:link w:val="FooterChar"/>
    <w:uiPriority w:val="99"/>
    <w:rsid w:val="00DC7345"/>
    <w:pPr>
      <w:tabs>
        <w:tab w:val="center" w:pos="4513"/>
        <w:tab w:val="right" w:pos="9026"/>
      </w:tabs>
    </w:pPr>
  </w:style>
  <w:style w:type="character" w:customStyle="1" w:styleId="FooterChar">
    <w:name w:val="Footer Char"/>
    <w:link w:val="Footer"/>
    <w:uiPriority w:val="99"/>
    <w:locked/>
    <w:rsid w:val="00DC7345"/>
    <w:rPr>
      <w:rFonts w:cs="Times New Roman"/>
      <w:lang w:val="af-ZA"/>
    </w:rPr>
  </w:style>
  <w:style w:type="character" w:styleId="Hyperlink">
    <w:name w:val="Hyperlink"/>
    <w:uiPriority w:val="99"/>
    <w:unhideWhenUsed/>
    <w:rsid w:val="009E2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vt:lpstr>
    </vt:vector>
  </TitlesOfParts>
  <Company>Hattingh</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Adine</dc:creator>
  <cp:keywords/>
  <dc:description/>
  <cp:lastModifiedBy>GRSPCA1</cp:lastModifiedBy>
  <cp:revision>5</cp:revision>
  <cp:lastPrinted>2022-04-22T07:58:00Z</cp:lastPrinted>
  <dcterms:created xsi:type="dcterms:W3CDTF">2024-07-03T14:24:00Z</dcterms:created>
  <dcterms:modified xsi:type="dcterms:W3CDTF">2024-07-04T07:33:00Z</dcterms:modified>
</cp:coreProperties>
</file>