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rPr>
          <w:lang w:val="en-US"/>
        </w:rPr>
        <w:t>Date of inspection 10 march 2024</w:t>
      </w:r>
    </w:p>
    <w:p>
      <w:pPr>
        <w:pStyle w:val="style0"/>
        <w:rPr/>
      </w:pPr>
      <w:r>
        <w:rPr>
          <w:lang w:val="en-US"/>
        </w:rPr>
        <w:t>Time of inspection 13h 45</w:t>
      </w:r>
    </w:p>
    <w:p>
      <w:pPr>
        <w:pStyle w:val="style0"/>
        <w:rPr/>
      </w:pPr>
      <w:r>
        <w:rPr>
          <w:lang w:val="en-US"/>
        </w:rPr>
        <w:t>Person conducted   Thembinkosi Malinga</w:t>
      </w:r>
    </w:p>
    <w:p>
      <w:pPr>
        <w:pStyle w:val="style0"/>
        <w:rPr/>
      </w:pPr>
    </w:p>
    <w:p>
      <w:pPr>
        <w:pStyle w:val="style0"/>
        <w:rPr/>
      </w:pPr>
      <w:r>
        <w:rPr>
          <w:lang w:val="en-US"/>
        </w:rPr>
        <w:t>Upon arrival at the premise of the security, I was welcomed by two officers who were not there at the previous inspections. I explained in detail what has unfolded in the previous weeks. The only information that was provided to me was that the dog was taken to a vet for check up. The resting Kemp's area was not put up or any means to show that the Kemp is in progress. I then took photographs and left the premises.</w:t>
      </w:r>
    </w:p>
    <w:p>
      <w:pPr>
        <w:pStyle w:val="style0"/>
        <w:rPr/>
      </w:pPr>
      <w:r>
        <w:rPr>
          <w:lang w:val="en-US"/>
        </w:rPr>
        <w:t xml:space="preserve">I then called bokwe security's compliance number and the guy provided me with the contact details of the owner of the company. I contacted him and he stated to me that all the mentioned concerns were not brought to his attention. He added to say the a simalar incident happened when they had to obtain the papa permit. The manager and supervisor would not adhere to the rules and regulations of the psira, papa and apa. He then stated to me that the concerns can be rectified within two days if he is provided the time. </w:t>
      </w:r>
    </w:p>
    <w:p>
      <w:pPr>
        <w:pStyle w:val="style0"/>
        <w:rPr/>
      </w:pPr>
      <w:r>
        <w:rPr>
          <w:lang w:val="en-US"/>
        </w:rPr>
        <w:t xml:space="preserve">All the above information was relayed to my superior and it is to be further discussed. </w:t>
      </w:r>
    </w:p>
    <w:p>
      <w:pPr>
        <w:pStyle w:val="style0"/>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Words>207</Words>
  <Characters>916</Characters>
  <Application>WPS Office</Application>
  <Paragraphs>8</Paragraphs>
  <CharactersWithSpaces>1121</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2024-04-11T11:42:26Z</dcterms:created>
  <dc:creator>WDY-LX2</dc:creator>
  <lastModifiedBy>WDY-LX2</lastModifiedBy>
  <dcterms:modified xsi:type="dcterms:W3CDTF">2024-04-11T11:42:26Z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9345007415de42c69afdffda1aaa9618</vt:lpwstr>
  </property>
</Properties>
</file>