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16F08" w14:textId="44676756" w:rsidR="00B617FF" w:rsidRDefault="00320035" w:rsidP="009B4705">
      <w:pPr>
        <w:spacing w:line="240" w:lineRule="auto"/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DFA6DA" wp14:editId="63D38377">
                <wp:simplePos x="0" y="0"/>
                <wp:positionH relativeFrom="column">
                  <wp:posOffset>-632460</wp:posOffset>
                </wp:positionH>
                <wp:positionV relativeFrom="paragraph">
                  <wp:posOffset>678180</wp:posOffset>
                </wp:positionV>
                <wp:extent cx="2788920" cy="563880"/>
                <wp:effectExtent l="0" t="0" r="0" b="0"/>
                <wp:wrapNone/>
                <wp:docPr id="16712086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8920" cy="563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FB6AA" w14:textId="77777777" w:rsidR="00085933" w:rsidRPr="000171A2" w:rsidRDefault="000171A2" w:rsidP="00085933">
                            <w:pPr>
                              <w:spacing w:line="240" w:lineRule="auto"/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171A2"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>NPO</w:t>
                            </w:r>
                            <w:r w:rsidR="007A03F9"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 xml:space="preserve"> No.:</w:t>
                            </w:r>
                            <w:r w:rsidRPr="000171A2"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E2FD5"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># 001-898</w:t>
                            </w:r>
                            <w:r w:rsidR="00085933" w:rsidRPr="000171A2"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22F9351" w14:textId="77777777" w:rsidR="00085933" w:rsidRPr="000171A2" w:rsidRDefault="007A03F9" w:rsidP="00085933">
                            <w:pPr>
                              <w:spacing w:line="240" w:lineRule="auto"/>
                              <w:rPr>
                                <w:rFonts w:ascii="Tahoma" w:hAnsi="Tahoma" w:cs="Tahoma"/>
                                <w:color w:val="002060"/>
                                <w:sz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 xml:space="preserve">PBO No.: </w:t>
                            </w:r>
                            <w:r w:rsidR="000E2FD5"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># 930000492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FA6D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9.8pt;margin-top:53.4pt;width:219.6pt;height:4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3sWeAIAAFYFAAAOAAAAZHJzL2Uyb0RvYy54bWysVEtv2zAMvg/YfxB0X52kr9SoU2QtOgwI&#10;2mLp0LMiS41RWdQkJnb260vJdlJ0u3TYRabFjxQfH3l51daGbZUPFdiCj49GnCkroazsc8F/Pt5+&#10;mXIWUNhSGLCq4DsV+NXs86fLxuVqAmswpfKMnNiQN67ga0SXZ1mQa1WLcAROWVJq8LVA+vXPWelF&#10;Q95rk01Go7OsAV86D1KFQLc3nZLPkn+tlcR7rYNCZgpOsWE6fTpX8cxmlyJ/9sKtK9mHIf4hilpU&#10;lh7du7oRKNjGV3+4qivpIYDGIwl1BlpXUqUcKJvx6F02y7VwKuVCxQluX6bw/9zKu+3SPXiG7Vdo&#10;qYEpieAWIF8C1SZrXMh7TKxpyAOhY6Kt9nX8UgqMDKm2u309VYtM0uXkfDq9mJBKku707Hg6TQXP&#10;DtbOB/ymoGZRKLinfqUIxHYRML4v8gESH7NwWxmTemYsawp+dnw6SgZ7DVkYG7Eqdb93c4g8Sbgz&#10;KmKM/aE0q8qUQLxIvFPXxrOtIMYIKZXFcWRJ8kvoiNIUxEcMe/whqo8Yd3kML4PFvXFdWfBdw+K4&#10;HMIuX4aQdYfvGxm6vGMJsF21lFUUV1DuiAEeuuEITt5W1I2FCPggPE0DNZAmHO/p0Aao6tBLnK3B&#10;//7bfcQTSUnLWUPTVfDwayO84sx8t0Tfi/HJSRzH9HNyeh5J4t9qVm81dlNfA7VjTLvEySRGPJpB&#10;1B7qJ1oE8/gqqYSV9HbBcRCvsZt5WiRSzecJRAPoBC7s0smB+JFrj+2T8K4nJBKV72CYQ5G/42WH&#10;jX21MN8g6CqR9lDVvvA0vIlB/aKJ2+Htf0Id1uHsFQAA//8DAFBLAwQUAAYACAAAACEAthQRreEA&#10;AAALAQAADwAAAGRycy9kb3ducmV2LnhtbEyPwW7CMBBE75X6D9Yi9QYOICKSxkEoEqpUtQcol96c&#10;eEmixus0NpD267ucynFnnmZnss1oO3HBwbeOFMxnEQikypmWagXHj910DcIHTUZ3jlDBD3rY5I8P&#10;mU6Nu9IeL4dQCw4hn2oFTQh9KqWvGrTaz1yPxN7JDVYHPodamkFfOdx2chFFsbS6Jf7Q6B6LBquv&#10;w9kqeC1273pfLuz6tyte3k7b/vv4uVLqaTJun0EEHMM/DLf6XB1y7lS6MxkvOgXTJIkZZSOKeQMT&#10;y+VNKVlJVjHIPJP3G/I/AAAA//8DAFBLAQItABQABgAIAAAAIQC2gziS/gAAAOEBAAATAAAAAAAA&#10;AAAAAAAAAAAAAABbQ29udGVudF9UeXBlc10ueG1sUEsBAi0AFAAGAAgAAAAhADj9If/WAAAAlAEA&#10;AAsAAAAAAAAAAAAAAAAALwEAAF9yZWxzLy5yZWxzUEsBAi0AFAAGAAgAAAAhAPmjexZ4AgAAVgUA&#10;AA4AAAAAAAAAAAAAAAAALgIAAGRycy9lMm9Eb2MueG1sUEsBAi0AFAAGAAgAAAAhALYUEa3hAAAA&#10;CwEAAA8AAAAAAAAAAAAAAAAA0gQAAGRycy9kb3ducmV2LnhtbFBLBQYAAAAABAAEAPMAAADgBQAA&#10;AAA=&#10;" filled="f" stroked="f" strokeweight=".5pt">
                <v:textbox>
                  <w:txbxContent>
                    <w:p w14:paraId="789FB6AA" w14:textId="77777777" w:rsidR="00085933" w:rsidRPr="000171A2" w:rsidRDefault="000171A2" w:rsidP="00085933">
                      <w:pPr>
                        <w:spacing w:line="240" w:lineRule="auto"/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</w:pPr>
                      <w:r w:rsidRPr="000171A2"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>NPO</w:t>
                      </w:r>
                      <w:r w:rsidR="007A03F9"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 xml:space="preserve"> No.:</w:t>
                      </w:r>
                      <w:r w:rsidRPr="000171A2"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0E2FD5"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># 001-898</w:t>
                      </w:r>
                      <w:r w:rsidR="00085933" w:rsidRPr="000171A2"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22F9351" w14:textId="77777777" w:rsidR="00085933" w:rsidRPr="000171A2" w:rsidRDefault="007A03F9" w:rsidP="00085933">
                      <w:pPr>
                        <w:spacing w:line="240" w:lineRule="auto"/>
                        <w:rPr>
                          <w:rFonts w:ascii="Tahoma" w:hAnsi="Tahoma" w:cs="Tahoma"/>
                          <w:color w:val="002060"/>
                          <w:sz w:val="18"/>
                        </w:rPr>
                      </w:pPr>
                      <w:r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 xml:space="preserve">PBO No.: </w:t>
                      </w:r>
                      <w:r w:rsidR="000E2FD5"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># 930000492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927B6" wp14:editId="00EF97D6">
                <wp:simplePos x="0" y="0"/>
                <wp:positionH relativeFrom="column">
                  <wp:posOffset>3572510</wp:posOffset>
                </wp:positionH>
                <wp:positionV relativeFrom="paragraph">
                  <wp:posOffset>-518160</wp:posOffset>
                </wp:positionV>
                <wp:extent cx="2788920" cy="876300"/>
                <wp:effectExtent l="0" t="0" r="0" b="0"/>
                <wp:wrapNone/>
                <wp:docPr id="56966673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892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2B5AC" w14:textId="77777777" w:rsidR="009B4705" w:rsidRDefault="009B4705" w:rsidP="009B4705">
                            <w:pPr>
                              <w:spacing w:line="240" w:lineRule="auto"/>
                              <w:jc w:val="right"/>
                              <w:rPr>
                                <w:rFonts w:ascii="Tahoma" w:hAnsi="Tahoma" w:cs="Tahoma"/>
                                <w:b/>
                                <w:color w:val="002060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color w:val="002060"/>
                                <w:sz w:val="28"/>
                              </w:rPr>
                              <w:t>Dierebeskermings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color w:val="002060"/>
                                <w:sz w:val="28"/>
                              </w:rPr>
                              <w:t>-</w:t>
                            </w:r>
                          </w:p>
                          <w:p w14:paraId="196060BA" w14:textId="77777777" w:rsidR="009B4705" w:rsidRDefault="009B4705" w:rsidP="009B4705">
                            <w:pPr>
                              <w:spacing w:line="240" w:lineRule="auto"/>
                              <w:jc w:val="right"/>
                              <w:rPr>
                                <w:rFonts w:ascii="Tahoma" w:hAnsi="Tahoma" w:cs="Tahoma"/>
                                <w:b/>
                                <w:color w:val="002060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color w:val="002060"/>
                                <w:sz w:val="28"/>
                              </w:rPr>
                              <w:t>vereniging</w:t>
                            </w:r>
                            <w:proofErr w:type="spellEnd"/>
                          </w:p>
                          <w:p w14:paraId="216B7FDC" w14:textId="77777777" w:rsidR="009B4705" w:rsidRDefault="009B4705" w:rsidP="009B4705">
                            <w:pPr>
                              <w:spacing w:line="240" w:lineRule="auto"/>
                              <w:jc w:val="right"/>
                              <w:rPr>
                                <w:rFonts w:ascii="Tahoma" w:hAnsi="Tahoma" w:cs="Tahoma"/>
                                <w:b/>
                                <w:color w:val="002060"/>
                                <w:sz w:val="20"/>
                              </w:rPr>
                            </w:pPr>
                          </w:p>
                          <w:p w14:paraId="3414EEEB" w14:textId="77777777" w:rsidR="009B4705" w:rsidRPr="00085933" w:rsidRDefault="009B4705" w:rsidP="009B4705">
                            <w:pPr>
                              <w:spacing w:line="240" w:lineRule="auto"/>
                              <w:jc w:val="right"/>
                              <w:rPr>
                                <w:rFonts w:ascii="Tahoma" w:hAnsi="Tahoma" w:cs="Tahoma"/>
                                <w:color w:val="002060"/>
                                <w:sz w:val="18"/>
                              </w:rPr>
                            </w:pPr>
                            <w:proofErr w:type="spellStart"/>
                            <w:r w:rsidRPr="00085933">
                              <w:rPr>
                                <w:rFonts w:ascii="Tahoma" w:hAnsi="Tahoma" w:cs="Tahoma"/>
                                <w:color w:val="002060"/>
                                <w:sz w:val="18"/>
                              </w:rPr>
                              <w:t>Ingelyfde</w:t>
                            </w:r>
                            <w:proofErr w:type="spellEnd"/>
                            <w:r w:rsidRPr="00085933">
                              <w:rPr>
                                <w:rFonts w:ascii="Tahoma" w:hAnsi="Tahoma" w:cs="Tahoma"/>
                                <w:color w:val="002060"/>
                                <w:sz w:val="18"/>
                              </w:rPr>
                              <w:t xml:space="preserve"> Vereniging sonder </w:t>
                            </w:r>
                            <w:proofErr w:type="spellStart"/>
                            <w:r w:rsidRPr="00085933">
                              <w:rPr>
                                <w:rFonts w:ascii="Tahoma" w:hAnsi="Tahoma" w:cs="Tahoma"/>
                                <w:color w:val="002060"/>
                                <w:sz w:val="18"/>
                              </w:rPr>
                              <w:t>winsoogmerk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927B6" id="Text Box 5" o:spid="_x0000_s1027" type="#_x0000_t202" style="position:absolute;margin-left:281.3pt;margin-top:-40.8pt;width:219.6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2/1ewIAAF0FAAAOAAAAZHJzL2Uyb0RvYy54bWysVN1P2zAQf5+0/8Hy+0hbvkpEijoQ06QK&#10;0MrEs+vYNMLxefa1SffXc3aSFrG9MO3FcXy/+/7dXV61tWFb5UMFtuDjoxFnykooK/tc8J+Pt1+m&#10;nAUUthQGrCr4TgV+Nfv86bJxuZrAGkypPCMjNuSNK/ga0eVZFuRa1SIcgVOWhBp8LZB+/XNWetGQ&#10;9dpkk9HoLGvAl86DVCHQ600n5LNkX2sl8V7roJCZglNsmE6fzlU8s9mlyJ+9cOtK9mGIf4iiFpUl&#10;p3tTNwIF2/jqD1N1JT0E0Hgkoc5A60qqlANlMx69y2a5Fk6lXKg4we3LFP6fWXm3XboHz7D9Ci01&#10;MCUR3ALkS6DaZI0LeY+JNQ15IHRMtNW+jl9KgZEi1Xa3r6dqkUl6nJxPpxcTEkmSTc/Pjkep4NlB&#10;2/mA3xTULF4K7qlfKQKxXQSM/kU+QKIzC7eVMalnxrKm4GfHp6OksJeQhrERq1L3ezOHyNMNd0ZF&#10;jLE/lGZVmRKID4l36tp4thXEGCGlsjiOLEl2CR1RmoL4iGKPP0T1EeUuj8EzWNwr15UF3zUsjssh&#10;7PJlCFl3+L6Rocs7lgDbVUuJx45TcvFlBeWOiOChm5Hg5G1FTVmIgA/C01BQH2nQ8Z4ObYCKD/2N&#10;szX43397j3jiKkk5a2jICh5+bYRXnJnvllh8MT45iVOZfk5OzyNX/FvJ6q3EbuproK6MaaU4ma4R&#10;j2a4ag/1E+2DefRKImEl+S44Dtdr7Eaf9olU83kC0Rw6gQu7dHLgf6TcY/skvOt5icToOxjGUeTv&#10;6NlhY3stzDcIukrcPVS1rz/NcCJSv2/iknj7n1CHrTh7BQAA//8DAFBLAwQUAAYACAAAACEAKWXr&#10;M+EAAAALAQAADwAAAGRycy9kb3ducmV2LnhtbEyPT2uDQBDF74V8h2UCvSWr0ohY1xCEUCjtIWku&#10;va3uRKX7x7qbxPbTdzw1t3m8H2/eK7aT0eyKo++dFRCvI2BoG6d62wo4fexXGTAfpFVSO4sCftDD&#10;tlw8FDJX7mYPeD2GllGI9bkU0IUw5Jz7pkMj/doNaMk7u9HIQHJsuRrljcKN5kkUpdzI3tKHTg5Y&#10;ddh8HS9GwGu1f5eHOjHZr65e3s674fv0uRHicTntnoEFnMI/DHN9qg4ldardxSrPtIBNmqSEClhl&#10;MR0zEUUxraln7wl4WfD7DeUfAAAA//8DAFBLAQItABQABgAIAAAAIQC2gziS/gAAAOEBAAATAAAA&#10;AAAAAAAAAAAAAAAAAABbQ29udGVudF9UeXBlc10ueG1sUEsBAi0AFAAGAAgAAAAhADj9If/WAAAA&#10;lAEAAAsAAAAAAAAAAAAAAAAALwEAAF9yZWxzLy5yZWxzUEsBAi0AFAAGAAgAAAAhAGu/b/V7AgAA&#10;XQUAAA4AAAAAAAAAAAAAAAAALgIAAGRycy9lMm9Eb2MueG1sUEsBAi0AFAAGAAgAAAAhACll6zPh&#10;AAAACwEAAA8AAAAAAAAAAAAAAAAA1QQAAGRycy9kb3ducmV2LnhtbFBLBQYAAAAABAAEAPMAAADj&#10;BQAAAAA=&#10;" filled="f" stroked="f" strokeweight=".5pt">
                <v:textbox>
                  <w:txbxContent>
                    <w:p w14:paraId="49E2B5AC" w14:textId="77777777" w:rsidR="009B4705" w:rsidRDefault="009B4705" w:rsidP="009B4705">
                      <w:pPr>
                        <w:spacing w:line="240" w:lineRule="auto"/>
                        <w:jc w:val="right"/>
                        <w:rPr>
                          <w:rFonts w:ascii="Tahoma" w:hAnsi="Tahoma" w:cs="Tahoma"/>
                          <w:b/>
                          <w:color w:val="002060"/>
                          <w:sz w:val="28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b/>
                          <w:color w:val="002060"/>
                          <w:sz w:val="28"/>
                        </w:rPr>
                        <w:t>Dierebeskermings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color w:val="002060"/>
                          <w:sz w:val="28"/>
                        </w:rPr>
                        <w:t>-</w:t>
                      </w:r>
                    </w:p>
                    <w:p w14:paraId="196060BA" w14:textId="77777777" w:rsidR="009B4705" w:rsidRDefault="009B4705" w:rsidP="009B4705">
                      <w:pPr>
                        <w:spacing w:line="240" w:lineRule="auto"/>
                        <w:jc w:val="right"/>
                        <w:rPr>
                          <w:rFonts w:ascii="Tahoma" w:hAnsi="Tahoma" w:cs="Tahoma"/>
                          <w:b/>
                          <w:color w:val="002060"/>
                          <w:sz w:val="28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b/>
                          <w:color w:val="002060"/>
                          <w:sz w:val="28"/>
                        </w:rPr>
                        <w:t>vereniging</w:t>
                      </w:r>
                      <w:proofErr w:type="spellEnd"/>
                    </w:p>
                    <w:p w14:paraId="216B7FDC" w14:textId="77777777" w:rsidR="009B4705" w:rsidRDefault="009B4705" w:rsidP="009B4705">
                      <w:pPr>
                        <w:spacing w:line="240" w:lineRule="auto"/>
                        <w:jc w:val="right"/>
                        <w:rPr>
                          <w:rFonts w:ascii="Tahoma" w:hAnsi="Tahoma" w:cs="Tahoma"/>
                          <w:b/>
                          <w:color w:val="002060"/>
                          <w:sz w:val="20"/>
                        </w:rPr>
                      </w:pPr>
                    </w:p>
                    <w:p w14:paraId="3414EEEB" w14:textId="77777777" w:rsidR="009B4705" w:rsidRPr="00085933" w:rsidRDefault="009B4705" w:rsidP="009B4705">
                      <w:pPr>
                        <w:spacing w:line="240" w:lineRule="auto"/>
                        <w:jc w:val="right"/>
                        <w:rPr>
                          <w:rFonts w:ascii="Tahoma" w:hAnsi="Tahoma" w:cs="Tahoma"/>
                          <w:color w:val="002060"/>
                          <w:sz w:val="18"/>
                        </w:rPr>
                      </w:pPr>
                      <w:proofErr w:type="spellStart"/>
                      <w:r w:rsidRPr="00085933">
                        <w:rPr>
                          <w:rFonts w:ascii="Tahoma" w:hAnsi="Tahoma" w:cs="Tahoma"/>
                          <w:color w:val="002060"/>
                          <w:sz w:val="18"/>
                        </w:rPr>
                        <w:t>Ingelyfde</w:t>
                      </w:r>
                      <w:proofErr w:type="spellEnd"/>
                      <w:r w:rsidRPr="00085933">
                        <w:rPr>
                          <w:rFonts w:ascii="Tahoma" w:hAnsi="Tahoma" w:cs="Tahoma"/>
                          <w:color w:val="002060"/>
                          <w:sz w:val="18"/>
                        </w:rPr>
                        <w:t xml:space="preserve"> Vereniging sonder </w:t>
                      </w:r>
                      <w:proofErr w:type="spellStart"/>
                      <w:r w:rsidRPr="00085933">
                        <w:rPr>
                          <w:rFonts w:ascii="Tahoma" w:hAnsi="Tahoma" w:cs="Tahoma"/>
                          <w:color w:val="002060"/>
                          <w:sz w:val="18"/>
                        </w:rPr>
                        <w:t>winsoogmerk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C1058" wp14:editId="521DCA46">
                <wp:simplePos x="0" y="0"/>
                <wp:positionH relativeFrom="column">
                  <wp:posOffset>-629920</wp:posOffset>
                </wp:positionH>
                <wp:positionV relativeFrom="paragraph">
                  <wp:posOffset>-525780</wp:posOffset>
                </wp:positionV>
                <wp:extent cx="2788920" cy="876300"/>
                <wp:effectExtent l="0" t="0" r="0" b="0"/>
                <wp:wrapNone/>
                <wp:docPr id="109021538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892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056D83" w14:textId="77777777" w:rsidR="009B4705" w:rsidRDefault="009B4705" w:rsidP="009B4705">
                            <w:pPr>
                              <w:spacing w:line="240" w:lineRule="auto"/>
                              <w:rPr>
                                <w:rFonts w:ascii="Tahoma" w:hAnsi="Tahoma" w:cs="Tahoma"/>
                                <w:b/>
                                <w:color w:val="002060"/>
                                <w:sz w:val="28"/>
                              </w:rPr>
                            </w:pPr>
                            <w:r w:rsidRPr="009B4705">
                              <w:rPr>
                                <w:rFonts w:ascii="Tahoma" w:hAnsi="Tahoma" w:cs="Tahoma"/>
                                <w:b/>
                                <w:color w:val="002060"/>
                                <w:sz w:val="28"/>
                              </w:rPr>
                              <w:t xml:space="preserve">Society for the Prevention </w:t>
                            </w:r>
                          </w:p>
                          <w:p w14:paraId="1946EB98" w14:textId="77777777" w:rsidR="009B4705" w:rsidRDefault="009B4705" w:rsidP="009B4705">
                            <w:pPr>
                              <w:spacing w:line="240" w:lineRule="auto"/>
                              <w:rPr>
                                <w:rFonts w:ascii="Tahoma" w:hAnsi="Tahoma" w:cs="Tahoma"/>
                                <w:b/>
                                <w:color w:val="002060"/>
                                <w:sz w:val="28"/>
                              </w:rPr>
                            </w:pPr>
                            <w:r w:rsidRPr="009B4705">
                              <w:rPr>
                                <w:rFonts w:ascii="Tahoma" w:hAnsi="Tahoma" w:cs="Tahoma"/>
                                <w:b/>
                                <w:color w:val="002060"/>
                                <w:sz w:val="28"/>
                              </w:rPr>
                              <w:t>of Cruelty to Animals</w:t>
                            </w:r>
                          </w:p>
                          <w:p w14:paraId="50C8F81D" w14:textId="77777777" w:rsidR="009B4705" w:rsidRDefault="009B4705" w:rsidP="009B4705">
                            <w:pPr>
                              <w:spacing w:line="240" w:lineRule="auto"/>
                              <w:rPr>
                                <w:rFonts w:ascii="Tahoma" w:hAnsi="Tahoma" w:cs="Tahoma"/>
                                <w:b/>
                                <w:color w:val="002060"/>
                                <w:sz w:val="20"/>
                              </w:rPr>
                            </w:pPr>
                          </w:p>
                          <w:p w14:paraId="48E35ED4" w14:textId="77777777" w:rsidR="009B4705" w:rsidRPr="00085933" w:rsidRDefault="009B4705" w:rsidP="009B4705">
                            <w:pPr>
                              <w:spacing w:line="240" w:lineRule="auto"/>
                              <w:rPr>
                                <w:rFonts w:ascii="Tahoma" w:hAnsi="Tahoma" w:cs="Tahoma"/>
                                <w:color w:val="002060"/>
                                <w:sz w:val="18"/>
                              </w:rPr>
                            </w:pPr>
                            <w:r w:rsidRPr="00085933">
                              <w:rPr>
                                <w:rFonts w:ascii="Tahoma" w:hAnsi="Tahoma" w:cs="Tahoma"/>
                                <w:color w:val="002060"/>
                                <w:sz w:val="18"/>
                              </w:rPr>
                              <w:t>Incorporated Association not for gain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C1058" id="Text Box 4" o:spid="_x0000_s1028" type="#_x0000_t202" style="position:absolute;margin-left:-49.6pt;margin-top:-41.4pt;width:219.6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85RewIAAF0FAAAOAAAAZHJzL2Uyb0RvYy54bWysVN1P2zAQf5+0/8Hy+0hbvkpEijoQ06QK&#10;0MrEs+vYNMLxefa1SffXc3aSFrG9MO3FcXy/+/7dXV61tWFb5UMFtuDjoxFnykooK/tc8J+Pt1+m&#10;nAUUthQGrCr4TgV+Nfv86bJxuZrAGkypPCMjNuSNK/ga0eVZFuRa1SIcgVOWhBp8LZB+/XNWetGQ&#10;9dpkk9HoLGvAl86DVCHQ600n5LNkX2sl8V7roJCZglNsmE6fzlU8s9mlyJ+9cOtK9mGIf4iiFpUl&#10;p3tTNwIF2/jqD1N1JT0E0Hgkoc5A60qqlANlMx69y2a5Fk6lXKg4we3LFP6fWXm3XboHz7D9Ci01&#10;MCUR3ALkS6DaZI0LeY+JNQ15IHRMtNW+jl9KgZEi1Xa3r6dqkUl6nJxPpxcTEkmSTc/Pjkep4NlB&#10;2/mA3xTULF4K7qlfKQKxXQSM/kU+QKIzC7eVMalnxrKm4GfHp6OksJeQhrERq1L3ezOHyNMNd0ZF&#10;jLE/lGZVmRKID4l36tp4thXEGCGlsjiOLEl2CR1RmoL4iGKPP0T1EeUuj8EzWNwr15UF3zUsjssh&#10;7PJlCFl3+L6Rocs7lgDbVUuJU49icvFlBeWOiOChm5Hg5G1FTVmIgA/C01BQH2nQ8Z4ObYCKD/2N&#10;szX43397j3jiKkk5a2jICh5+bYRXnJnvllh8MT45iVOZfk5OzyNX/FvJ6q3EbuproK6MaaU4ma4R&#10;j2a4ag/1E+2DefRKImEl+S44Dtdr7Eaf9olU83kC0Rw6gQu7dHLgf6TcY/skvOt5icToOxjGUeTv&#10;6NlhY3stzDcIukrcPVS1rz/NcCJSv2/iknj7n1CHrTh7BQAA//8DAFBLAwQUAAYACAAAACEADp1A&#10;qOEAAAAKAQAADwAAAGRycy9kb3ducmV2LnhtbEyPTUvDQBCG74L/YRnBW7txNZKm2ZQSKILoobUX&#10;b5vsNAndj5jdttFf73iqtxnm4Z3nLVaTNeyMY+i9k/AwT4Cha7zuXSth/7GZZcBCVE4r4x1K+MYA&#10;q/L2plC59he3xfMutoxCXMiVhC7GIec8NB1aFeZ+QEe3gx+tirSOLdejulC4NVwkyTO3qnf0oVMD&#10;Vh02x93JSnitNu9qWwub/Zjq5e2wHr72n6mU93fTegks4hSvMPzpkzqU5FT7k9OBGQmzxUIQSkMm&#10;qAMRj08JtaslpKkAXhb8f4XyFwAA//8DAFBLAQItABQABgAIAAAAIQC2gziS/gAAAOEBAAATAAAA&#10;AAAAAAAAAAAAAAAAAABbQ29udGVudF9UeXBlc10ueG1sUEsBAi0AFAAGAAgAAAAhADj9If/WAAAA&#10;lAEAAAsAAAAAAAAAAAAAAAAALwEAAF9yZWxzLy5yZWxzUEsBAi0AFAAGAAgAAAAhAKtvzlF7AgAA&#10;XQUAAA4AAAAAAAAAAAAAAAAALgIAAGRycy9lMm9Eb2MueG1sUEsBAi0AFAAGAAgAAAAhAA6dQKjh&#10;AAAACgEAAA8AAAAAAAAAAAAAAAAA1QQAAGRycy9kb3ducmV2LnhtbFBLBQYAAAAABAAEAPMAAADj&#10;BQAAAAA=&#10;" filled="f" stroked="f" strokeweight=".5pt">
                <v:textbox>
                  <w:txbxContent>
                    <w:p w14:paraId="06056D83" w14:textId="77777777" w:rsidR="009B4705" w:rsidRDefault="009B4705" w:rsidP="009B4705">
                      <w:pPr>
                        <w:spacing w:line="240" w:lineRule="auto"/>
                        <w:rPr>
                          <w:rFonts w:ascii="Tahoma" w:hAnsi="Tahoma" w:cs="Tahoma"/>
                          <w:b/>
                          <w:color w:val="002060"/>
                          <w:sz w:val="28"/>
                        </w:rPr>
                      </w:pPr>
                      <w:r w:rsidRPr="009B4705">
                        <w:rPr>
                          <w:rFonts w:ascii="Tahoma" w:hAnsi="Tahoma" w:cs="Tahoma"/>
                          <w:b/>
                          <w:color w:val="002060"/>
                          <w:sz w:val="28"/>
                        </w:rPr>
                        <w:t xml:space="preserve">Society for the Prevention </w:t>
                      </w:r>
                    </w:p>
                    <w:p w14:paraId="1946EB98" w14:textId="77777777" w:rsidR="009B4705" w:rsidRDefault="009B4705" w:rsidP="009B4705">
                      <w:pPr>
                        <w:spacing w:line="240" w:lineRule="auto"/>
                        <w:rPr>
                          <w:rFonts w:ascii="Tahoma" w:hAnsi="Tahoma" w:cs="Tahoma"/>
                          <w:b/>
                          <w:color w:val="002060"/>
                          <w:sz w:val="28"/>
                        </w:rPr>
                      </w:pPr>
                      <w:r w:rsidRPr="009B4705">
                        <w:rPr>
                          <w:rFonts w:ascii="Tahoma" w:hAnsi="Tahoma" w:cs="Tahoma"/>
                          <w:b/>
                          <w:color w:val="002060"/>
                          <w:sz w:val="28"/>
                        </w:rPr>
                        <w:t>of Cruelty to Animals</w:t>
                      </w:r>
                    </w:p>
                    <w:p w14:paraId="50C8F81D" w14:textId="77777777" w:rsidR="009B4705" w:rsidRDefault="009B4705" w:rsidP="009B4705">
                      <w:pPr>
                        <w:spacing w:line="240" w:lineRule="auto"/>
                        <w:rPr>
                          <w:rFonts w:ascii="Tahoma" w:hAnsi="Tahoma" w:cs="Tahoma"/>
                          <w:b/>
                          <w:color w:val="002060"/>
                          <w:sz w:val="20"/>
                        </w:rPr>
                      </w:pPr>
                    </w:p>
                    <w:p w14:paraId="48E35ED4" w14:textId="77777777" w:rsidR="009B4705" w:rsidRPr="00085933" w:rsidRDefault="009B4705" w:rsidP="009B4705">
                      <w:pPr>
                        <w:spacing w:line="240" w:lineRule="auto"/>
                        <w:rPr>
                          <w:rFonts w:ascii="Tahoma" w:hAnsi="Tahoma" w:cs="Tahoma"/>
                          <w:color w:val="002060"/>
                          <w:sz w:val="18"/>
                        </w:rPr>
                      </w:pPr>
                      <w:r w:rsidRPr="00085933">
                        <w:rPr>
                          <w:rFonts w:ascii="Tahoma" w:hAnsi="Tahoma" w:cs="Tahoma"/>
                          <w:color w:val="002060"/>
                          <w:sz w:val="18"/>
                        </w:rPr>
                        <w:t>Incorporated Association not for gain</w:t>
                      </w:r>
                    </w:p>
                  </w:txbxContent>
                </v:textbox>
              </v:shape>
            </w:pict>
          </mc:Fallback>
        </mc:AlternateContent>
      </w:r>
      <w:r w:rsidR="000171A2">
        <w:rPr>
          <w:rFonts w:ascii="Tahoma" w:hAnsi="Tahoma" w:cs="Tahoma"/>
          <w:noProof/>
          <w:lang w:eastAsia="en-ZA"/>
        </w:rPr>
        <w:drawing>
          <wp:anchor distT="0" distB="0" distL="114300" distR="114300" simplePos="0" relativeHeight="251658240" behindDoc="1" locked="0" layoutInCell="1" allowOverlap="1" wp14:anchorId="3FBE3ACD" wp14:editId="7FE2A894">
            <wp:simplePos x="0" y="0"/>
            <wp:positionH relativeFrom="margin">
              <wp:posOffset>2294255</wp:posOffset>
            </wp:positionH>
            <wp:positionV relativeFrom="margin">
              <wp:posOffset>-815340</wp:posOffset>
            </wp:positionV>
            <wp:extent cx="1143000" cy="10896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PCA logo bevel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0DC074" wp14:editId="3BDBD479">
                <wp:simplePos x="0" y="0"/>
                <wp:positionH relativeFrom="margin">
                  <wp:posOffset>1470660</wp:posOffset>
                </wp:positionH>
                <wp:positionV relativeFrom="paragraph">
                  <wp:posOffset>236220</wp:posOffset>
                </wp:positionV>
                <wp:extent cx="2788920" cy="312420"/>
                <wp:effectExtent l="0" t="0" r="0" b="0"/>
                <wp:wrapNone/>
                <wp:docPr id="188997183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892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E9BE66" w14:textId="77777777" w:rsidR="009B4705" w:rsidRPr="009B4705" w:rsidRDefault="000E2FD5" w:rsidP="000E2FD5">
                            <w:pPr>
                              <w:spacing w:line="240" w:lineRule="auto"/>
                              <w:rPr>
                                <w:rFonts w:ascii="Tahoma" w:hAnsi="Tahoma" w:cs="Tahoma"/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2060"/>
                                <w:sz w:val="28"/>
                              </w:rPr>
                              <w:t xml:space="preserve">           </w:t>
                            </w:r>
                            <w:r w:rsidR="00040833">
                              <w:rPr>
                                <w:rFonts w:ascii="Tahoma" w:hAnsi="Tahoma" w:cs="Tahoma"/>
                                <w:b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 w:rsidR="00F72101">
                              <w:rPr>
                                <w:rFonts w:ascii="Tahoma" w:hAnsi="Tahoma" w:cs="Tahoma"/>
                                <w:b/>
                                <w:color w:val="002060"/>
                                <w:sz w:val="28"/>
                              </w:rPr>
                              <w:t>BENONI SPCA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DC074" id="Text Box 3" o:spid="_x0000_s1029" type="#_x0000_t202" style="position:absolute;margin-left:115.8pt;margin-top:18.6pt;width:219.6pt;height:24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J9gegIAAF0FAAAOAAAAZHJzL2Uyb0RvYy54bWysVN9P2zAQfp+0/8Hy+0hbCpSoKepATJMq&#10;QIOJZ9ex2wjH59nXJt1fz9lJW8T2wrQX5+L77nw/vrvpVVsbtlU+VGALPjwZcKashLKyq4L/fLr9&#10;MuEsoLClMGBVwXcq8KvZ50/TxuVqBGswpfKMnNiQN67ga0SXZ1mQa1WLcAJOWVJq8LVA+vWrrPSi&#10;Ie+1yUaDwXnWgC+dB6lCoNubTslnyb/WSuK91kEhMwWn2DCdPp3LeGazqchXXrh1JfswxD9EUYvK&#10;0qMHVzcCBdv46g9XdSU9BNB4IqHOQOtKqpQDZTMcvMvmcS2cSrlQcYI7lCn8P7fybvvoHjzD9iu0&#10;1MCURHALkC+BapM1LuQ9JtY05IHQMdFW+zp+KQVGhlTb3aGeqkUm6XJ0MZlcjkglSXc6HI1Jjk6P&#10;1s4H/KagZlEouKd+pQjEdhGwg+4h8TELt5UxqWfGsqbg56dng2Rw0JBzYyNWpe73bo6RJwl3RkWM&#10;sT+UZlWZEogXiXfq2ni2FcQYIaWyOOyDTuiI0hTERwx7/DGqjxh3eZBFehksHozryoLvGhbH5Rh2&#10;+bIPWXf4vpGhyzuWANtlS4lTW2Jy8WYJ5Y6I4KGbkeDkbUVNWYiAD8LTUFAfadDxng5tgIoPvcTZ&#10;Gvzvv91HPHGVtJw1NGQFD782wivOzHdLLL4cjsdxKtPP+OwicsW/1SzfauymvgbqypBWipNJjHg0&#10;e1F7qJ9pH8zjq6QSVtLbBce9eI3d6NM+kWo+TyCaQydwYR+d3PM/Uu6pfRbe9bxEYvQd7MdR5O/o&#10;2WFjfyzMNwi6Stw9VrWvP81wYn+/b+KSePufUMetOHsFAAD//wMAUEsDBBQABgAIAAAAIQDhJFvk&#10;4QAAAAkBAAAPAAAAZHJzL2Rvd25yZXYueG1sTI9BS8NAEIXvgv9hGcGb3TTVNKSZlBIoguihtRdv&#10;k+w2Cc3Oxuy2jf5615Meh/l473v5ejK9uOjRdZYR5rMIhObaqo4bhMP79iEF4Tyxot6yRvjSDtbF&#10;7U1OmbJX3unL3jcihLDLCKH1fsikdHWrDbmZHTSH39GOhnw4x0aqka4h3PQyjqJEGuo4NLQ06LLV&#10;9Wl/Nggv5faNdlVs0u++fH49bobPw8cT4v3dtFmB8HryfzD86gd1KIJTZc+snOgR4sU8CSjCYhmD&#10;CECyjMKWCiFNHkEWufy/oPgBAAD//wMAUEsBAi0AFAAGAAgAAAAhALaDOJL+AAAA4QEAABMAAAAA&#10;AAAAAAAAAAAAAAAAAFtDb250ZW50X1R5cGVzXS54bWxQSwECLQAUAAYACAAAACEAOP0h/9YAAACU&#10;AQAACwAAAAAAAAAAAAAAAAAvAQAAX3JlbHMvLnJlbHNQSwECLQAUAAYACAAAACEAkwCfYHoCAABd&#10;BQAADgAAAAAAAAAAAAAAAAAuAgAAZHJzL2Uyb0RvYy54bWxQSwECLQAUAAYACAAAACEA4SRb5OEA&#10;AAAJAQAADwAAAAAAAAAAAAAAAADUBAAAZHJzL2Rvd25yZXYueG1sUEsFBgAAAAAEAAQA8wAAAOIF&#10;AAAAAA==&#10;" filled="f" stroked="f" strokeweight=".5pt">
                <v:textbox>
                  <w:txbxContent>
                    <w:p w14:paraId="54E9BE66" w14:textId="77777777" w:rsidR="009B4705" w:rsidRPr="009B4705" w:rsidRDefault="000E2FD5" w:rsidP="000E2FD5">
                      <w:pPr>
                        <w:spacing w:line="240" w:lineRule="auto"/>
                        <w:rPr>
                          <w:rFonts w:ascii="Tahoma" w:hAnsi="Tahoma" w:cs="Tahoma"/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2060"/>
                          <w:sz w:val="28"/>
                        </w:rPr>
                        <w:t xml:space="preserve">           </w:t>
                      </w:r>
                      <w:r w:rsidR="00040833">
                        <w:rPr>
                          <w:rFonts w:ascii="Tahoma" w:hAnsi="Tahoma" w:cs="Tahoma"/>
                          <w:b/>
                          <w:color w:val="002060"/>
                          <w:sz w:val="2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color w:val="002060"/>
                          <w:sz w:val="28"/>
                        </w:rPr>
                        <w:t xml:space="preserve"> </w:t>
                      </w:r>
                      <w:r w:rsidR="00F72101">
                        <w:rPr>
                          <w:rFonts w:ascii="Tahoma" w:hAnsi="Tahoma" w:cs="Tahoma"/>
                          <w:b/>
                          <w:color w:val="002060"/>
                          <w:sz w:val="28"/>
                        </w:rPr>
                        <w:t>BENONI SPCA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64F0BB26" wp14:editId="5390A7FE">
                <wp:simplePos x="0" y="0"/>
                <wp:positionH relativeFrom="margin">
                  <wp:posOffset>-601345</wp:posOffset>
                </wp:positionH>
                <wp:positionV relativeFrom="paragraph">
                  <wp:posOffset>601979</wp:posOffset>
                </wp:positionV>
                <wp:extent cx="6911340" cy="0"/>
                <wp:effectExtent l="0" t="0" r="0" b="0"/>
                <wp:wrapNone/>
                <wp:docPr id="202071727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0AE18" id="Straight Connector 2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margin;mso-height-relative:margin" from="-47.35pt,47.4pt" to="496.8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EeuzQEAAPsDAAAOAAAAZHJzL2Uyb0RvYy54bWysU9tu1DAQfUfiHyy/s04WtEC02T60Ki8V&#10;VLR8gNcZbyx8k2022b9n7FyoACG14sXKeOacOWc82V+NRpMzhKicbWm9qSgBK1yn7Kml3x5v33yg&#10;JCZuO66dhZZeINKrw+tX+8E3sHW90x0EgiQ2NoNvaZ+SbxiLogfD48Z5sJiULhieMAwn1gU+ILvR&#10;bFtVOza40PngBMSItzdTkh4Kv5Qg0hcpIySiW4raUjlDOY/5ZIc9b06B+16JWQZ/gQrDlcWmK9UN&#10;T5z8COoPKqNEcNHJtBHOMCelElA8oJu6+s3NQ889FC84nOjXMcX/Rys+n6/tfcjSxWgf/J0T3yMO&#10;hQ0+NmsyB9FPZaMMJpejdjKWQV7WQcKYiMDL3ce6fvsO5y2WHOPNAvQhpk/gDMkfLdXKZo+84ee7&#10;mHJr3iwl+VpbMuBmbd9XVSmLTqvuVmmdkzGcjtc6kDPP71ttq115UqR4UoaRtrOlyUXxky4apgZf&#10;QRLVoe566pCXD1ZaLgTYVOdVKUxYnWESJazAWdq/gHN9hkJZzOeAV0Tp7GxawUZZF/4mO42LZDnV&#10;LxOYfOcRHF13uQ/La+OGFYfz35BX+Glc4L/+2cNPAAAA//8DAFBLAwQUAAYACAAAACEAeCeFL9oA&#10;AAAJAQAADwAAAGRycy9kb3ducmV2LnhtbEyPS07DMBCG90jcwRokNqh1gIqSEKcqiByAwAEmsfMA&#10;exzZbhs4PYNYwHL++fQ/yt3irDiaECdPCq7XGQhDndcTDQreXuvVPYiYkDRaT0bBp4mwq87PSiy0&#10;P9GLOTZpEGxCsUAFY0pzIWXsRuMwrv1siH+9Dw4Tn2GQOuCJzZ2VN1l2Jx1OxAkjzuZpNN1Hc3AK&#10;eod1sA77+svts+YK2/fnx61SlxfL/gFEMkv6g+GnPleHiju1/kA6CqtglW+2jCrINzyBgTy/ZaH9&#10;FWRVyv8Lqm8AAAD//wMAUEsBAi0AFAAGAAgAAAAhALaDOJL+AAAA4QEAABMAAAAAAAAAAAAAAAAA&#10;AAAAAFtDb250ZW50X1R5cGVzXS54bWxQSwECLQAUAAYACAAAACEAOP0h/9YAAACUAQAACwAAAAAA&#10;AAAAAAAAAAAvAQAAX3JlbHMvLnJlbHNQSwECLQAUAAYACAAAACEA9vhHrs0BAAD7AwAADgAAAAAA&#10;AAAAAAAAAAAuAgAAZHJzL2Uyb0RvYy54bWxQSwECLQAUAAYACAAAACEAeCeFL9oAAAAJAQAADwAA&#10;AAAAAAAAAAAAAAAnBAAAZHJzL2Rvd25yZXYueG1sUEsFBgAAAAAEAAQA8wAAAC4FAAAAAA==&#10;" strokecolor="#002060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0A2D679E" w14:textId="77777777" w:rsidR="00B617FF" w:rsidRPr="00B617FF" w:rsidRDefault="00B617FF" w:rsidP="00B617FF">
      <w:pPr>
        <w:rPr>
          <w:rFonts w:ascii="Tahoma" w:hAnsi="Tahoma" w:cs="Tahoma"/>
        </w:rPr>
      </w:pPr>
    </w:p>
    <w:p w14:paraId="0AECC67C" w14:textId="0977D5BF" w:rsidR="00B617FF" w:rsidRPr="00B617FF" w:rsidRDefault="0021657E" w:rsidP="00B617FF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FF59DA" wp14:editId="093ECEC7">
                <wp:simplePos x="0" y="0"/>
                <wp:positionH relativeFrom="column">
                  <wp:posOffset>3009900</wp:posOffset>
                </wp:positionH>
                <wp:positionV relativeFrom="paragraph">
                  <wp:posOffset>226060</wp:posOffset>
                </wp:positionV>
                <wp:extent cx="3352800" cy="1028700"/>
                <wp:effectExtent l="0" t="0" r="0" b="0"/>
                <wp:wrapNone/>
                <wp:docPr id="53567762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8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652D0" w14:textId="3413F9A7" w:rsidR="000171A2" w:rsidRPr="000171A2" w:rsidRDefault="008F0CE6" w:rsidP="000171A2">
                            <w:pPr>
                              <w:spacing w:line="240" w:lineRule="auto"/>
                              <w:jc w:val="right"/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>3 Klein Street, Lakefield, Benoni, 1501</w:t>
                            </w:r>
                          </w:p>
                          <w:p w14:paraId="64B3A956" w14:textId="77777777" w:rsidR="000171A2" w:rsidRPr="000171A2" w:rsidRDefault="008A2C0E" w:rsidP="000171A2">
                            <w:pPr>
                              <w:spacing w:line="240" w:lineRule="auto"/>
                              <w:jc w:val="right"/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 xml:space="preserve">Office </w:t>
                            </w:r>
                            <w:r w:rsidR="007A03F9"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="000E2FD5"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>011 894 2814</w:t>
                            </w:r>
                            <w:r w:rsidR="000171A2" w:rsidRPr="000171A2"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B7435C9" w14:textId="77777777" w:rsidR="008A2C0E" w:rsidRDefault="000E2FD5" w:rsidP="000171A2">
                            <w:pPr>
                              <w:spacing w:line="240" w:lineRule="auto"/>
                              <w:jc w:val="right"/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hyperlink r:id="rId9" w:history="1">
                              <w:r w:rsidR="008A2C0E" w:rsidRPr="00FA26A0"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spcabenoni@telkomsa.net</w:t>
                              </w:r>
                            </w:hyperlink>
                          </w:p>
                          <w:p w14:paraId="14404F4B" w14:textId="77777777" w:rsidR="000171A2" w:rsidRPr="000171A2" w:rsidRDefault="008A2C0E" w:rsidP="000171A2">
                            <w:pPr>
                              <w:spacing w:line="240" w:lineRule="auto"/>
                              <w:jc w:val="right"/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>A</w:t>
                            </w:r>
                            <w:r w:rsidR="001D0FAB"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>fter Hours</w:t>
                            </w:r>
                            <w:r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0FAB"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>Emergency Tel</w:t>
                            </w:r>
                            <w:r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0FAB"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>No:</w:t>
                            </w:r>
                            <w:r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 xml:space="preserve"> 073 511 2261</w:t>
                            </w:r>
                            <w:r w:rsidR="000171A2" w:rsidRPr="000171A2">
                              <w:rPr>
                                <w:rFonts w:ascii="Tahoma" w:hAnsi="Tahoma" w:cs="Tahoma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22E999C" w14:textId="77777777" w:rsidR="000171A2" w:rsidRDefault="000171A2" w:rsidP="00085933">
                            <w:pPr>
                              <w:spacing w:line="240" w:lineRule="auto"/>
                              <w:jc w:val="right"/>
                              <w:rPr>
                                <w:rFonts w:ascii="Arial" w:hAnsi="Arial"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50C7B356" w14:textId="77777777" w:rsidR="00085933" w:rsidRPr="00085933" w:rsidRDefault="00085933" w:rsidP="00085933">
                            <w:pPr>
                              <w:spacing w:line="240" w:lineRule="auto"/>
                              <w:jc w:val="right"/>
                              <w:rPr>
                                <w:rFonts w:ascii="Tahoma" w:hAnsi="Tahoma" w:cs="Tahoma"/>
                                <w:color w:val="00206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F59DA" id="Text Box 1" o:spid="_x0000_s1030" type="#_x0000_t202" style="position:absolute;margin-left:237pt;margin-top:17.8pt;width:264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FJAewIAAF4FAAAOAAAAZHJzL2Uyb0RvYy54bWysVEtv2zAMvg/YfxB0X+08+phRp8hadBgQ&#10;tMXaoWdFlhKjsqhJTOzs14+SnaTodumwi02JHyl+fF1edY1hW+VDDbbko5OcM2UlVLVdlfzH0+2n&#10;C84CClsJA1aVfKcCv5p9/HDZukKNYQ2mUp6RExuK1pV8jeiKLAtyrRoRTsApS0oNvhFIR7/KKi9a&#10;8t6YbJznZ1kLvnIepAqBbm96JZ8l/1orifdaB4XMlJxiw/T16buM32x2KYqVF25dyyEM8Q9RNKK2&#10;9OjB1Y1AwTa+/sNVU0sPATSeSGgy0LqWKnEgNqP8DZvHtXAqcaHkBHdIU/h/buXd9tE9eIbdF+io&#10;gIlEcAuQL4Fyk7UuFAMm5jQUgdCRaKd9E/9EgZEh5XZ3yKfqkEm6nExOxxc5qSTpRvn44pwO0evR&#10;3PmAXxU0LAol91SwFILYLgL20D0kvmbhtjYmFc1Y1pb8bHKaJ4ODhpwbG7EqlX9wcww9SbgzKmKM&#10;/a40q6vEIF6kxlPXxrOtoJYRUiqLoyHohI4oTUG8x3DAH6N6j3HPgyzSy2DxYNzUFnxfsTgvx7Cr&#10;l33IuscPlQw975gC7JYdES/5NJKLN0uodtQJHvohCU7e1lSUhQj4IDxNBRWSJh3v6aMNUPJhkDhb&#10;g//1t/uIp2YlLWctTVnJw8+N8Ioz881SG38eTadxLNNheno+poN/rVm+1thNcw1UlRHtFCeTGPFo&#10;9qL20DzTQpjHV0klrKS3S4578Rr72aeFItV8nkA0iE7gwj46uR+A2HJP3bPwbuhLpJa+g/08iuJN&#10;e/bYWB8L8w2CrlPvHrM65J+GOHX/sHDilnh9TqjjWpz9BgAA//8DAFBLAwQUAAYACAAAACEAQSd3&#10;JeMAAAALAQAADwAAAGRycy9kb3ducmV2LnhtbEyPT0/CQBDF7yZ+h82YeJNdKxSo3RLShJgYPYBc&#10;uG27Q9u4f2p3geqndzjpbWbey5vfy1ejNeyMQ+i8k/A4EcDQ1V53rpGw/9g8LICFqJxWxjuU8I0B&#10;VsXtTa4y7S9ui+ddbBiFuJApCW2MfcZ5qFu0Kkx8j460ox+sirQODdeDulC4NTwRIuVWdY4+tKrH&#10;ssX6c3eyEl7LzbvaVold/Jjy5e247r/2h5mU93fj+hlYxDH+meGKT+hQEFPlT04HZiRM51PqEiU8&#10;zVJgV4MQCV0qmpbzFHiR8/8dil8AAAD//wMAUEsBAi0AFAAGAAgAAAAhALaDOJL+AAAA4QEAABMA&#10;AAAAAAAAAAAAAAAAAAAAAFtDb250ZW50X1R5cGVzXS54bWxQSwECLQAUAAYACAAAACEAOP0h/9YA&#10;AACUAQAACwAAAAAAAAAAAAAAAAAvAQAAX3JlbHMvLnJlbHNQSwECLQAUAAYACAAAACEA5mhSQHsC&#10;AABeBQAADgAAAAAAAAAAAAAAAAAuAgAAZHJzL2Uyb0RvYy54bWxQSwECLQAUAAYACAAAACEAQSd3&#10;JeMAAAALAQAADwAAAAAAAAAAAAAAAADVBAAAZHJzL2Rvd25yZXYueG1sUEsFBgAAAAAEAAQA8wAA&#10;AOUFAAAAAA==&#10;" filled="f" stroked="f" strokeweight=".5pt">
                <v:textbox>
                  <w:txbxContent>
                    <w:p w14:paraId="225652D0" w14:textId="3413F9A7" w:rsidR="000171A2" w:rsidRPr="000171A2" w:rsidRDefault="008F0CE6" w:rsidP="000171A2">
                      <w:pPr>
                        <w:spacing w:line="240" w:lineRule="auto"/>
                        <w:jc w:val="right"/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>3 Klein Street, Lakefield, Benoni, 1501</w:t>
                      </w:r>
                    </w:p>
                    <w:p w14:paraId="64B3A956" w14:textId="77777777" w:rsidR="000171A2" w:rsidRPr="000171A2" w:rsidRDefault="008A2C0E" w:rsidP="000171A2">
                      <w:pPr>
                        <w:spacing w:line="240" w:lineRule="auto"/>
                        <w:jc w:val="right"/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 xml:space="preserve">Office </w:t>
                      </w:r>
                      <w:r w:rsidR="007A03F9"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 xml:space="preserve">Tel: </w:t>
                      </w:r>
                      <w:r w:rsidR="000E2FD5"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>011 894 2814</w:t>
                      </w:r>
                      <w:r w:rsidR="000171A2" w:rsidRPr="000171A2"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B7435C9" w14:textId="77777777" w:rsidR="008A2C0E" w:rsidRDefault="000E2FD5" w:rsidP="000171A2">
                      <w:pPr>
                        <w:spacing w:line="240" w:lineRule="auto"/>
                        <w:jc w:val="right"/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 xml:space="preserve">Email: </w:t>
                      </w:r>
                      <w:hyperlink r:id="rId10" w:history="1">
                        <w:r w:rsidR="008A2C0E" w:rsidRPr="00FA26A0">
                          <w:rPr>
                            <w:rStyle w:val="Hyperlink"/>
                            <w:rFonts w:ascii="Tahoma" w:hAnsi="Tahoma" w:cs="Tahoma"/>
                            <w:sz w:val="20"/>
                            <w:szCs w:val="20"/>
                          </w:rPr>
                          <w:t>spcabenoni@telkomsa.net</w:t>
                        </w:r>
                      </w:hyperlink>
                    </w:p>
                    <w:p w14:paraId="14404F4B" w14:textId="77777777" w:rsidR="000171A2" w:rsidRPr="000171A2" w:rsidRDefault="008A2C0E" w:rsidP="000171A2">
                      <w:pPr>
                        <w:spacing w:line="240" w:lineRule="auto"/>
                        <w:jc w:val="right"/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>A</w:t>
                      </w:r>
                      <w:r w:rsidR="001D0FAB"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>fter Hours</w:t>
                      </w:r>
                      <w:r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1D0FAB"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>Emergency Tel</w:t>
                      </w:r>
                      <w:r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1D0FAB"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>No:</w:t>
                      </w:r>
                      <w:r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 xml:space="preserve"> 073 511 2261</w:t>
                      </w:r>
                      <w:r w:rsidR="000171A2" w:rsidRPr="000171A2">
                        <w:rPr>
                          <w:rFonts w:ascii="Tahoma" w:hAnsi="Tahoma" w:cs="Tahoma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22E999C" w14:textId="77777777" w:rsidR="000171A2" w:rsidRDefault="000171A2" w:rsidP="00085933">
                      <w:pPr>
                        <w:spacing w:line="240" w:lineRule="auto"/>
                        <w:jc w:val="right"/>
                        <w:rPr>
                          <w:rFonts w:ascii="Arial" w:hAnsi="Arial"/>
                          <w:color w:val="002060"/>
                          <w:sz w:val="20"/>
                          <w:szCs w:val="20"/>
                        </w:rPr>
                      </w:pPr>
                    </w:p>
                    <w:p w14:paraId="50C7B356" w14:textId="77777777" w:rsidR="00085933" w:rsidRPr="00085933" w:rsidRDefault="00085933" w:rsidP="00085933">
                      <w:pPr>
                        <w:spacing w:line="240" w:lineRule="auto"/>
                        <w:jc w:val="right"/>
                        <w:rPr>
                          <w:rFonts w:ascii="Tahoma" w:hAnsi="Tahoma" w:cs="Tahoma"/>
                          <w:color w:val="00206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872B5C" w14:textId="58352275" w:rsidR="00B617FF" w:rsidRPr="00B617FF" w:rsidRDefault="00B617FF" w:rsidP="00B617FF">
      <w:pPr>
        <w:rPr>
          <w:rFonts w:ascii="Tahoma" w:hAnsi="Tahoma" w:cs="Tahoma"/>
        </w:rPr>
      </w:pPr>
    </w:p>
    <w:p w14:paraId="3497379F" w14:textId="77777777" w:rsidR="00B617FF" w:rsidRPr="00B617FF" w:rsidRDefault="00B617FF" w:rsidP="00B617FF">
      <w:pPr>
        <w:rPr>
          <w:rFonts w:ascii="Tahoma" w:hAnsi="Tahoma" w:cs="Tahoma"/>
        </w:rPr>
      </w:pPr>
    </w:p>
    <w:p w14:paraId="207D6A34" w14:textId="08847C65" w:rsidR="00722658" w:rsidRDefault="00722658" w:rsidP="00AE37C1">
      <w:pPr>
        <w:tabs>
          <w:tab w:val="left" w:pos="2088"/>
        </w:tabs>
        <w:rPr>
          <w:rFonts w:ascii="Tahoma" w:hAnsi="Tahoma" w:cs="Tahoma"/>
        </w:rPr>
      </w:pPr>
    </w:p>
    <w:p w14:paraId="5DA4E28A" w14:textId="1993BCA6" w:rsidR="00AE37C1" w:rsidRDefault="00AE37C1" w:rsidP="00AE37C1">
      <w:pPr>
        <w:tabs>
          <w:tab w:val="left" w:pos="2088"/>
        </w:tabs>
        <w:rPr>
          <w:rFonts w:ascii="Tahoma" w:hAnsi="Tahoma" w:cs="Tahoma"/>
        </w:rPr>
      </w:pPr>
    </w:p>
    <w:p w14:paraId="53B8F117" w14:textId="7905CF73" w:rsidR="00AE37C1" w:rsidRDefault="00AE37C1" w:rsidP="00AE37C1">
      <w:pPr>
        <w:tabs>
          <w:tab w:val="left" w:pos="2088"/>
        </w:tabs>
        <w:rPr>
          <w:rFonts w:ascii="Tahoma" w:hAnsi="Tahoma" w:cs="Tahoma"/>
        </w:rPr>
      </w:pPr>
    </w:p>
    <w:p w14:paraId="5646674C" w14:textId="5335B868" w:rsidR="005F1B61" w:rsidRDefault="00AF1324" w:rsidP="00340619">
      <w:pPr>
        <w:tabs>
          <w:tab w:val="left" w:pos="2088"/>
        </w:tabs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</w:p>
    <w:p w14:paraId="43B2774B" w14:textId="065CB646" w:rsidR="0099418B" w:rsidRDefault="00A117A0" w:rsidP="00A117A0">
      <w:pPr>
        <w:tabs>
          <w:tab w:val="left" w:pos="2088"/>
        </w:tabs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NOTICE TO COMPLY</w:t>
      </w:r>
    </w:p>
    <w:p w14:paraId="2082D955" w14:textId="50ACCB98" w:rsidR="00A117A0" w:rsidRDefault="004F208A" w:rsidP="00A117A0">
      <w:pPr>
        <w:tabs>
          <w:tab w:val="left" w:pos="2088"/>
        </w:tabs>
        <w:rPr>
          <w:rFonts w:ascii="Tahoma" w:hAnsi="Tahoma" w:cs="Tahoma"/>
        </w:rPr>
      </w:pPr>
      <w:r>
        <w:rPr>
          <w:rFonts w:ascii="Tahoma" w:hAnsi="Tahoma" w:cs="Tahoma"/>
        </w:rPr>
        <w:t>Sophia &amp; Just</w:t>
      </w:r>
      <w:r w:rsidR="00D11C9B">
        <w:rPr>
          <w:rFonts w:ascii="Tahoma" w:hAnsi="Tahoma" w:cs="Tahoma"/>
        </w:rPr>
        <w:t>in                                                                          21/02/2025</w:t>
      </w:r>
    </w:p>
    <w:p w14:paraId="1F2ED419" w14:textId="32A079C7" w:rsidR="00D11C9B" w:rsidRDefault="00D11C9B" w:rsidP="00A117A0">
      <w:pPr>
        <w:tabs>
          <w:tab w:val="left" w:pos="2088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18 </w:t>
      </w:r>
      <w:r w:rsidR="000225CA">
        <w:rPr>
          <w:rFonts w:ascii="Tahoma" w:hAnsi="Tahoma" w:cs="Tahoma"/>
        </w:rPr>
        <w:t>Walmsley Street</w:t>
      </w:r>
      <w:r w:rsidR="005D7B5F">
        <w:rPr>
          <w:rFonts w:ascii="Tahoma" w:hAnsi="Tahoma" w:cs="Tahoma"/>
        </w:rPr>
        <w:t xml:space="preserve"> Northmead </w:t>
      </w:r>
      <w:r w:rsidR="000225CA">
        <w:rPr>
          <w:rFonts w:ascii="Tahoma" w:hAnsi="Tahoma" w:cs="Tahoma"/>
        </w:rPr>
        <w:t>Benoni</w:t>
      </w:r>
    </w:p>
    <w:p w14:paraId="1AEBA976" w14:textId="79E9A042" w:rsidR="000225CA" w:rsidRDefault="000225CA" w:rsidP="00A117A0">
      <w:pPr>
        <w:tabs>
          <w:tab w:val="left" w:pos="2088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Sophia </w:t>
      </w:r>
      <w:r w:rsidR="00D0613F">
        <w:rPr>
          <w:rFonts w:ascii="Tahoma" w:hAnsi="Tahoma" w:cs="Tahoma"/>
        </w:rPr>
        <w:t>–</w:t>
      </w:r>
      <w:r>
        <w:rPr>
          <w:rFonts w:ascii="Tahoma" w:hAnsi="Tahoma" w:cs="Tahoma"/>
        </w:rPr>
        <w:t xml:space="preserve"> 066</w:t>
      </w:r>
      <w:r w:rsidR="00D0613F">
        <w:rPr>
          <w:rFonts w:ascii="Tahoma" w:hAnsi="Tahoma" w:cs="Tahoma"/>
        </w:rPr>
        <w:t> 025 5439   &amp;   0818319046</w:t>
      </w:r>
    </w:p>
    <w:p w14:paraId="686ED197" w14:textId="2CB2C621" w:rsidR="00DD1873" w:rsidRDefault="00DD1873" w:rsidP="00A117A0">
      <w:pPr>
        <w:tabs>
          <w:tab w:val="left" w:pos="2088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Justin – 0820665416   Email </w:t>
      </w:r>
      <w:hyperlink r:id="rId11" w:history="1">
        <w:r w:rsidR="001D3189" w:rsidRPr="00536074">
          <w:rPr>
            <w:rStyle w:val="Hyperlink"/>
            <w:rFonts w:ascii="Tahoma" w:hAnsi="Tahoma" w:cs="Tahoma"/>
          </w:rPr>
          <w:t>abrams_justin@yahoo.com</w:t>
        </w:r>
      </w:hyperlink>
      <w:r w:rsidR="001D3189">
        <w:rPr>
          <w:rFonts w:ascii="Tahoma" w:hAnsi="Tahoma" w:cs="Tahoma"/>
        </w:rPr>
        <w:br/>
      </w:r>
    </w:p>
    <w:p w14:paraId="29353EF7" w14:textId="06A70870" w:rsidR="001D3189" w:rsidRDefault="00052F05" w:rsidP="00A117A0">
      <w:pPr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You are hereby instructed to:</w:t>
      </w:r>
    </w:p>
    <w:p w14:paraId="59ED7205" w14:textId="41CD42C4" w:rsidR="00052F05" w:rsidRDefault="00BD06FB" w:rsidP="00052F05">
      <w:pPr>
        <w:pStyle w:val="ListParagraph"/>
        <w:numPr>
          <w:ilvl w:val="0"/>
          <w:numId w:val="6"/>
        </w:numPr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Provide </w:t>
      </w:r>
      <w:r w:rsidR="000921DD">
        <w:rPr>
          <w:rFonts w:ascii="Tahoma" w:hAnsi="Tahoma" w:cs="Tahoma"/>
          <w:b/>
          <w:bCs/>
        </w:rPr>
        <w:t xml:space="preserve">dog food for your dog </w:t>
      </w:r>
      <w:r w:rsidR="0071787D">
        <w:rPr>
          <w:rFonts w:ascii="Tahoma" w:hAnsi="Tahoma" w:cs="Tahoma"/>
          <w:b/>
          <w:bCs/>
        </w:rPr>
        <w:t>by tomorrow morning.</w:t>
      </w:r>
    </w:p>
    <w:p w14:paraId="5DDDE746" w14:textId="3113C320" w:rsidR="00DF2FDD" w:rsidRDefault="00D71A9B" w:rsidP="00052F05">
      <w:pPr>
        <w:pStyle w:val="ListParagraph"/>
        <w:numPr>
          <w:ilvl w:val="0"/>
          <w:numId w:val="6"/>
        </w:numPr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Provide la</w:t>
      </w:r>
      <w:r w:rsidR="009A48C1"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</w:rPr>
        <w:t xml:space="preserve">ger </w:t>
      </w:r>
      <w:r w:rsidR="00BF09B4">
        <w:rPr>
          <w:rFonts w:ascii="Tahoma" w:hAnsi="Tahoma" w:cs="Tahoma"/>
          <w:b/>
          <w:bCs/>
        </w:rPr>
        <w:t>enclosures</w:t>
      </w:r>
      <w:r>
        <w:rPr>
          <w:rFonts w:ascii="Tahoma" w:hAnsi="Tahoma" w:cs="Tahoma"/>
          <w:b/>
          <w:bCs/>
        </w:rPr>
        <w:t xml:space="preserve"> for the rats</w:t>
      </w:r>
      <w:r w:rsidR="00ED62C8">
        <w:rPr>
          <w:rFonts w:ascii="Tahoma" w:hAnsi="Tahoma" w:cs="Tahoma"/>
          <w:b/>
          <w:bCs/>
        </w:rPr>
        <w:t>.</w:t>
      </w:r>
    </w:p>
    <w:p w14:paraId="3008BB4F" w14:textId="2FC962E0" w:rsidR="0071787D" w:rsidRDefault="00260F26" w:rsidP="00052F05">
      <w:pPr>
        <w:pStyle w:val="ListParagraph"/>
        <w:numPr>
          <w:ilvl w:val="0"/>
          <w:numId w:val="6"/>
        </w:numPr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Clean the </w:t>
      </w:r>
      <w:r w:rsidR="00DF2FDD">
        <w:rPr>
          <w:rFonts w:ascii="Tahoma" w:hAnsi="Tahoma" w:cs="Tahoma"/>
          <w:b/>
          <w:bCs/>
        </w:rPr>
        <w:t>rat’s</w:t>
      </w:r>
      <w:r>
        <w:rPr>
          <w:rFonts w:ascii="Tahoma" w:hAnsi="Tahoma" w:cs="Tahoma"/>
          <w:b/>
          <w:bCs/>
        </w:rPr>
        <w:t xml:space="preserve"> </w:t>
      </w:r>
      <w:r w:rsidR="00127023">
        <w:rPr>
          <w:rFonts w:ascii="Tahoma" w:hAnsi="Tahoma" w:cs="Tahoma"/>
          <w:b/>
          <w:bCs/>
        </w:rPr>
        <w:t>enclosures and</w:t>
      </w:r>
      <w:r w:rsidR="00DF2FDD">
        <w:rPr>
          <w:rFonts w:ascii="Tahoma" w:hAnsi="Tahoma" w:cs="Tahoma"/>
          <w:b/>
          <w:bCs/>
        </w:rPr>
        <w:t xml:space="preserve"> to provide enrichment</w:t>
      </w:r>
      <w:r w:rsidR="00D71A9B">
        <w:rPr>
          <w:rFonts w:ascii="Tahoma" w:hAnsi="Tahoma" w:cs="Tahoma"/>
          <w:b/>
          <w:bCs/>
        </w:rPr>
        <w:t>.</w:t>
      </w:r>
    </w:p>
    <w:p w14:paraId="24B28A6A" w14:textId="77777777" w:rsidR="00127023" w:rsidRDefault="00BF09B4" w:rsidP="00052F05">
      <w:pPr>
        <w:pStyle w:val="ListParagraph"/>
        <w:numPr>
          <w:ilvl w:val="0"/>
          <w:numId w:val="6"/>
        </w:numPr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All </w:t>
      </w:r>
      <w:r w:rsidR="000862FE">
        <w:rPr>
          <w:rFonts w:ascii="Tahoma" w:hAnsi="Tahoma" w:cs="Tahoma"/>
          <w:b/>
          <w:bCs/>
        </w:rPr>
        <w:t xml:space="preserve">enclosures for the rats to have </w:t>
      </w:r>
      <w:r w:rsidR="00127023">
        <w:rPr>
          <w:rFonts w:ascii="Tahoma" w:hAnsi="Tahoma" w:cs="Tahoma"/>
          <w:b/>
          <w:bCs/>
        </w:rPr>
        <w:t>fresh water.</w:t>
      </w:r>
    </w:p>
    <w:p w14:paraId="24E992E9" w14:textId="5E316F0D" w:rsidR="00CF5C1B" w:rsidRDefault="00BA21C8" w:rsidP="00052F05">
      <w:pPr>
        <w:pStyle w:val="ListParagraph"/>
        <w:numPr>
          <w:ilvl w:val="0"/>
          <w:numId w:val="6"/>
        </w:numPr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Clean </w:t>
      </w:r>
      <w:r w:rsidR="00CF5C1B">
        <w:rPr>
          <w:rFonts w:ascii="Tahoma" w:hAnsi="Tahoma" w:cs="Tahoma"/>
          <w:b/>
          <w:bCs/>
        </w:rPr>
        <w:t>Ferrets enclosures and provide enrichment.</w:t>
      </w:r>
    </w:p>
    <w:p w14:paraId="62BBF697" w14:textId="2B24906B" w:rsidR="001224E0" w:rsidRDefault="001224E0" w:rsidP="00052F05">
      <w:pPr>
        <w:pStyle w:val="ListParagraph"/>
        <w:numPr>
          <w:ilvl w:val="0"/>
          <w:numId w:val="6"/>
        </w:numPr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Solid flooring on each level</w:t>
      </w:r>
      <w:r w:rsidR="009A48C1">
        <w:rPr>
          <w:rFonts w:ascii="Tahoma" w:hAnsi="Tahoma" w:cs="Tahoma"/>
          <w:b/>
          <w:bCs/>
        </w:rPr>
        <w:t xml:space="preserve"> of Ferret enclosure</w:t>
      </w:r>
      <w:r w:rsidR="00972503">
        <w:rPr>
          <w:rFonts w:ascii="Tahoma" w:hAnsi="Tahoma" w:cs="Tahoma"/>
          <w:b/>
          <w:bCs/>
        </w:rPr>
        <w:t>.</w:t>
      </w:r>
    </w:p>
    <w:p w14:paraId="12CABB63" w14:textId="34C5272C" w:rsidR="00233214" w:rsidRDefault="00773BFC" w:rsidP="002C3E25">
      <w:pPr>
        <w:pStyle w:val="ListParagraph"/>
        <w:numPr>
          <w:ilvl w:val="0"/>
          <w:numId w:val="6"/>
        </w:numPr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Provide heating lamps</w:t>
      </w:r>
      <w:r w:rsidR="00233214">
        <w:rPr>
          <w:rFonts w:ascii="Tahoma" w:hAnsi="Tahoma" w:cs="Tahoma"/>
          <w:b/>
          <w:bCs/>
        </w:rPr>
        <w:t xml:space="preserve"> or </w:t>
      </w:r>
      <w:r w:rsidR="00496EC7">
        <w:rPr>
          <w:rFonts w:ascii="Tahoma" w:hAnsi="Tahoma" w:cs="Tahoma"/>
          <w:b/>
          <w:bCs/>
        </w:rPr>
        <w:t>mats to</w:t>
      </w:r>
      <w:r>
        <w:rPr>
          <w:rFonts w:ascii="Tahoma" w:hAnsi="Tahoma" w:cs="Tahoma"/>
          <w:b/>
          <w:bCs/>
        </w:rPr>
        <w:t xml:space="preserve"> ALL reptile</w:t>
      </w:r>
      <w:r w:rsidR="00972503">
        <w:rPr>
          <w:rFonts w:ascii="Tahoma" w:hAnsi="Tahoma" w:cs="Tahoma"/>
          <w:b/>
          <w:bCs/>
        </w:rPr>
        <w:t>s</w:t>
      </w:r>
      <w:r w:rsidR="00233214" w:rsidRPr="002C3E25">
        <w:rPr>
          <w:rFonts w:ascii="Tahoma" w:hAnsi="Tahoma" w:cs="Tahoma"/>
          <w:b/>
          <w:bCs/>
        </w:rPr>
        <w:t>.</w:t>
      </w:r>
    </w:p>
    <w:p w14:paraId="68042D9A" w14:textId="6BF51B93" w:rsidR="002C3E25" w:rsidRPr="00950427" w:rsidRDefault="00950427" w:rsidP="002C3E25">
      <w:pPr>
        <w:pStyle w:val="ListParagraph"/>
        <w:numPr>
          <w:ilvl w:val="0"/>
          <w:numId w:val="6"/>
        </w:numPr>
        <w:tabs>
          <w:tab w:val="left" w:pos="2088"/>
        </w:tabs>
        <w:rPr>
          <w:rFonts w:ascii="Tahoma" w:hAnsi="Tahoma" w:cs="Tahoma"/>
          <w:b/>
          <w:bCs/>
          <w:color w:val="FF0000"/>
        </w:rPr>
      </w:pPr>
      <w:r w:rsidRPr="00950427">
        <w:rPr>
          <w:rFonts w:ascii="Tahoma" w:hAnsi="Tahoma" w:cs="Tahoma"/>
          <w:b/>
          <w:bCs/>
          <w:color w:val="FF0000"/>
        </w:rPr>
        <w:t>NO LIVE FEEDING OF RATS OR MICE!!!!!!</w:t>
      </w:r>
    </w:p>
    <w:p w14:paraId="66064B8B" w14:textId="0A7C95B5" w:rsidR="003D4AEC" w:rsidRDefault="00496EC7" w:rsidP="00052F05">
      <w:pPr>
        <w:pStyle w:val="ListParagraph"/>
        <w:numPr>
          <w:ilvl w:val="0"/>
          <w:numId w:val="6"/>
        </w:numPr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</w:t>
      </w:r>
      <w:r w:rsidR="00ED4C7A">
        <w:rPr>
          <w:rFonts w:ascii="Tahoma" w:hAnsi="Tahoma" w:cs="Tahoma"/>
          <w:b/>
          <w:bCs/>
        </w:rPr>
        <w:t>LL</w:t>
      </w:r>
      <w:r>
        <w:rPr>
          <w:rFonts w:ascii="Tahoma" w:hAnsi="Tahoma" w:cs="Tahoma"/>
          <w:b/>
          <w:bCs/>
        </w:rPr>
        <w:t xml:space="preserve"> reptile enclosures to be cleaned</w:t>
      </w:r>
      <w:r w:rsidR="00ED4C7A">
        <w:rPr>
          <w:rFonts w:ascii="Tahoma" w:hAnsi="Tahoma" w:cs="Tahoma"/>
          <w:b/>
          <w:bCs/>
        </w:rPr>
        <w:t xml:space="preserve"> and enrichment to be provide</w:t>
      </w:r>
      <w:r w:rsidR="00972503">
        <w:rPr>
          <w:rFonts w:ascii="Tahoma" w:hAnsi="Tahoma" w:cs="Tahoma"/>
          <w:b/>
          <w:bCs/>
        </w:rPr>
        <w:t>d</w:t>
      </w:r>
      <w:r w:rsidR="00ED4C7A">
        <w:rPr>
          <w:rFonts w:ascii="Tahoma" w:hAnsi="Tahoma" w:cs="Tahoma"/>
          <w:b/>
          <w:bCs/>
        </w:rPr>
        <w:t>.</w:t>
      </w:r>
    </w:p>
    <w:p w14:paraId="0207F18F" w14:textId="6526E6A0" w:rsidR="00150014" w:rsidRDefault="003D4AEC" w:rsidP="00052F05">
      <w:pPr>
        <w:pStyle w:val="ListParagraph"/>
        <w:numPr>
          <w:ilvl w:val="0"/>
          <w:numId w:val="6"/>
        </w:numPr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All snake enclosu</w:t>
      </w:r>
      <w:r w:rsidR="00C97E6E">
        <w:rPr>
          <w:rFonts w:ascii="Tahoma" w:hAnsi="Tahoma" w:cs="Tahoma"/>
          <w:b/>
          <w:bCs/>
        </w:rPr>
        <w:t xml:space="preserve">res must allow </w:t>
      </w:r>
      <w:r w:rsidR="00591F91">
        <w:rPr>
          <w:rFonts w:ascii="Tahoma" w:hAnsi="Tahoma" w:cs="Tahoma"/>
          <w:b/>
          <w:bCs/>
        </w:rPr>
        <w:t>snake to fully stre</w:t>
      </w:r>
      <w:r w:rsidR="00150014">
        <w:rPr>
          <w:rFonts w:ascii="Tahoma" w:hAnsi="Tahoma" w:cs="Tahoma"/>
          <w:b/>
          <w:bCs/>
        </w:rPr>
        <w:t>tch/uncoil their bodies.</w:t>
      </w:r>
    </w:p>
    <w:p w14:paraId="25B85E75" w14:textId="7BFE2BF2" w:rsidR="00950427" w:rsidRDefault="00950427" w:rsidP="00052F05">
      <w:pPr>
        <w:pStyle w:val="ListParagraph"/>
        <w:numPr>
          <w:ilvl w:val="0"/>
          <w:numId w:val="6"/>
        </w:numPr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</w:t>
      </w:r>
      <w:r w:rsidR="00D16CC6">
        <w:rPr>
          <w:rFonts w:ascii="Tahoma" w:hAnsi="Tahoma" w:cs="Tahoma"/>
          <w:b/>
          <w:bCs/>
        </w:rPr>
        <w:t>Tortoise’s</w:t>
      </w:r>
      <w:r w:rsidR="00A86305">
        <w:rPr>
          <w:rFonts w:ascii="Tahoma" w:hAnsi="Tahoma" w:cs="Tahoma"/>
          <w:b/>
          <w:bCs/>
        </w:rPr>
        <w:t xml:space="preserve"> -</w:t>
      </w:r>
      <w:r w:rsidR="00D16CC6">
        <w:rPr>
          <w:rFonts w:ascii="Tahoma" w:hAnsi="Tahoma" w:cs="Tahoma"/>
          <w:b/>
          <w:bCs/>
        </w:rPr>
        <w:t xml:space="preserve"> details of owner and permits to be provide</w:t>
      </w:r>
      <w:r w:rsidR="00972503">
        <w:rPr>
          <w:rFonts w:ascii="Tahoma" w:hAnsi="Tahoma" w:cs="Tahoma"/>
          <w:b/>
          <w:bCs/>
        </w:rPr>
        <w:t>d</w:t>
      </w:r>
      <w:r w:rsidR="00D16CC6">
        <w:rPr>
          <w:rFonts w:ascii="Tahoma" w:hAnsi="Tahoma" w:cs="Tahoma"/>
          <w:b/>
          <w:bCs/>
        </w:rPr>
        <w:t>.</w:t>
      </w:r>
      <w:r w:rsidR="00285EB7">
        <w:rPr>
          <w:rFonts w:ascii="Tahoma" w:hAnsi="Tahoma" w:cs="Tahoma"/>
          <w:b/>
          <w:bCs/>
        </w:rPr>
        <w:t xml:space="preserve"> If not provided tortoise</w:t>
      </w:r>
      <w:r w:rsidR="00972503">
        <w:rPr>
          <w:rFonts w:ascii="Tahoma" w:hAnsi="Tahoma" w:cs="Tahoma"/>
          <w:b/>
          <w:bCs/>
        </w:rPr>
        <w:t>s</w:t>
      </w:r>
      <w:r w:rsidR="00285EB7">
        <w:rPr>
          <w:rFonts w:ascii="Tahoma" w:hAnsi="Tahoma" w:cs="Tahoma"/>
          <w:b/>
          <w:bCs/>
        </w:rPr>
        <w:t xml:space="preserve"> are to be removed by the SPCA.</w:t>
      </w:r>
    </w:p>
    <w:p w14:paraId="429C56CB" w14:textId="6FE3D0C1" w:rsidR="00D16CC6" w:rsidRDefault="00BF2E60" w:rsidP="00052F05">
      <w:pPr>
        <w:pStyle w:val="ListParagraph"/>
        <w:numPr>
          <w:ilvl w:val="0"/>
          <w:numId w:val="6"/>
        </w:numPr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Tortoise</w:t>
      </w:r>
      <w:r w:rsidR="004E0457"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</w:rPr>
        <w:t xml:space="preserve"> to be move</w:t>
      </w:r>
      <w:r w:rsidR="004E0457">
        <w:rPr>
          <w:rFonts w:ascii="Tahoma" w:hAnsi="Tahoma" w:cs="Tahoma"/>
          <w:b/>
          <w:bCs/>
        </w:rPr>
        <w:t>d</w:t>
      </w:r>
      <w:r>
        <w:rPr>
          <w:rFonts w:ascii="Tahoma" w:hAnsi="Tahoma" w:cs="Tahoma"/>
          <w:b/>
          <w:bCs/>
        </w:rPr>
        <w:t xml:space="preserve"> into a la</w:t>
      </w:r>
      <w:r w:rsidR="004E0457"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</w:rPr>
        <w:t xml:space="preserve">ger </w:t>
      </w:r>
      <w:r w:rsidR="00285EB7">
        <w:rPr>
          <w:rFonts w:ascii="Tahoma" w:hAnsi="Tahoma" w:cs="Tahoma"/>
          <w:b/>
          <w:bCs/>
        </w:rPr>
        <w:t>clean area.</w:t>
      </w:r>
    </w:p>
    <w:p w14:paraId="23ABB1CB" w14:textId="6D9EB79A" w:rsidR="00285EB7" w:rsidRDefault="00A45DE9" w:rsidP="00052F05">
      <w:pPr>
        <w:pStyle w:val="ListParagraph"/>
        <w:numPr>
          <w:ilvl w:val="0"/>
          <w:numId w:val="6"/>
        </w:numPr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Fish to be moved </w:t>
      </w:r>
      <w:r w:rsidR="004906E8">
        <w:rPr>
          <w:rFonts w:ascii="Tahoma" w:hAnsi="Tahoma" w:cs="Tahoma"/>
          <w:b/>
          <w:bCs/>
        </w:rPr>
        <w:t>into</w:t>
      </w:r>
      <w:r>
        <w:rPr>
          <w:rFonts w:ascii="Tahoma" w:hAnsi="Tahoma" w:cs="Tahoma"/>
          <w:b/>
          <w:bCs/>
        </w:rPr>
        <w:t xml:space="preserve"> a clean tank.</w:t>
      </w:r>
    </w:p>
    <w:p w14:paraId="5F72EFCC" w14:textId="375037B0" w:rsidR="004906E8" w:rsidRDefault="00E95124" w:rsidP="00052F05">
      <w:pPr>
        <w:pStyle w:val="ListParagraph"/>
        <w:numPr>
          <w:ilvl w:val="0"/>
          <w:numId w:val="6"/>
        </w:numPr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</w:t>
      </w:r>
      <w:r w:rsidR="00F64CE0">
        <w:rPr>
          <w:rFonts w:ascii="Tahoma" w:hAnsi="Tahoma" w:cs="Tahoma"/>
          <w:b/>
          <w:bCs/>
        </w:rPr>
        <w:t xml:space="preserve">Provide veterinary care </w:t>
      </w:r>
      <w:r w:rsidR="004E2A85">
        <w:rPr>
          <w:rFonts w:ascii="Tahoma" w:hAnsi="Tahoma" w:cs="Tahoma"/>
          <w:b/>
          <w:bCs/>
        </w:rPr>
        <w:t xml:space="preserve">for the female Persian cat as well as grooming </w:t>
      </w:r>
      <w:r w:rsidR="00AC1C1D">
        <w:rPr>
          <w:rFonts w:ascii="Tahoma" w:hAnsi="Tahoma" w:cs="Tahoma"/>
          <w:b/>
          <w:bCs/>
        </w:rPr>
        <w:t>for the cat</w:t>
      </w:r>
      <w:r w:rsidR="005831E8">
        <w:rPr>
          <w:rFonts w:ascii="Tahoma" w:hAnsi="Tahoma" w:cs="Tahoma"/>
          <w:b/>
          <w:bCs/>
        </w:rPr>
        <w:t>.</w:t>
      </w:r>
      <w:r w:rsidR="00DA4D9C">
        <w:rPr>
          <w:rFonts w:ascii="Tahoma" w:hAnsi="Tahoma" w:cs="Tahoma"/>
          <w:b/>
          <w:bCs/>
        </w:rPr>
        <w:t xml:space="preserve"> </w:t>
      </w:r>
      <w:r w:rsidR="00DA4D9C" w:rsidRPr="00DA4D9C">
        <w:rPr>
          <w:rFonts w:ascii="Tahoma" w:hAnsi="Tahoma" w:cs="Tahoma"/>
          <w:b/>
          <w:bCs/>
          <w:color w:val="FF0000"/>
          <w:u w:val="single"/>
        </w:rPr>
        <w:t>W</w:t>
      </w:r>
      <w:r w:rsidR="00DA4D9C">
        <w:rPr>
          <w:rFonts w:ascii="Tahoma" w:hAnsi="Tahoma" w:cs="Tahoma"/>
          <w:b/>
          <w:bCs/>
          <w:color w:val="FF0000"/>
          <w:u w:val="single"/>
        </w:rPr>
        <w:t>ITH IN 24 HOUR OR SOONER.</w:t>
      </w:r>
    </w:p>
    <w:p w14:paraId="2389E81D" w14:textId="7CF6713F" w:rsidR="003969E8" w:rsidRDefault="003969E8" w:rsidP="00052F05">
      <w:pPr>
        <w:pStyle w:val="ListParagraph"/>
        <w:numPr>
          <w:ilvl w:val="0"/>
          <w:numId w:val="6"/>
        </w:numPr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General environment </w:t>
      </w:r>
      <w:r w:rsidR="00F67F69">
        <w:rPr>
          <w:rFonts w:ascii="Tahoma" w:hAnsi="Tahoma" w:cs="Tahoma"/>
          <w:b/>
          <w:bCs/>
        </w:rPr>
        <w:t>for the cat</w:t>
      </w:r>
      <w:r w:rsidR="004E0457">
        <w:rPr>
          <w:rFonts w:ascii="Tahoma" w:hAnsi="Tahoma" w:cs="Tahoma"/>
          <w:b/>
          <w:bCs/>
        </w:rPr>
        <w:t>s</w:t>
      </w:r>
      <w:r w:rsidR="00F67F69">
        <w:rPr>
          <w:rFonts w:ascii="Tahoma" w:hAnsi="Tahoma" w:cs="Tahoma"/>
          <w:b/>
          <w:bCs/>
        </w:rPr>
        <w:t xml:space="preserve"> to be cleaned.</w:t>
      </w:r>
    </w:p>
    <w:p w14:paraId="7AAD2581" w14:textId="77777777" w:rsidR="00DA4D9C" w:rsidRDefault="00DA4D9C" w:rsidP="00DA4D9C">
      <w:pPr>
        <w:tabs>
          <w:tab w:val="left" w:pos="2088"/>
        </w:tabs>
        <w:rPr>
          <w:rFonts w:ascii="Tahoma" w:hAnsi="Tahoma" w:cs="Tahoma"/>
          <w:b/>
          <w:bCs/>
        </w:rPr>
      </w:pPr>
    </w:p>
    <w:p w14:paraId="7FCC6EDF" w14:textId="0D4801CD" w:rsidR="00DA4D9C" w:rsidRDefault="00467A36" w:rsidP="00DA4D9C">
      <w:pPr>
        <w:tabs>
          <w:tab w:val="left" w:pos="2088"/>
        </w:tabs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 xml:space="preserve">ALL TO BE DONE BY 15:00 </w:t>
      </w:r>
      <w:r w:rsidR="00B26BF5">
        <w:rPr>
          <w:rFonts w:ascii="Tahoma" w:hAnsi="Tahoma" w:cs="Tahoma"/>
          <w:b/>
          <w:bCs/>
          <w:u w:val="single"/>
        </w:rPr>
        <w:t xml:space="preserve">ON THE 24/02/2025 </w:t>
      </w:r>
      <w:r w:rsidR="008553EB">
        <w:rPr>
          <w:rFonts w:ascii="Tahoma" w:hAnsi="Tahoma" w:cs="Tahoma"/>
          <w:b/>
          <w:bCs/>
          <w:u w:val="single"/>
        </w:rPr>
        <w:t>FOLLOW UP INSP</w:t>
      </w:r>
      <w:r w:rsidR="00035004">
        <w:rPr>
          <w:rFonts w:ascii="Tahoma" w:hAnsi="Tahoma" w:cs="Tahoma"/>
          <w:b/>
          <w:bCs/>
          <w:u w:val="single"/>
        </w:rPr>
        <w:t>E</w:t>
      </w:r>
      <w:r w:rsidR="008553EB">
        <w:rPr>
          <w:rFonts w:ascii="Tahoma" w:hAnsi="Tahoma" w:cs="Tahoma"/>
          <w:b/>
          <w:bCs/>
          <w:u w:val="single"/>
        </w:rPr>
        <w:t>CTION WILL BE DONE BY THIS TIM.</w:t>
      </w:r>
    </w:p>
    <w:p w14:paraId="2B7944B8" w14:textId="2AE2DE12" w:rsidR="008553EB" w:rsidRDefault="00E62674" w:rsidP="00DA4D9C">
      <w:pPr>
        <w:tabs>
          <w:tab w:val="left" w:pos="2088"/>
        </w:tabs>
        <w:rPr>
          <w:rFonts w:ascii="Tahoma" w:hAnsi="Tahoma" w:cs="Tahoma"/>
          <w:b/>
          <w:bCs/>
          <w:color w:val="FF0000"/>
          <w:u w:val="single"/>
        </w:rPr>
      </w:pPr>
      <w:r>
        <w:rPr>
          <w:rFonts w:ascii="Tahoma" w:hAnsi="Tahoma" w:cs="Tahoma"/>
          <w:b/>
          <w:bCs/>
          <w:color w:val="FF0000"/>
          <w:u w:val="single"/>
        </w:rPr>
        <w:t xml:space="preserve">PLEASE NOTE VET CARE MUST BE DONE IN 24 HOURS </w:t>
      </w:r>
    </w:p>
    <w:p w14:paraId="08537EA6" w14:textId="77777777" w:rsidR="00E62674" w:rsidRDefault="00E62674" w:rsidP="00DA4D9C">
      <w:pPr>
        <w:tabs>
          <w:tab w:val="left" w:pos="2088"/>
        </w:tabs>
        <w:rPr>
          <w:rFonts w:ascii="Tahoma" w:hAnsi="Tahoma" w:cs="Tahoma"/>
          <w:b/>
          <w:bCs/>
          <w:color w:val="FF0000"/>
          <w:u w:val="single"/>
        </w:rPr>
      </w:pPr>
    </w:p>
    <w:p w14:paraId="5B1B7528" w14:textId="77777777" w:rsidR="003E36F5" w:rsidRDefault="003E36F5" w:rsidP="00DA4D9C">
      <w:pPr>
        <w:tabs>
          <w:tab w:val="left" w:pos="2088"/>
        </w:tabs>
        <w:rPr>
          <w:rFonts w:ascii="Tahoma" w:hAnsi="Tahoma" w:cs="Tahoma"/>
          <w:b/>
          <w:bCs/>
          <w:color w:val="FF0000"/>
          <w:u w:val="single"/>
        </w:rPr>
      </w:pPr>
    </w:p>
    <w:p w14:paraId="56D68FF8" w14:textId="442F1E5F" w:rsidR="003E36F5" w:rsidRPr="00630E00" w:rsidRDefault="00630E00" w:rsidP="00DA4D9C">
      <w:pPr>
        <w:tabs>
          <w:tab w:val="left" w:pos="2088"/>
        </w:tabs>
        <w:rPr>
          <w:rFonts w:ascii="Tahoma" w:hAnsi="Tahoma" w:cs="Tahoma"/>
          <w:b/>
          <w:bCs/>
          <w:color w:val="000000" w:themeColor="text1"/>
        </w:rPr>
      </w:pPr>
      <w:r>
        <w:rPr>
          <w:rFonts w:ascii="Tahoma" w:hAnsi="Tahoma" w:cs="Tahoma"/>
          <w:b/>
          <w:bCs/>
          <w:color w:val="000000" w:themeColor="text1"/>
        </w:rPr>
        <w:t>Representative</w:t>
      </w:r>
      <w:r w:rsidR="00A371AD">
        <w:rPr>
          <w:rFonts w:ascii="Tahoma" w:hAnsi="Tahoma" w:cs="Tahoma"/>
          <w:b/>
          <w:bCs/>
          <w:color w:val="000000" w:themeColor="text1"/>
        </w:rPr>
        <w:t>: Bianca Gibson  Benoni SPCA</w:t>
      </w:r>
    </w:p>
    <w:p w14:paraId="3D50A725" w14:textId="77777777" w:rsidR="00E62674" w:rsidRPr="00E62674" w:rsidRDefault="00E62674" w:rsidP="00DA4D9C">
      <w:pPr>
        <w:tabs>
          <w:tab w:val="left" w:pos="2088"/>
        </w:tabs>
        <w:rPr>
          <w:rFonts w:ascii="Tahoma" w:hAnsi="Tahoma" w:cs="Tahoma"/>
          <w:b/>
          <w:bCs/>
          <w:color w:val="FF0000"/>
          <w:u w:val="single"/>
        </w:rPr>
      </w:pPr>
    </w:p>
    <w:p w14:paraId="18D65402" w14:textId="77777777" w:rsidR="00F67F69" w:rsidRDefault="00F67F69" w:rsidP="00F67F69">
      <w:pPr>
        <w:tabs>
          <w:tab w:val="left" w:pos="2088"/>
        </w:tabs>
        <w:rPr>
          <w:rFonts w:ascii="Tahoma" w:hAnsi="Tahoma" w:cs="Tahoma"/>
          <w:b/>
          <w:bCs/>
        </w:rPr>
      </w:pPr>
    </w:p>
    <w:p w14:paraId="0CAE2A41" w14:textId="77777777" w:rsidR="00F67F69" w:rsidRPr="00F67F69" w:rsidRDefault="00F67F69" w:rsidP="00F67F69">
      <w:pPr>
        <w:tabs>
          <w:tab w:val="left" w:pos="2088"/>
        </w:tabs>
        <w:rPr>
          <w:rFonts w:ascii="Tahoma" w:hAnsi="Tahoma" w:cs="Tahoma"/>
          <w:b/>
          <w:bCs/>
        </w:rPr>
      </w:pPr>
    </w:p>
    <w:p w14:paraId="5C3F194C" w14:textId="73B9ABB7" w:rsidR="00D71A9B" w:rsidRPr="00052F05" w:rsidRDefault="00127023" w:rsidP="002C3E25">
      <w:pPr>
        <w:pStyle w:val="ListParagraph"/>
        <w:tabs>
          <w:tab w:val="left" w:pos="2088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/>
      </w:r>
    </w:p>
    <w:sectPr w:rsidR="00D71A9B" w:rsidRPr="00052F05" w:rsidSect="007A03F9">
      <w:footerReference w:type="default" r:id="rId12"/>
      <w:pgSz w:w="11906" w:h="16838"/>
      <w:pgMar w:top="1440" w:right="1440" w:bottom="993" w:left="1440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93042" w14:textId="77777777" w:rsidR="00043644" w:rsidRDefault="00043644" w:rsidP="000171A2">
      <w:pPr>
        <w:spacing w:line="240" w:lineRule="auto"/>
      </w:pPr>
      <w:r>
        <w:separator/>
      </w:r>
    </w:p>
  </w:endnote>
  <w:endnote w:type="continuationSeparator" w:id="0">
    <w:p w14:paraId="068DFF13" w14:textId="77777777" w:rsidR="00043644" w:rsidRDefault="00043644" w:rsidP="000171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AC00C" w14:textId="77777777" w:rsidR="000171A2" w:rsidRPr="000171A2" w:rsidRDefault="007A03F9" w:rsidP="007A03F9">
    <w:pPr>
      <w:pStyle w:val="Footer"/>
      <w:jc w:val="center"/>
      <w:rPr>
        <w:rFonts w:ascii="Tahoma" w:hAnsi="Tahoma" w:cs="Tahoma"/>
        <w:color w:val="002060"/>
        <w:sz w:val="20"/>
      </w:rPr>
    </w:pPr>
    <w:r>
      <w:rPr>
        <w:rFonts w:ascii="Tahoma" w:hAnsi="Tahoma" w:cs="Tahoma"/>
        <w:color w:val="002060"/>
        <w:sz w:val="20"/>
      </w:rPr>
      <w:t>Affiliated to</w:t>
    </w:r>
    <w:r w:rsidR="000171A2">
      <w:rPr>
        <w:rFonts w:ascii="Tahoma" w:hAnsi="Tahoma" w:cs="Tahoma"/>
        <w:color w:val="002060"/>
        <w:sz w:val="20"/>
      </w:rPr>
      <w:t xml:space="preserve"> the National Council of SPCAs</w:t>
    </w:r>
    <w:r>
      <w:rPr>
        <w:rFonts w:ascii="Tahoma" w:hAnsi="Tahoma" w:cs="Tahoma"/>
        <w:color w:val="002060"/>
        <w:sz w:val="20"/>
      </w:rPr>
      <w:t xml:space="preserve"> (NSPCA)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124E9" w14:textId="77777777" w:rsidR="00043644" w:rsidRDefault="00043644" w:rsidP="000171A2">
      <w:pPr>
        <w:spacing w:line="240" w:lineRule="auto"/>
      </w:pPr>
      <w:r>
        <w:separator/>
      </w:r>
    </w:p>
  </w:footnote>
  <w:footnote w:type="continuationSeparator" w:id="0">
    <w:p w14:paraId="3F083083" w14:textId="77777777" w:rsidR="00043644" w:rsidRDefault="00043644" w:rsidP="000171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442D1"/>
    <w:multiLevelType w:val="multilevel"/>
    <w:tmpl w:val="FE629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D81C29"/>
    <w:multiLevelType w:val="hybridMultilevel"/>
    <w:tmpl w:val="EB96A19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13700"/>
    <w:multiLevelType w:val="hybridMultilevel"/>
    <w:tmpl w:val="E7B0FD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C48EC"/>
    <w:multiLevelType w:val="multilevel"/>
    <w:tmpl w:val="AF0CF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3E4213"/>
    <w:multiLevelType w:val="hybridMultilevel"/>
    <w:tmpl w:val="2CA4EC1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20814"/>
    <w:multiLevelType w:val="hybridMultilevel"/>
    <w:tmpl w:val="2BAE2C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739053">
    <w:abstractNumId w:val="2"/>
  </w:num>
  <w:num w:numId="2" w16cid:durableId="237716371">
    <w:abstractNumId w:val="3"/>
  </w:num>
  <w:num w:numId="3" w16cid:durableId="979461188">
    <w:abstractNumId w:val="0"/>
  </w:num>
  <w:num w:numId="4" w16cid:durableId="149711775">
    <w:abstractNumId w:val="1"/>
  </w:num>
  <w:num w:numId="5" w16cid:durableId="1551839284">
    <w:abstractNumId w:val="5"/>
  </w:num>
  <w:num w:numId="6" w16cid:durableId="396786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05"/>
    <w:rsid w:val="000171A2"/>
    <w:rsid w:val="000225CA"/>
    <w:rsid w:val="00035004"/>
    <w:rsid w:val="00040833"/>
    <w:rsid w:val="00043644"/>
    <w:rsid w:val="00052F05"/>
    <w:rsid w:val="000560A6"/>
    <w:rsid w:val="00084F35"/>
    <w:rsid w:val="00085933"/>
    <w:rsid w:val="000862FE"/>
    <w:rsid w:val="00087112"/>
    <w:rsid w:val="000921DD"/>
    <w:rsid w:val="000B6D86"/>
    <w:rsid w:val="000D7DE4"/>
    <w:rsid w:val="000E2FD5"/>
    <w:rsid w:val="000E6E96"/>
    <w:rsid w:val="000F4B5A"/>
    <w:rsid w:val="00105A69"/>
    <w:rsid w:val="00106BC6"/>
    <w:rsid w:val="0011796E"/>
    <w:rsid w:val="001224E0"/>
    <w:rsid w:val="001238A7"/>
    <w:rsid w:val="00127023"/>
    <w:rsid w:val="001276B9"/>
    <w:rsid w:val="00131BF0"/>
    <w:rsid w:val="00145B59"/>
    <w:rsid w:val="00150014"/>
    <w:rsid w:val="0016114D"/>
    <w:rsid w:val="001B7AE3"/>
    <w:rsid w:val="001D0FAB"/>
    <w:rsid w:val="001D1534"/>
    <w:rsid w:val="001D3189"/>
    <w:rsid w:val="001D435F"/>
    <w:rsid w:val="001D6E88"/>
    <w:rsid w:val="001E7F94"/>
    <w:rsid w:val="001F5F42"/>
    <w:rsid w:val="0021657E"/>
    <w:rsid w:val="00233214"/>
    <w:rsid w:val="00260F26"/>
    <w:rsid w:val="002740DE"/>
    <w:rsid w:val="00285EB7"/>
    <w:rsid w:val="002C3E25"/>
    <w:rsid w:val="002F4637"/>
    <w:rsid w:val="002F724B"/>
    <w:rsid w:val="00301F6E"/>
    <w:rsid w:val="00320035"/>
    <w:rsid w:val="0032576F"/>
    <w:rsid w:val="00340619"/>
    <w:rsid w:val="00340E08"/>
    <w:rsid w:val="00343424"/>
    <w:rsid w:val="003742BC"/>
    <w:rsid w:val="003928C0"/>
    <w:rsid w:val="00395584"/>
    <w:rsid w:val="003969E8"/>
    <w:rsid w:val="003C702C"/>
    <w:rsid w:val="003D2FE0"/>
    <w:rsid w:val="003D4AEC"/>
    <w:rsid w:val="003E36F5"/>
    <w:rsid w:val="00400B8A"/>
    <w:rsid w:val="004268BE"/>
    <w:rsid w:val="00451CA8"/>
    <w:rsid w:val="00467A36"/>
    <w:rsid w:val="00472822"/>
    <w:rsid w:val="004906E8"/>
    <w:rsid w:val="00496EC7"/>
    <w:rsid w:val="004E0457"/>
    <w:rsid w:val="004E2A85"/>
    <w:rsid w:val="004F03A4"/>
    <w:rsid w:val="004F208A"/>
    <w:rsid w:val="0050513F"/>
    <w:rsid w:val="005062FF"/>
    <w:rsid w:val="00536147"/>
    <w:rsid w:val="00552C8E"/>
    <w:rsid w:val="005831E8"/>
    <w:rsid w:val="00591F91"/>
    <w:rsid w:val="0059243E"/>
    <w:rsid w:val="005C47AC"/>
    <w:rsid w:val="005D6E1D"/>
    <w:rsid w:val="005D7B5F"/>
    <w:rsid w:val="005E3784"/>
    <w:rsid w:val="005F1B61"/>
    <w:rsid w:val="00605912"/>
    <w:rsid w:val="00606231"/>
    <w:rsid w:val="006141AE"/>
    <w:rsid w:val="0062565D"/>
    <w:rsid w:val="00630E00"/>
    <w:rsid w:val="0063197E"/>
    <w:rsid w:val="00633155"/>
    <w:rsid w:val="00635B74"/>
    <w:rsid w:val="00651BF3"/>
    <w:rsid w:val="00656EEF"/>
    <w:rsid w:val="00670F0C"/>
    <w:rsid w:val="006910CC"/>
    <w:rsid w:val="006A45B2"/>
    <w:rsid w:val="006B546D"/>
    <w:rsid w:val="006C5790"/>
    <w:rsid w:val="006D2E6E"/>
    <w:rsid w:val="006E319C"/>
    <w:rsid w:val="0071787D"/>
    <w:rsid w:val="00720665"/>
    <w:rsid w:val="00722658"/>
    <w:rsid w:val="00727DAD"/>
    <w:rsid w:val="0076075C"/>
    <w:rsid w:val="00772EEB"/>
    <w:rsid w:val="00773BFC"/>
    <w:rsid w:val="00775E2C"/>
    <w:rsid w:val="007A03F9"/>
    <w:rsid w:val="0081155F"/>
    <w:rsid w:val="00844A2B"/>
    <w:rsid w:val="00854747"/>
    <w:rsid w:val="008553EB"/>
    <w:rsid w:val="008A2C0E"/>
    <w:rsid w:val="008D08CA"/>
    <w:rsid w:val="008E5594"/>
    <w:rsid w:val="008F0CE6"/>
    <w:rsid w:val="008F6E81"/>
    <w:rsid w:val="0091025E"/>
    <w:rsid w:val="00924DD1"/>
    <w:rsid w:val="00950427"/>
    <w:rsid w:val="00972503"/>
    <w:rsid w:val="00972676"/>
    <w:rsid w:val="0097572F"/>
    <w:rsid w:val="009763F2"/>
    <w:rsid w:val="00980BEE"/>
    <w:rsid w:val="0099418B"/>
    <w:rsid w:val="009A441F"/>
    <w:rsid w:val="009A48C1"/>
    <w:rsid w:val="009B4705"/>
    <w:rsid w:val="009D6283"/>
    <w:rsid w:val="00A117A0"/>
    <w:rsid w:val="00A13822"/>
    <w:rsid w:val="00A23A70"/>
    <w:rsid w:val="00A24736"/>
    <w:rsid w:val="00A35C94"/>
    <w:rsid w:val="00A371AD"/>
    <w:rsid w:val="00A378EE"/>
    <w:rsid w:val="00A41188"/>
    <w:rsid w:val="00A45DE9"/>
    <w:rsid w:val="00A6752A"/>
    <w:rsid w:val="00A86305"/>
    <w:rsid w:val="00AA03CE"/>
    <w:rsid w:val="00AA6CC7"/>
    <w:rsid w:val="00AA72E6"/>
    <w:rsid w:val="00AC1C1D"/>
    <w:rsid w:val="00AC52F2"/>
    <w:rsid w:val="00AC6C61"/>
    <w:rsid w:val="00AD4565"/>
    <w:rsid w:val="00AE16C9"/>
    <w:rsid w:val="00AE37C1"/>
    <w:rsid w:val="00AF1324"/>
    <w:rsid w:val="00B26BF5"/>
    <w:rsid w:val="00B50F9C"/>
    <w:rsid w:val="00B55027"/>
    <w:rsid w:val="00B570E0"/>
    <w:rsid w:val="00B617FF"/>
    <w:rsid w:val="00B757C1"/>
    <w:rsid w:val="00B76D32"/>
    <w:rsid w:val="00B84AE7"/>
    <w:rsid w:val="00B86318"/>
    <w:rsid w:val="00BA21C8"/>
    <w:rsid w:val="00BA6DC4"/>
    <w:rsid w:val="00BA7706"/>
    <w:rsid w:val="00BB6020"/>
    <w:rsid w:val="00BC283D"/>
    <w:rsid w:val="00BD06FB"/>
    <w:rsid w:val="00BF09B4"/>
    <w:rsid w:val="00BF2E60"/>
    <w:rsid w:val="00BF4A47"/>
    <w:rsid w:val="00C14B42"/>
    <w:rsid w:val="00C17BC2"/>
    <w:rsid w:val="00C407C6"/>
    <w:rsid w:val="00C5744B"/>
    <w:rsid w:val="00C80016"/>
    <w:rsid w:val="00C846F1"/>
    <w:rsid w:val="00C84AF9"/>
    <w:rsid w:val="00C97E6E"/>
    <w:rsid w:val="00CA3172"/>
    <w:rsid w:val="00CD67C2"/>
    <w:rsid w:val="00CF5C1B"/>
    <w:rsid w:val="00D0613F"/>
    <w:rsid w:val="00D11C9B"/>
    <w:rsid w:val="00D16CC6"/>
    <w:rsid w:val="00D26F34"/>
    <w:rsid w:val="00D315F7"/>
    <w:rsid w:val="00D468C9"/>
    <w:rsid w:val="00D60EC1"/>
    <w:rsid w:val="00D71A9B"/>
    <w:rsid w:val="00D86F3E"/>
    <w:rsid w:val="00DA342A"/>
    <w:rsid w:val="00DA3EBB"/>
    <w:rsid w:val="00DA4D9C"/>
    <w:rsid w:val="00DB035F"/>
    <w:rsid w:val="00DD1873"/>
    <w:rsid w:val="00DE6456"/>
    <w:rsid w:val="00DF2FDD"/>
    <w:rsid w:val="00E16689"/>
    <w:rsid w:val="00E23206"/>
    <w:rsid w:val="00E25FFC"/>
    <w:rsid w:val="00E62674"/>
    <w:rsid w:val="00E65A00"/>
    <w:rsid w:val="00E82F6F"/>
    <w:rsid w:val="00E95124"/>
    <w:rsid w:val="00EA0E1D"/>
    <w:rsid w:val="00EA5410"/>
    <w:rsid w:val="00EA79FC"/>
    <w:rsid w:val="00ED4C7A"/>
    <w:rsid w:val="00ED62C8"/>
    <w:rsid w:val="00EE6A20"/>
    <w:rsid w:val="00EF5BF2"/>
    <w:rsid w:val="00F043A6"/>
    <w:rsid w:val="00F21FDC"/>
    <w:rsid w:val="00F240BA"/>
    <w:rsid w:val="00F2596A"/>
    <w:rsid w:val="00F53F49"/>
    <w:rsid w:val="00F567A6"/>
    <w:rsid w:val="00F64CE0"/>
    <w:rsid w:val="00F64DF5"/>
    <w:rsid w:val="00F67F69"/>
    <w:rsid w:val="00F72101"/>
    <w:rsid w:val="00FA66C5"/>
    <w:rsid w:val="00FB1AFF"/>
    <w:rsid w:val="00FB4D07"/>
    <w:rsid w:val="00FD06F3"/>
    <w:rsid w:val="00FD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4071756"/>
  <w15:docId w15:val="{3162D9D9-54D1-4295-BE1C-276303A7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85933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0859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8593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171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1A2"/>
  </w:style>
  <w:style w:type="paragraph" w:styleId="ListParagraph">
    <w:name w:val="List Paragraph"/>
    <w:basedOn w:val="Normal"/>
    <w:uiPriority w:val="34"/>
    <w:qFormat/>
    <w:rsid w:val="00A378E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200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003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D4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brams_justin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pcabenoni@telkomsa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cabenoni@telkomsa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5D247-7C5B-4C09-BF7D-5375E3E03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NSPCA Society Liaison Unit Manager</dc:creator>
  <cp:keywords/>
  <dc:description/>
  <cp:lastModifiedBy>SPCA Benoni General Manager</cp:lastModifiedBy>
  <cp:revision>165</cp:revision>
  <cp:lastPrinted>2023-10-17T09:03:00Z</cp:lastPrinted>
  <dcterms:created xsi:type="dcterms:W3CDTF">2024-05-16T04:35:00Z</dcterms:created>
  <dcterms:modified xsi:type="dcterms:W3CDTF">2025-02-21T14:00:00Z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88d3fdc3c2471fed6317d4dc70cf1945026d7ae66008cb39ff2e60171c31c2f7</vt:lpwstr>
  </property>
</Properties>
</file>