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569" w:rsidRDefault="00C93569" w:rsidP="00C9356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90487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 (16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  <w:t>Society for the Prevention of Cruelty to Animals</w:t>
      </w:r>
    </w:p>
    <w:p w:rsidR="00C93569" w:rsidRDefault="00C93569" w:rsidP="00C93569">
      <w:pPr>
        <w:jc w:val="center"/>
        <w:rPr>
          <w:b/>
          <w:bCs/>
        </w:rPr>
      </w:pPr>
      <w:proofErr w:type="spellStart"/>
      <w:r>
        <w:rPr>
          <w:b/>
          <w:bCs/>
        </w:rPr>
        <w:t>Dierebeskermingsvereniging</w:t>
      </w:r>
      <w:proofErr w:type="spellEnd"/>
    </w:p>
    <w:p w:rsidR="00C93569" w:rsidRPr="00275BC3" w:rsidRDefault="00C93569" w:rsidP="00C93569">
      <w:pPr>
        <w:jc w:val="center"/>
        <w:rPr>
          <w:b/>
          <w:bCs/>
          <w:sz w:val="28"/>
          <w:szCs w:val="28"/>
        </w:rPr>
      </w:pPr>
      <w:r w:rsidRPr="00275BC3">
        <w:rPr>
          <w:b/>
          <w:bCs/>
          <w:sz w:val="28"/>
          <w:szCs w:val="28"/>
        </w:rPr>
        <w:t>NOITCE TO COMPLY</w:t>
      </w:r>
    </w:p>
    <w:p w:rsidR="00C93569" w:rsidRDefault="00C93569" w:rsidP="00C93569">
      <w:pPr>
        <w:rPr>
          <w:b/>
          <w:bCs/>
        </w:rPr>
      </w:pPr>
      <w:r>
        <w:rPr>
          <w:b/>
          <w:bCs/>
        </w:rPr>
        <w:t xml:space="preserve">NAME &amp; </w:t>
      </w:r>
      <w:r w:rsidR="00275BC3">
        <w:rPr>
          <w:b/>
          <w:bCs/>
        </w:rPr>
        <w:t>SURNAME: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275BC3">
        <w:rPr>
          <w:b/>
          <w:bCs/>
        </w:rPr>
        <w:t>Fran Schwarz Kennel Manager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DATE: 27 AUGUST 2024</w:t>
      </w:r>
    </w:p>
    <w:p w:rsidR="00C93569" w:rsidRDefault="00C93569" w:rsidP="00C93569">
      <w:pPr>
        <w:rPr>
          <w:b/>
          <w:bCs/>
        </w:rPr>
      </w:pPr>
      <w:r>
        <w:rPr>
          <w:b/>
          <w:bCs/>
        </w:rPr>
        <w:t>PHYSICAL ADDRESS:  Garden Route SPCA - George</w:t>
      </w:r>
    </w:p>
    <w:p w:rsidR="00C93569" w:rsidRDefault="00C93569" w:rsidP="00C93569">
      <w:pPr>
        <w:rPr>
          <w:b/>
          <w:bCs/>
        </w:rPr>
      </w:pPr>
      <w:r>
        <w:rPr>
          <w:b/>
          <w:bCs/>
        </w:rPr>
        <w:t>TEL: 044 878 1990</w:t>
      </w:r>
      <w:r>
        <w:rPr>
          <w:b/>
          <w:bCs/>
        </w:rPr>
        <w:tab/>
        <w:t>CELL NO: 0823787384</w:t>
      </w:r>
      <w:r>
        <w:rPr>
          <w:b/>
          <w:bCs/>
        </w:rPr>
        <w:tab/>
      </w:r>
    </w:p>
    <w:p w:rsidR="00C93569" w:rsidRPr="00275BC3" w:rsidRDefault="00C93569" w:rsidP="00C93569">
      <w:pPr>
        <w:rPr>
          <w:b/>
          <w:bCs/>
          <w:u w:val="single"/>
        </w:rPr>
      </w:pPr>
    </w:p>
    <w:p w:rsidR="00C93569" w:rsidRPr="00275BC3" w:rsidRDefault="00C93569" w:rsidP="00C93569">
      <w:pPr>
        <w:rPr>
          <w:b/>
          <w:u w:val="single"/>
        </w:rPr>
      </w:pPr>
      <w:r w:rsidRPr="00275BC3">
        <w:rPr>
          <w:b/>
          <w:bCs/>
          <w:u w:val="single"/>
        </w:rPr>
        <w:t>Subject:</w:t>
      </w:r>
      <w:r w:rsidRPr="00275BC3">
        <w:rPr>
          <w:b/>
          <w:u w:val="single"/>
        </w:rPr>
        <w:t xml:space="preserve"> Immediate Action Required for Compliance</w:t>
      </w:r>
    </w:p>
    <w:p w:rsidR="00C93569" w:rsidRPr="00C93569" w:rsidRDefault="00C93569" w:rsidP="00C93569">
      <w:r w:rsidRPr="00C93569">
        <w:t>The following issues have been identified during the recent inspection, and immediate corrective actions are required to ensure compliance with SPCA standards and the safety and well-being of the animals in our care: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F10 Foot Baths:</w:t>
      </w:r>
      <w:r w:rsidRPr="00C93569">
        <w:t xml:space="preserve"> Foot baths must be filled daily and thoroughly cleaned before refilling. Simply refilling without cleaning is not acceptable.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Food Containers:</w:t>
      </w:r>
      <w:r w:rsidRPr="00C93569">
        <w:t xml:space="preserve"> All food containers must be cleaned immediately and maintained in a clean condition at all times.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Block G Door Handle:</w:t>
      </w:r>
      <w:r w:rsidRPr="00C93569">
        <w:t xml:space="preserve"> The door handle in Block G must be replaced immediately to prevent dogs from escaping from the kennels.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Water Bowls:</w:t>
      </w:r>
      <w:r w:rsidRPr="00C93569">
        <w:t xml:space="preserve"> All water bowls must be moved to shaded areas to prevent overheating, ensuring animals have access to cool water.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Wall Cleanliness:</w:t>
      </w:r>
      <w:r w:rsidRPr="00C93569">
        <w:t xml:space="preserve"> All walls must be cleaned immediately and maintained in a clean condition at all times.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Drain Cover in Isolation Kennel 101:</w:t>
      </w:r>
      <w:r w:rsidRPr="00C93569">
        <w:t xml:space="preserve"> The broken drain cover in Isolation Kennel 101 must be replaced before the kennel is used again.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Broken Scratch Pole:</w:t>
      </w:r>
      <w:r w:rsidRPr="00C93569">
        <w:t xml:space="preserve"> The broken scratch pole must not be used in any kennels and should be removed or replaced to prevent injury.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Kennel Floors:</w:t>
      </w:r>
      <w:r w:rsidRPr="00C93569">
        <w:t xml:space="preserve"> All kennel floors must be thoroughly cleaned to remove old feces. Daily cleaning is required.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Kennel Gates:</w:t>
      </w:r>
      <w:r w:rsidRPr="00C93569">
        <w:t xml:space="preserve"> All kennel gates must be cleaned with a degreaser immediately and kept clean at all times.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lastRenderedPageBreak/>
        <w:t>Plastic Kennels:</w:t>
      </w:r>
      <w:r w:rsidRPr="00C93569">
        <w:t xml:space="preserve"> Plastic kennels must be thoroughly cleaned, including regular removal from the kennels for proper cleaning in the sun. This process should be done regularly to remove old hair and debris.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Kennel 84 Shade Netting:</w:t>
      </w:r>
      <w:r w:rsidRPr="00C93569">
        <w:t xml:space="preserve"> Kennel 84 must be fitted with shade netting to protect the animals from direct sunlight.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Kennel Cleaning:</w:t>
      </w:r>
      <w:r w:rsidRPr="00C93569">
        <w:t xml:space="preserve"> Kennels must be cleaned thoroughly on a daily basis. Plastic kennels should be moved to check for and clean mouse feces daily.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Large Animal Pound Cleanliness:</w:t>
      </w:r>
      <w:r w:rsidRPr="00C93569">
        <w:t xml:space="preserve"> All plastic and rubbish in the large animal pound must be removed immediately, as they pose a threat to the animals.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Cow Feces in Pound:</w:t>
      </w:r>
      <w:r w:rsidRPr="00C93569">
        <w:t xml:space="preserve"> Old cow feces must be cleaned immediately, and the pound area must be kept clean at all times.</w:t>
      </w:r>
    </w:p>
    <w:p w:rsidR="00C93569" w:rsidRP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Cattery Shelves:</w:t>
      </w:r>
      <w:r w:rsidRPr="00C93569">
        <w:t xml:space="preserve"> Shelves in the cattery must be cleaned and wiped down daily.</w:t>
      </w:r>
    </w:p>
    <w:p w:rsidR="00C93569" w:rsidRDefault="00C93569" w:rsidP="00C93569">
      <w:pPr>
        <w:numPr>
          <w:ilvl w:val="0"/>
          <w:numId w:val="1"/>
        </w:numPr>
      </w:pPr>
      <w:r w:rsidRPr="00C93569">
        <w:rPr>
          <w:b/>
          <w:bCs/>
        </w:rPr>
        <w:t>Loading Ramp in Large Animal Pound:</w:t>
      </w:r>
      <w:r w:rsidRPr="00C93569">
        <w:t xml:space="preserve"> The loading ramp in the large animal pound must be repaired or replaced to ensure safe use.</w:t>
      </w:r>
    </w:p>
    <w:p w:rsidR="00C93569" w:rsidRDefault="00C93569" w:rsidP="00C93569">
      <w:pPr>
        <w:numPr>
          <w:ilvl w:val="0"/>
          <w:numId w:val="1"/>
        </w:numPr>
      </w:pPr>
      <w:r w:rsidRPr="00275BC3">
        <w:rPr>
          <w:b/>
        </w:rPr>
        <w:t>Safety clips on stress kennels missing:</w:t>
      </w:r>
      <w:r>
        <w:t xml:space="preserve"> </w:t>
      </w:r>
      <w:r w:rsidRPr="00C93569">
        <w:t>Safety clips on stress kennels to prevent dogs from escaping must be replaced immediately</w:t>
      </w:r>
    </w:p>
    <w:p w:rsidR="004A441F" w:rsidRPr="00C93569" w:rsidRDefault="004A441F" w:rsidP="004A441F">
      <w:pPr>
        <w:ind w:left="720"/>
      </w:pPr>
      <w:bookmarkStart w:id="0" w:name="_GoBack"/>
      <w:bookmarkEnd w:id="0"/>
    </w:p>
    <w:p w:rsidR="00C93569" w:rsidRPr="00C93569" w:rsidRDefault="00C93569" w:rsidP="00C93569">
      <w:r w:rsidRPr="00C93569">
        <w:rPr>
          <w:b/>
          <w:bCs/>
        </w:rPr>
        <w:t>Action Required:</w:t>
      </w:r>
    </w:p>
    <w:p w:rsidR="00C93569" w:rsidRDefault="00C93569" w:rsidP="00C93569">
      <w:r w:rsidRPr="00C93569">
        <w:t>You are required to address all the issues l</w:t>
      </w:r>
      <w:r w:rsidR="00275BC3">
        <w:t>isted above immediately.</w:t>
      </w:r>
    </w:p>
    <w:p w:rsidR="00275BC3" w:rsidRDefault="00275BC3" w:rsidP="00C93569">
      <w:pPr>
        <w:rPr>
          <w:b/>
        </w:rPr>
      </w:pPr>
      <w:r w:rsidRPr="00275BC3">
        <w:rPr>
          <w:b/>
        </w:rPr>
        <w:t xml:space="preserve">Suggestions: </w:t>
      </w:r>
    </w:p>
    <w:p w:rsidR="00275BC3" w:rsidRPr="00275BC3" w:rsidRDefault="00275BC3" w:rsidP="00275BC3">
      <w:pPr>
        <w:numPr>
          <w:ilvl w:val="0"/>
          <w:numId w:val="2"/>
        </w:numPr>
      </w:pPr>
      <w:r w:rsidRPr="00275BC3">
        <w:rPr>
          <w:bCs/>
        </w:rPr>
        <w:t>Implement a Comprehensive Training Program:</w:t>
      </w:r>
      <w:r w:rsidRPr="00275BC3">
        <w:t xml:space="preserve"> Ensure that all new staff members receive thorough training on proper kennel cleaning procedures, including the use of cleaning agents, waste disposal, and maintaining hygiene standards.</w:t>
      </w:r>
    </w:p>
    <w:p w:rsidR="00275BC3" w:rsidRDefault="00275BC3" w:rsidP="00275BC3">
      <w:pPr>
        <w:numPr>
          <w:ilvl w:val="0"/>
          <w:numId w:val="2"/>
        </w:numPr>
      </w:pPr>
      <w:r w:rsidRPr="00275BC3">
        <w:rPr>
          <w:bCs/>
        </w:rPr>
        <w:t>Hands-On Demonstrations:</w:t>
      </w:r>
      <w:r w:rsidRPr="00275BC3">
        <w:t xml:space="preserve"> Conduct hands-on demonstrations where experienced staff can show new employees the correct methods for cleaning kennels, including how to safely handle animals during the process.</w:t>
      </w:r>
    </w:p>
    <w:p w:rsidR="00764938" w:rsidRDefault="00764938" w:rsidP="00764938"/>
    <w:p w:rsidR="00275BC3" w:rsidRDefault="00275BC3" w:rsidP="00764938"/>
    <w:p w:rsidR="00764938" w:rsidRDefault="00275BC3" w:rsidP="00764938">
      <w:r>
        <w:t xml:space="preserve">Salome </w:t>
      </w:r>
      <w:proofErr w:type="spellStart"/>
      <w:r>
        <w:t>Bruyns</w:t>
      </w:r>
      <w:proofErr w:type="spellEnd"/>
    </w:p>
    <w:p w:rsidR="00275BC3" w:rsidRDefault="00275BC3" w:rsidP="00764938">
      <w:r>
        <w:t>Senior Inspector</w:t>
      </w:r>
    </w:p>
    <w:p w:rsidR="00764938" w:rsidRDefault="00275BC3" w:rsidP="00764938">
      <w:r>
        <w:t>Garden Route SPCA</w:t>
      </w:r>
    </w:p>
    <w:p w:rsidR="00764938" w:rsidRPr="00764938" w:rsidRDefault="00764938" w:rsidP="00764938"/>
    <w:sectPr w:rsidR="00764938" w:rsidRPr="00764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51CC0"/>
    <w:multiLevelType w:val="multilevel"/>
    <w:tmpl w:val="5EA8A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34741B"/>
    <w:multiLevelType w:val="multilevel"/>
    <w:tmpl w:val="12F0D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38"/>
    <w:rsid w:val="00275BC3"/>
    <w:rsid w:val="00315F84"/>
    <w:rsid w:val="004A441F"/>
    <w:rsid w:val="00764938"/>
    <w:rsid w:val="00C93569"/>
    <w:rsid w:val="00F1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0C368B-3718-4CF7-A881-58E839F5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9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9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6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GRSPCA1</dc:creator>
  <cp:keywords/>
  <dc:description/>
  <cp:lastModifiedBy>GRSPCA1</cp:lastModifiedBy>
  <cp:revision>1</cp:revision>
  <cp:lastPrinted>2024-08-27T07:48:00Z</cp:lastPrinted>
  <dcterms:created xsi:type="dcterms:W3CDTF">2024-08-27T06:49:00Z</dcterms:created>
  <dcterms:modified xsi:type="dcterms:W3CDTF">2024-08-28T07:12:00Z</dcterms:modified>
</cp:coreProperties>
</file>